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FF" w:rsidRDefault="007303F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8469"/>
      </w:tblGrid>
      <w:tr w:rsidR="007303FF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7303FF" w:rsidRDefault="007303FF">
            <w:pPr>
              <w:shd w:val="pct10" w:color="auto" w:fill="auto"/>
              <w:tabs>
                <w:tab w:val="right" w:pos="936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 J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7303FF" w:rsidRDefault="007303FF">
            <w:pPr>
              <w:tabs>
                <w:tab w:val="right" w:pos="936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7303FF" w:rsidRDefault="007303FF">
      <w:pPr>
        <w:rPr>
          <w:rFonts w:ascii="Arial" w:hAnsi="Arial" w:cs="Arial"/>
        </w:rPr>
      </w:pPr>
    </w:p>
    <w:p w:rsidR="007303FF" w:rsidRDefault="007303FF">
      <w:pPr>
        <w:jc w:val="center"/>
      </w:pPr>
    </w:p>
    <w:p w:rsidR="007303FF" w:rsidRDefault="006A2495">
      <w:pPr>
        <w:jc w:val="center"/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>
            <wp:extent cx="1000125" cy="810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FF" w:rsidRDefault="007303FF">
      <w:pPr>
        <w:pStyle w:val="Heading5"/>
        <w:jc w:val="both"/>
        <w:rPr>
          <w:sz w:val="20"/>
          <w:szCs w:val="20"/>
        </w:rPr>
      </w:pPr>
    </w:p>
    <w:p w:rsidR="007303FF" w:rsidRDefault="007303FF">
      <w:pPr>
        <w:pStyle w:val="Heading5"/>
        <w:shd w:val="pct12" w:color="auto" w:fill="auto"/>
        <w:rPr>
          <w:sz w:val="20"/>
          <w:szCs w:val="20"/>
        </w:rPr>
      </w:pPr>
      <w:r>
        <w:rPr>
          <w:sz w:val="20"/>
          <w:szCs w:val="20"/>
        </w:rPr>
        <w:t>NOTICE REGARDING START OF WORK</w:t>
      </w:r>
    </w:p>
    <w:p w:rsidR="007303FF" w:rsidRDefault="007303FF">
      <w:pPr>
        <w:pStyle w:val="Heading5"/>
        <w:rPr>
          <w:sz w:val="20"/>
          <w:szCs w:val="20"/>
        </w:rPr>
      </w:pPr>
    </w:p>
    <w:p w:rsidR="007303FF" w:rsidRDefault="007303FF">
      <w:pPr>
        <w:pStyle w:val="Heading5"/>
        <w:rPr>
          <w:sz w:val="20"/>
          <w:szCs w:val="20"/>
        </w:rPr>
      </w:pPr>
      <w:r>
        <w:rPr>
          <w:sz w:val="20"/>
          <w:szCs w:val="20"/>
        </w:rPr>
        <w:t>BUILDING (PROCEDURE) (SCOTLAND) REGULATIONS 2004</w:t>
      </w:r>
    </w:p>
    <w:p w:rsidR="007303FF" w:rsidRDefault="007303FF">
      <w:pPr>
        <w:rPr>
          <w:rFonts w:ascii="Arial" w:hAnsi="Arial" w:cs="Arial"/>
        </w:rPr>
      </w:pPr>
    </w:p>
    <w:p w:rsidR="007303FF" w:rsidRDefault="007303FF">
      <w:pPr>
        <w:pStyle w:val="BodyText"/>
      </w:pPr>
      <w:r>
        <w:t>Notice under regulation 59(1)(a) of the commencement of work for which a Building Warrant has been granted.</w:t>
      </w:r>
    </w:p>
    <w:p w:rsidR="007303FF" w:rsidRDefault="007303FF">
      <w:pPr>
        <w:pStyle w:val="BodyTex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110"/>
      </w:tblGrid>
      <w:tr w:rsidR="007303F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 by Building Warrant reference number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="007303FF" w:rsidRDefault="007303F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303FF" w:rsidRDefault="007303FF">
      <w:pPr>
        <w:pStyle w:val="BodyTex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108"/>
        <w:gridCol w:w="4110"/>
      </w:tblGrid>
      <w:tr w:rsidR="007303FF" w:rsidTr="00146E8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2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7303FF" w:rsidRDefault="007303F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Address 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="007303FF" w:rsidRDefault="007303F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B8254D" w:rsidRDefault="00B825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B8254D" w:rsidRDefault="00B825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B8254D" w:rsidRDefault="00B825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B8254D" w:rsidRDefault="00B825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B8254D" w:rsidRDefault="00B825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7303FF" w:rsidRDefault="007303F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110"/>
      </w:tblGrid>
      <w:tr w:rsidR="007303F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7303FF" w:rsidRDefault="007303F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give notice that the work will commence/was commenced* on  (see note 1)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="007303FF" w:rsidRDefault="007303F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</w:tbl>
    <w:p w:rsidR="007303FF" w:rsidRDefault="007303FF">
      <w:pPr>
        <w:rPr>
          <w:rFonts w:ascii="Arial" w:hAnsi="Arial" w:cs="Arial"/>
          <w:b/>
          <w:bCs/>
        </w:rPr>
      </w:pPr>
    </w:p>
    <w:p w:rsidR="00146E88" w:rsidP="00146E88" w:rsidRDefault="00146E88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300"/>
        <w:gridCol w:w="1200"/>
        <w:gridCol w:w="3848"/>
      </w:tblGrid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  <w:r>
              <w:rPr>
                <w:b/>
              </w:rPr>
              <w:t>The main contractor for the project is/will* be (see note 2)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c>
          <w:tcPr>
            <w:tcW w:w="1291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Surname:</w:t>
            </w:r>
          </w:p>
        </w:tc>
        <w:tc>
          <w:tcPr>
            <w:tcW w:w="3300" w:type="dxa"/>
          </w:tcPr>
          <w:p w:rsidR="00146E88" w:rsidP="00FE39BC" w:rsidRDefault="00146E88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85"/>
                <w:tab w:val="right" w:leader="dot" w:pos="3005"/>
              </w:tabs>
              <w:spacing w:before="60" w:after="60"/>
            </w:pPr>
            <w:r>
              <w:t>……………………………………….</w:t>
            </w:r>
          </w:p>
        </w:tc>
        <w:tc>
          <w:tcPr>
            <w:tcW w:w="1200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Forename:</w:t>
            </w:r>
          </w:p>
        </w:tc>
        <w:tc>
          <w:tcPr>
            <w:tcW w:w="3848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…………………………………………………...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Company:</w:t>
            </w:r>
          </w:p>
        </w:tc>
        <w:tc>
          <w:tcPr>
            <w:tcW w:w="8348" w:type="dxa"/>
            <w:gridSpan w:val="3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Address:</w:t>
            </w:r>
          </w:p>
        </w:tc>
        <w:tc>
          <w:tcPr>
            <w:tcW w:w="8348" w:type="dxa"/>
            <w:gridSpan w:val="3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8348" w:type="dxa"/>
            <w:gridSpan w:val="3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8348" w:type="dxa"/>
            <w:gridSpan w:val="3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c>
          <w:tcPr>
            <w:tcW w:w="1291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Postcode:</w:t>
            </w:r>
          </w:p>
        </w:tc>
        <w:tc>
          <w:tcPr>
            <w:tcW w:w="3300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……………………………………….</w:t>
            </w:r>
          </w:p>
        </w:tc>
        <w:tc>
          <w:tcPr>
            <w:tcW w:w="1200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Tel No:</w:t>
            </w:r>
          </w:p>
        </w:tc>
        <w:tc>
          <w:tcPr>
            <w:tcW w:w="3848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…………………………………………………...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  <w:r>
              <w:t>Fax No:</w:t>
            </w:r>
          </w:p>
        </w:tc>
        <w:tc>
          <w:tcPr>
            <w:tcW w:w="3300" w:type="dxa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……………………………………….</w:t>
            </w:r>
          </w:p>
        </w:tc>
        <w:tc>
          <w:tcPr>
            <w:tcW w:w="1200" w:type="dxa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  <w:r>
              <w:t>Email:</w:t>
            </w:r>
          </w:p>
        </w:tc>
        <w:tc>
          <w:tcPr>
            <w:tcW w:w="3848" w:type="dxa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…………………………………………………...</w:t>
            </w:r>
          </w:p>
        </w:tc>
      </w:tr>
    </w:tbl>
    <w:p w:rsidR="00146E88" w:rsidP="00146E88" w:rsidRDefault="00146E88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310"/>
        <w:gridCol w:w="1204"/>
        <w:gridCol w:w="3039"/>
        <w:gridCol w:w="822"/>
      </w:tblGrid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8848" w:type="dxa"/>
            <w:gridSpan w:val="4"/>
            <w:tcBorders>
              <w:top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The duly authorised agent for the building warrant application (if any) will continue to act on my/our* behalf for the period of construction * (see note 2)</w:t>
            </w:r>
          </w:p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822" w:type="dxa"/>
            <w:tcBorders>
              <w:top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  <w:jc w:val="center"/>
            </w:pPr>
            <w:r>
              <w:t>YES/</w:t>
            </w:r>
          </w:p>
          <w:p w:rsidR="00146E88" w:rsidP="00FE39BC" w:rsidRDefault="00146E88">
            <w:pPr>
              <w:pStyle w:val="BodyText"/>
              <w:spacing w:before="60" w:after="60"/>
              <w:jc w:val="center"/>
            </w:pPr>
            <w:r>
              <w:t>NO*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8848" w:type="dxa"/>
            <w:gridSpan w:val="4"/>
          </w:tcPr>
          <w:p w:rsidR="00146E88" w:rsidP="00FE39BC" w:rsidRDefault="00146E88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 xml:space="preserve">The duly authorised agent (if any) is to change from that indicated on the building warrant, revised details are </w:t>
            </w:r>
          </w:p>
        </w:tc>
        <w:tc>
          <w:tcPr>
            <w:tcW w:w="822" w:type="dxa"/>
          </w:tcPr>
          <w:p w:rsidR="00146E88" w:rsidP="00FE39BC" w:rsidRDefault="00146E88">
            <w:pPr>
              <w:pStyle w:val="BodyText"/>
              <w:spacing w:before="60" w:after="60"/>
              <w:jc w:val="center"/>
            </w:pP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295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lastRenderedPageBreak/>
              <w:t>Surname:</w:t>
            </w:r>
          </w:p>
        </w:tc>
        <w:tc>
          <w:tcPr>
            <w:tcW w:w="3310" w:type="dxa"/>
          </w:tcPr>
          <w:p w:rsidR="00146E88" w:rsidP="00FE39BC" w:rsidRDefault="00146E88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85"/>
                <w:tab w:val="right" w:leader="dot" w:pos="3005"/>
              </w:tabs>
              <w:spacing w:before="60" w:after="60"/>
            </w:pPr>
            <w:r>
              <w:t>……………………………………….</w:t>
            </w:r>
          </w:p>
        </w:tc>
        <w:tc>
          <w:tcPr>
            <w:tcW w:w="1204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Forename:</w:t>
            </w:r>
          </w:p>
        </w:tc>
        <w:tc>
          <w:tcPr>
            <w:tcW w:w="3860" w:type="dxa"/>
            <w:gridSpan w:val="2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…………………………………………………...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295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Company:</w:t>
            </w:r>
          </w:p>
        </w:tc>
        <w:tc>
          <w:tcPr>
            <w:tcW w:w="8374" w:type="dxa"/>
            <w:gridSpan w:val="4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295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Address:</w:t>
            </w:r>
          </w:p>
        </w:tc>
        <w:tc>
          <w:tcPr>
            <w:tcW w:w="8374" w:type="dxa"/>
            <w:gridSpan w:val="4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295" w:type="dxa"/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8374" w:type="dxa"/>
            <w:gridSpan w:val="4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295" w:type="dxa"/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8374" w:type="dxa"/>
            <w:gridSpan w:val="4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295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Postcode:</w:t>
            </w:r>
          </w:p>
        </w:tc>
        <w:tc>
          <w:tcPr>
            <w:tcW w:w="3310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……………………………………….</w:t>
            </w:r>
          </w:p>
        </w:tc>
        <w:tc>
          <w:tcPr>
            <w:tcW w:w="1204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Tel No:</w:t>
            </w:r>
          </w:p>
        </w:tc>
        <w:tc>
          <w:tcPr>
            <w:tcW w:w="3860" w:type="dxa"/>
            <w:gridSpan w:val="2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…………………………………………………...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295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Fax No:</w:t>
            </w:r>
          </w:p>
        </w:tc>
        <w:tc>
          <w:tcPr>
            <w:tcW w:w="3310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……………………………………….</w:t>
            </w:r>
          </w:p>
        </w:tc>
        <w:tc>
          <w:tcPr>
            <w:tcW w:w="1204" w:type="dxa"/>
          </w:tcPr>
          <w:p w:rsidR="00146E88" w:rsidP="00FE39BC" w:rsidRDefault="00146E88">
            <w:pPr>
              <w:pStyle w:val="BodyText"/>
              <w:spacing w:before="60" w:after="60"/>
            </w:pPr>
            <w:r>
              <w:t>Email:</w:t>
            </w:r>
          </w:p>
        </w:tc>
        <w:tc>
          <w:tcPr>
            <w:tcW w:w="3860" w:type="dxa"/>
            <w:gridSpan w:val="2"/>
          </w:tcPr>
          <w:p w:rsidR="00146E88" w:rsidP="00FE39BC" w:rsidRDefault="00146E88">
            <w:pPr>
              <w:pStyle w:val="BodyText"/>
              <w:spacing w:before="60" w:after="60"/>
            </w:pPr>
            <w:r>
              <w:t>…………………………………………………...</w:t>
            </w: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95" w:type="dxa"/>
          </w:tcPr>
          <w:p w:rsidR="00146E88" w:rsidP="00FE39BC" w:rsidRDefault="006A2495">
            <w:pPr>
              <w:pStyle w:val="BodyText"/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222250</wp:posOffset>
                      </wp:positionV>
                      <wp:extent cx="6136005" cy="4572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60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E88" w:rsidP="00146E88" w:rsidRDefault="00146E88">
                                  <w:pPr>
                                    <w:pStyle w:val="BodyText"/>
                                    <w:tabs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4680"/>
                                      <w:tab w:val="clear" w:pos="5400"/>
                                      <w:tab w:val="clear" w:pos="9000"/>
                                      <w:tab w:val="left" w:pos="360"/>
                                      <w:tab w:val="left" w:pos="1418"/>
                                      <w:tab w:val="right" w:leader="dot" w:pos="5670"/>
                                      <w:tab w:val="left" w:pos="6237"/>
                                    </w:tabs>
                                    <w:spacing w:line="360" w:lineRule="auto"/>
                                  </w:pPr>
                                  <w:r>
                                    <w:tab/>
                                  </w:r>
                                </w:p>
                                <w:p w:rsidR="00146E88" w:rsidP="00146E88" w:rsidRDefault="00146E88">
                                  <w:pPr>
                                    <w:pStyle w:val="BodyText"/>
                                    <w:tabs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4680"/>
                                      <w:tab w:val="clear" w:pos="5400"/>
                                      <w:tab w:val="clear" w:pos="9000"/>
                                      <w:tab w:val="left" w:pos="360"/>
                                      <w:tab w:val="left" w:pos="1418"/>
                                      <w:tab w:val="right" w:leader="dot" w:pos="5670"/>
                                      <w:tab w:val="left" w:pos="6237"/>
                                    </w:tabs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Works are expected to be complete by   </w:t>
                                  </w:r>
                                  <w:r>
                                    <w:t>………………………………………      (see note 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position:absolute;left:0;text-align:left;margin-left:-5.4pt;margin-top:17.5pt;width:483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">
                      <v:textbox>
                        <w:txbxContent>
                          <w:p w:rsidR="00146E88" w:rsidP="00146E88" w:rsidRDefault="00146E88">
                            <w:pPr>
                              <w:pStyle w:val="BodyTex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  <w:tab w:val="left" w:pos="360"/>
                                <w:tab w:val="left" w:pos="1418"/>
                                <w:tab w:val="right" w:leader="dot" w:pos="5670"/>
                                <w:tab w:val="left" w:pos="6237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:rsidR="00146E88" w:rsidP="00146E88" w:rsidRDefault="00146E88">
                            <w:pPr>
                              <w:pStyle w:val="BodyTex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  <w:tab w:val="left" w:pos="360"/>
                                <w:tab w:val="left" w:pos="1418"/>
                                <w:tab w:val="right" w:leader="dot" w:pos="5670"/>
                                <w:tab w:val="left" w:pos="6237"/>
                              </w:tabs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Works are expected to be complete by   </w:t>
                            </w:r>
                            <w:r>
                              <w:t>………………………………………      (see note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0" w:type="dxa"/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1204" w:type="dxa"/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3860" w:type="dxa"/>
            <w:gridSpan w:val="2"/>
          </w:tcPr>
          <w:p w:rsidR="00146E88" w:rsidP="00FE39BC" w:rsidRDefault="00146E88">
            <w:pPr>
              <w:pStyle w:val="BodyText"/>
              <w:spacing w:before="60" w:after="60"/>
            </w:pPr>
          </w:p>
        </w:tc>
      </w:tr>
      <w:tr w:rsidR="00146E88" w:rsidTr="00146E88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95" w:type="dxa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  <w:rPr>
                <w:b/>
                <w:noProof/>
                <w:lang w:val="en-US"/>
              </w:rPr>
            </w:pPr>
          </w:p>
        </w:tc>
        <w:tc>
          <w:tcPr>
            <w:tcW w:w="3310" w:type="dxa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1204" w:type="dxa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</w:p>
        </w:tc>
        <w:tc>
          <w:tcPr>
            <w:tcW w:w="3860" w:type="dxa"/>
            <w:gridSpan w:val="2"/>
            <w:tcBorders>
              <w:bottom w:val="single" w:color="auto" w:sz="4" w:space="0"/>
            </w:tcBorders>
          </w:tcPr>
          <w:p w:rsidR="00146E88" w:rsidP="00FE39BC" w:rsidRDefault="00146E88">
            <w:pPr>
              <w:pStyle w:val="BodyText"/>
              <w:spacing w:before="60" w:after="60"/>
            </w:pPr>
          </w:p>
        </w:tc>
      </w:tr>
    </w:tbl>
    <w:p w:rsidR="00146E88" w:rsidP="00146E88" w:rsidRDefault="00146E88">
      <w:pPr>
        <w:rPr>
          <w:rFonts w:ascii="Arial" w:hAnsi="Arial" w:cs="Arial"/>
          <w:b/>
        </w:rPr>
      </w:pPr>
    </w:p>
    <w:p w:rsidR="00146E88" w:rsidP="00146E88" w:rsidRDefault="00146E88">
      <w:pPr>
        <w:rPr>
          <w:rFonts w:ascii="Arial" w:hAnsi="Arial" w:cs="Arial"/>
          <w:b/>
        </w:rPr>
      </w:pPr>
    </w:p>
    <w:p w:rsidR="00146E88" w:rsidP="00146E88" w:rsidRDefault="00146E88">
      <w:pPr>
        <w:rPr>
          <w:rFonts w:ascii="Arial" w:hAnsi="Arial" w:cs="Arial"/>
          <w:b/>
        </w:rPr>
      </w:pPr>
    </w:p>
    <w:p w:rsidR="00146E88" w:rsidRDefault="00146E8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725"/>
      </w:tblGrid>
      <w:tr w:rsidR="007303F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34" w:type="dxa"/>
            <w:tcBorders>
              <w:top w:val="single" w:color="auto" w:sz="4" w:space="0"/>
              <w:bottom w:val="nil"/>
              <w:right w:val="nil"/>
            </w:tcBorders>
            <w:shd w:val="pct10" w:color="auto" w:fill="auto"/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7303FF" w:rsidRDefault="007303FF">
            <w:pPr>
              <w:rPr>
                <w:rFonts w:ascii="Arial" w:hAnsi="Arial" w:cs="Arial"/>
                <w:b/>
                <w:bCs/>
              </w:rPr>
            </w:pPr>
          </w:p>
          <w:p w:rsidR="007303FF" w:rsidRDefault="00730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7725" w:type="dxa"/>
            <w:tcBorders>
              <w:top w:val="single" w:color="auto" w:sz="4" w:space="0"/>
              <w:left w:val="nil"/>
              <w:bottom w:val="nil"/>
            </w:tcBorders>
            <w:shd w:val="pct10" w:color="auto" w:fill="auto"/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</w:p>
          <w:p w:rsidR="007303FF" w:rsidRDefault="00730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</w:tr>
      <w:tr w:rsidR="007303F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34" w:type="dxa"/>
            <w:tcBorders>
              <w:top w:val="nil"/>
              <w:bottom w:val="single" w:color="auto" w:sz="4" w:space="0"/>
              <w:right w:val="nil"/>
            </w:tcBorders>
            <w:shd w:val="pct10" w:color="auto" w:fill="auto"/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pct10" w:color="auto" w:fill="auto"/>
            <w:vAlign w:val="center"/>
          </w:tcPr>
          <w:p w:rsidR="007303FF" w:rsidRDefault="00730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Dated: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auto" w:sz="4" w:space="0"/>
            </w:tcBorders>
            <w:shd w:val="pct10" w:color="auto" w:fill="auto"/>
            <w:vAlign w:val="center"/>
          </w:tcPr>
          <w:p w:rsidR="007303FF" w:rsidRDefault="00730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</w:tr>
    </w:tbl>
    <w:p w:rsidR="007303FF" w:rsidRDefault="007303FF">
      <w:pPr>
        <w:rPr>
          <w:rFonts w:ascii="Arial" w:hAnsi="Arial" w:cs="Arial"/>
          <w:b/>
          <w:bCs/>
        </w:rPr>
      </w:pPr>
    </w:p>
    <w:p w:rsidR="007303FF" w:rsidRDefault="007303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* Delete As Appropriate</w:t>
      </w:r>
    </w:p>
    <w:p w:rsidR="007303FF" w:rsidRDefault="007303FF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7303FF">
        <w:tblPrEx>
          <w:tblCellMar>
            <w:top w:w="0" w:type="dxa"/>
            <w:bottom w:w="0" w:type="dxa"/>
          </w:tblCellMar>
        </w:tblPrEx>
        <w:tc>
          <w:tcPr>
            <w:tcW w:w="9818" w:type="dxa"/>
            <w:shd w:val="pct12" w:color="auto" w:fill="auto"/>
          </w:tcPr>
          <w:p w:rsidR="007303FF" w:rsidP="00146E88" w:rsidRDefault="006A2495">
            <w:pPr>
              <w:spacing w:after="12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145415</wp:posOffset>
                      </wp:positionV>
                      <wp:extent cx="6743700" cy="1111250"/>
                      <wp:effectExtent l="0" t="0" r="0" b="0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11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E88" w:rsidP="00146E88" w:rsidRDefault="00146E88">
                                  <w:pPr>
                                    <w:pStyle w:val="Heading5"/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</w:rPr>
                                    <w:t>Notes</w:t>
                                  </w:r>
                                </w:p>
                                <w:p w:rsidR="00146E88" w:rsidP="00146E88" w:rsidRDefault="00146E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146E88" w:rsidP="00146E88" w:rsidRDefault="00146E88">
                                  <w:pPr>
                                    <w:pStyle w:val="BodyText2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720"/>
                                      <w:tab w:val="left" w:pos="126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4680"/>
                                      <w:tab w:val="left" w:pos="5400"/>
                                      <w:tab w:val="right" w:pos="9000"/>
                                    </w:tabs>
                                    <w:autoSpaceDE/>
                                    <w:autoSpaceDN/>
                                    <w:spacing w:line="240" w:lineRule="atLeast"/>
                                    <w:jc w:val="left"/>
                                  </w:pPr>
                                  <w:r>
                                    <w:t>Notice of start of work must be given within 7 days of commencement.</w:t>
                                  </w:r>
                                </w:p>
                                <w:p w:rsidR="00146E88" w:rsidP="00146E88" w:rsidRDefault="00146E88">
                                  <w:pPr>
                                    <w:pStyle w:val="BodyText2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720"/>
                                      <w:tab w:val="left" w:pos="126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4680"/>
                                      <w:tab w:val="left" w:pos="5400"/>
                                      <w:tab w:val="right" w:pos="9000"/>
                                    </w:tabs>
                                    <w:autoSpaceDE/>
                                    <w:autoSpaceDN/>
                                    <w:spacing w:line="240" w:lineRule="atLeast"/>
                                    <w:ind w:left="720" w:hanging="360"/>
                                    <w:jc w:val="left"/>
                                  </w:pPr>
                                  <w:r>
                                    <w:t xml:space="preserve">You do not require to provide this information but it may assist the Council in dealing with </w:t>
                                  </w:r>
                                </w:p>
                                <w:p w:rsidR="00146E88" w:rsidP="00146E88" w:rsidRDefault="00146E88">
                                  <w:pPr>
                                    <w:pStyle w:val="BodyText2"/>
                                    <w:tabs>
                                      <w:tab w:val="left" w:pos="720"/>
                                      <w:tab w:val="left" w:pos="126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4680"/>
                                      <w:tab w:val="left" w:pos="5400"/>
                                      <w:tab w:val="right" w:pos="9000"/>
                                    </w:tabs>
                                    <w:autoSpaceDE/>
                                    <w:autoSpaceDN/>
                                    <w:spacing w:line="240" w:lineRule="atLeast"/>
                                    <w:ind w:left="720"/>
                                    <w:jc w:val="left"/>
                                  </w:pPr>
                                  <w:r>
                                    <w:t>your 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style="position:absolute;margin-left:-21.6pt;margin-top:11.45pt;width:531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">
                      <v:textbox>
                        <w:txbxContent>
                          <w:p w:rsidR="00146E88" w:rsidP="00146E88" w:rsidRDefault="00146E88">
                            <w:pPr>
                              <w:pStyle w:val="Heading5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Notes</w:t>
                            </w:r>
                          </w:p>
                          <w:p w:rsidR="00146E88" w:rsidP="00146E88" w:rsidRDefault="00146E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46E88" w:rsidP="00146E88" w:rsidRDefault="00146E88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left" w:pos="1260"/>
                                <w:tab w:val="left" w:pos="1440"/>
                                <w:tab w:val="left" w:pos="2160"/>
                                <w:tab w:val="left" w:pos="2880"/>
                                <w:tab w:val="left" w:pos="4680"/>
                                <w:tab w:val="left" w:pos="5400"/>
                                <w:tab w:val="right" w:pos="9000"/>
                              </w:tabs>
                              <w:autoSpaceDE/>
                              <w:autoSpaceDN/>
                              <w:spacing w:line="240" w:lineRule="atLeast"/>
                              <w:jc w:val="left"/>
                            </w:pPr>
                            <w:r>
                              <w:t>Notice of start of work must be given within 7 days of commencement.</w:t>
                            </w:r>
                          </w:p>
                          <w:p w:rsidR="00146E88" w:rsidP="00146E88" w:rsidRDefault="00146E88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left" w:pos="1260"/>
                                <w:tab w:val="left" w:pos="1440"/>
                                <w:tab w:val="left" w:pos="2160"/>
                                <w:tab w:val="left" w:pos="2880"/>
                                <w:tab w:val="left" w:pos="4680"/>
                                <w:tab w:val="left" w:pos="5400"/>
                                <w:tab w:val="right" w:pos="9000"/>
                              </w:tabs>
                              <w:autoSpaceDE/>
                              <w:autoSpaceDN/>
                              <w:spacing w:line="240" w:lineRule="atLeast"/>
                              <w:ind w:left="720" w:hanging="360"/>
                              <w:jc w:val="left"/>
                            </w:pPr>
                            <w:r>
                              <w:t xml:space="preserve">You do not require to provide this information but it may assist the Council in dealing with </w:t>
                            </w:r>
                          </w:p>
                          <w:p w:rsidR="00146E88" w:rsidP="00146E88" w:rsidRDefault="00146E88">
                            <w:pPr>
                              <w:pStyle w:val="BodyText2"/>
                              <w:tabs>
                                <w:tab w:val="left" w:pos="720"/>
                                <w:tab w:val="left" w:pos="1260"/>
                                <w:tab w:val="left" w:pos="1440"/>
                                <w:tab w:val="left" w:pos="2160"/>
                                <w:tab w:val="left" w:pos="2880"/>
                                <w:tab w:val="left" w:pos="4680"/>
                                <w:tab w:val="left" w:pos="5400"/>
                                <w:tab w:val="right" w:pos="9000"/>
                              </w:tabs>
                              <w:autoSpaceDE/>
                              <w:autoSpaceDN/>
                              <w:spacing w:line="240" w:lineRule="atLeast"/>
                              <w:ind w:left="720"/>
                              <w:jc w:val="left"/>
                            </w:pPr>
                            <w:r>
                              <w:t>your project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303FF" w:rsidRDefault="007303FF">
      <w:pPr>
        <w:rPr>
          <w:rFonts w:ascii="Arial" w:hAnsi="Arial" w:cs="Arial"/>
        </w:rPr>
      </w:pPr>
    </w:p>
    <w:p w:rsidR="007303FF" w:rsidP="00B8254D" w:rsidRDefault="007303F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</w:pPr>
      <w:bookmarkStart w:name="_GoBack" w:id="0"/>
      <w:bookmarkEnd w:id="0"/>
    </w:p>
    <w:p w:rsidR="007303FF" w:rsidRDefault="007303FF"/>
    <w:sectPr w:rsidR="007303FF">
      <w:pgSz w:w="11906" w:h="16838" w:code="9"/>
      <w:pgMar w:top="1134" w:right="1152" w:bottom="1440" w:left="11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95" w:rsidRDefault="006A2495" w:rsidP="006A2495">
      <w:r>
        <w:separator/>
      </w:r>
    </w:p>
  </w:endnote>
  <w:endnote w:type="continuationSeparator" w:id="0">
    <w:p w:rsidR="006A2495" w:rsidRDefault="006A2495" w:rsidP="006A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95" w:rsidRDefault="006A2495" w:rsidP="006A2495">
      <w:r>
        <w:separator/>
      </w:r>
    </w:p>
  </w:footnote>
  <w:footnote w:type="continuationSeparator" w:id="0">
    <w:p w:rsidR="006A2495" w:rsidRDefault="006A2495" w:rsidP="006A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A58"/>
    <w:multiLevelType w:val="multilevel"/>
    <w:tmpl w:val="050CDA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31900"/>
    <w:multiLevelType w:val="multilevel"/>
    <w:tmpl w:val="03E6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11017A"/>
    <w:multiLevelType w:val="multilevel"/>
    <w:tmpl w:val="C712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64BCD"/>
    <w:multiLevelType w:val="singleLevel"/>
    <w:tmpl w:val="6CFA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3AD65125"/>
    <w:multiLevelType w:val="multilevel"/>
    <w:tmpl w:val="97A6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C676AD"/>
    <w:multiLevelType w:val="multilevel"/>
    <w:tmpl w:val="2A26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C4249A1"/>
    <w:multiLevelType w:val="multilevel"/>
    <w:tmpl w:val="B1A221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128295A"/>
    <w:multiLevelType w:val="multilevel"/>
    <w:tmpl w:val="330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5FBA201C"/>
    <w:multiLevelType w:val="hybridMultilevel"/>
    <w:tmpl w:val="89BC667C"/>
    <w:lvl w:ilvl="0" w:tplc="AF60AB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F66CC9"/>
    <w:multiLevelType w:val="multilevel"/>
    <w:tmpl w:val="D2A46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AD0D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6305DB3"/>
    <w:multiLevelType w:val="multilevel"/>
    <w:tmpl w:val="D9A08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C0"/>
    <w:rsid w:val="000B4013"/>
    <w:rsid w:val="001128F3"/>
    <w:rsid w:val="00146E88"/>
    <w:rsid w:val="001A40B9"/>
    <w:rsid w:val="00282140"/>
    <w:rsid w:val="0031147B"/>
    <w:rsid w:val="003E0975"/>
    <w:rsid w:val="00426368"/>
    <w:rsid w:val="00501354"/>
    <w:rsid w:val="0069189C"/>
    <w:rsid w:val="006A2495"/>
    <w:rsid w:val="007303FF"/>
    <w:rsid w:val="00733BD8"/>
    <w:rsid w:val="00794CC0"/>
    <w:rsid w:val="007B53A0"/>
    <w:rsid w:val="008940D1"/>
    <w:rsid w:val="0093110F"/>
    <w:rsid w:val="00945C87"/>
    <w:rsid w:val="009E3832"/>
    <w:rsid w:val="00AD50E3"/>
    <w:rsid w:val="00B61C1A"/>
    <w:rsid w:val="00B8254D"/>
    <w:rsid w:val="00BD716A"/>
    <w:rsid w:val="00C108BB"/>
    <w:rsid w:val="00D420AF"/>
    <w:rsid w:val="00D63B50"/>
    <w:rsid w:val="00D9099D"/>
    <w:rsid w:val="00E11DAB"/>
    <w:rsid w:val="00F26360"/>
    <w:rsid w:val="00F80615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8E30B"/>
  <w14:defaultImageDpi w14:val="0"/>
  <w15:docId w15:val="{11107E46-AC39-4162-ACFE-FF46DC0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936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dot" w:pos="4962"/>
      </w:tabs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atLeast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pPr>
      <w:ind w:left="709" w:firstLine="11"/>
    </w:pPr>
    <w:rPr>
      <w:rFonts w:ascii="Arial" w:hAnsi="Arial" w:cs="Arial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unhideWhenUsed/>
    <w:rsid w:val="006A2495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Template</vt:lpstr>
    </vt:vector>
  </TitlesOfParts>
  <Company>North Ayrshire Council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J - Start Of Work Notice</dc:title>
  <dc:subject>
  </dc:subject>
  <dc:creator>LYNCHG</dc:creator>
  <cp:keywords>
  </cp:keywords>
  <dc:description>
  </dc:description>
  <cp:lastModifiedBy>Julie Morris</cp:lastModifiedBy>
  <cp:revision>2</cp:revision>
  <cp:lastPrinted>2009-01-26T14:43:00Z</cp:lastPrinted>
  <dcterms:created xsi:type="dcterms:W3CDTF">2019-04-25T09:57:00Z</dcterms:created>
  <dcterms:modified xsi:type="dcterms:W3CDTF">2019-04-25T10:23:33Z</dcterms:modified>
</cp:coreProperties>
</file>