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0CF5" w:rsidR="00141806" w:rsidP="00910CF5" w:rsidRDefault="00D20015" w14:paraId="079A6258" w14:textId="1913ED86">
      <w:pPr>
        <w:pStyle w:val="Heading1"/>
        <w:tabs>
          <w:tab w:val="left" w:pos="99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59003481" wp14:anchorId="1EC05D68">
            <wp:simplePos x="0" y="0"/>
            <wp:positionH relativeFrom="column">
              <wp:posOffset>5086350</wp:posOffset>
            </wp:positionH>
            <wp:positionV relativeFrom="paragraph">
              <wp:posOffset>152400</wp:posOffset>
            </wp:positionV>
            <wp:extent cx="1304290" cy="101155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708">
        <w:t>New Purchaser Questionnaire</w:t>
      </w:r>
    </w:p>
    <w:p w:rsidRPr="00A278F6" w:rsidR="009B4708" w:rsidP="00A278F6" w:rsidRDefault="009B4708" w14:paraId="4DAF6BBE" w14:textId="210E63A0">
      <w:pPr>
        <w:pStyle w:val="Heading2"/>
      </w:pPr>
      <w:r w:rsidRPr="009B4708">
        <w:t>North Ayrshire Council Business Rates</w:t>
      </w:r>
    </w:p>
    <w:p w:rsidRPr="009B4708" w:rsidR="00E46A6A" w:rsidP="009B4708" w:rsidRDefault="009B4708" w14:paraId="7F3FE9EB" w14:textId="19A0155C">
      <w:r>
        <w:t>To be completed by Solicitors or Agents acting for the purchaser.</w:t>
      </w:r>
    </w:p>
    <w:p w:rsidRPr="00A278F6" w:rsidR="00FA3AD2" w:rsidP="00A278F6" w:rsidRDefault="00676204" w14:paraId="4FE8007B" w14:textId="39F0DA1F">
      <w:pPr>
        <w:pStyle w:val="Heading3"/>
        <w:rPr>
          <w:szCs w:val="24"/>
        </w:rPr>
      </w:pPr>
      <w:r>
        <w:t>P</w:t>
      </w:r>
      <w:r w:rsidR="00BD1E11">
        <w:t xml:space="preserve">lease </w:t>
      </w:r>
      <w:r w:rsidRPr="00E46A6A" w:rsidR="00E46A6A">
        <w:t xml:space="preserve">provide </w:t>
      </w:r>
      <w:r>
        <w:t>the following</w:t>
      </w:r>
      <w:r w:rsidR="00CB603B">
        <w:t xml:space="preserve"> information</w:t>
      </w:r>
      <w:r>
        <w:t xml:space="preserve"> </w:t>
      </w:r>
    </w:p>
    <w:p w:rsidR="00D018FF" w:rsidP="00423559" w:rsidRDefault="00FA3AD2" w14:paraId="3B4E86EB" w14:textId="3B087A30">
      <w:pPr>
        <w:spacing w:after="0"/>
      </w:pPr>
      <w:r>
        <w:t xml:space="preserve">Business Rates </w:t>
      </w:r>
      <w:r w:rsidR="00D018FF">
        <w:t>r</w:t>
      </w:r>
      <w:r>
        <w:t xml:space="preserve">eference </w:t>
      </w:r>
      <w:r w:rsidR="00D018FF">
        <w:t>n</w:t>
      </w:r>
      <w:r>
        <w:t>umber</w:t>
      </w:r>
      <w:r w:rsidR="00187EF8">
        <w:t xml:space="preserve"> </w:t>
      </w:r>
    </w:p>
    <w:p w:rsidR="00FA3AD2" w:rsidP="00423559" w:rsidRDefault="00840E1D" w14:paraId="189D088A" w14:textId="02C73B8D">
      <w:pPr>
        <w:spacing w:before="0"/>
        <w:rPr>
          <w:bCs/>
        </w:rPr>
      </w:pPr>
      <w:sdt>
        <w:sdtPr>
          <w:rPr>
            <w:rStyle w:val="contentcontrolChar"/>
          </w:rPr>
          <w:alias w:val="Enter Business Rates Reference Number"/>
          <w:tag w:val="Enter Business Rates Reference Number"/>
          <w:id w:val="329193161"/>
          <w:placeholder>
            <w:docPart w:val="B2EA0F0EB0DD48AEB6594F4A949B972F"/>
          </w:placeholder>
          <w:showingPlcHdr/>
          <w15:color w:val="333333"/>
          <w:text/>
        </w:sdtPr>
        <w:sdtEndPr>
          <w:rPr>
            <w:rStyle w:val="DefaultParagraphFont"/>
            <w:bCs/>
            <w:color w:val="000000" w:themeColor="text1"/>
          </w:rPr>
        </w:sdtEndPr>
        <w:sdtContent>
          <w:r w:rsidR="003377A1"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 w:rsidR="002C37F8">
            <w:rPr>
              <w:rStyle w:val="contentcontrolChar"/>
              <w:rFonts w:cs="Arial"/>
              <w:color w:val="0070C0"/>
              <w:szCs w:val="24"/>
            </w:rPr>
            <w:t xml:space="preserve"> Business Rates reference number</w:t>
          </w:r>
          <w:r w:rsidR="002C37F8">
            <w:rPr>
              <w:bCs/>
            </w:rPr>
            <w:t xml:space="preserve"> </w:t>
          </w:r>
        </w:sdtContent>
      </w:sdt>
    </w:p>
    <w:p w:rsidR="000E6B08" w:rsidP="00423559" w:rsidRDefault="00FA3AD2" w14:paraId="512F9968" w14:textId="77777777">
      <w:pPr>
        <w:spacing w:after="0"/>
        <w:rPr>
          <w:bCs/>
        </w:rPr>
      </w:pPr>
      <w:r>
        <w:rPr>
          <w:bCs/>
        </w:rPr>
        <w:t xml:space="preserve">Property </w:t>
      </w:r>
      <w:r w:rsidR="0037712E">
        <w:rPr>
          <w:bCs/>
        </w:rPr>
        <w:t>a</w:t>
      </w:r>
      <w:r>
        <w:rPr>
          <w:bCs/>
        </w:rPr>
        <w:t>ddress</w:t>
      </w:r>
    </w:p>
    <w:p w:rsidR="00FA3AD2" w:rsidP="00423559" w:rsidRDefault="00840E1D" w14:paraId="749DB743" w14:textId="02A1C947">
      <w:pPr>
        <w:spacing w:before="0"/>
        <w:rPr>
          <w:bCs/>
        </w:rPr>
      </w:pPr>
      <w:sdt>
        <w:sdtPr>
          <w:rPr>
            <w:rStyle w:val="contentcontrolChar"/>
          </w:rPr>
          <w:alias w:val="Enter the property address"/>
          <w:tag w:val="Enter the property address"/>
          <w:id w:val="-1969430933"/>
          <w:placeholder>
            <w:docPart w:val="8956121EEEFE4AD48F1BC04503C91FB1"/>
          </w:placeholder>
          <w:showingPlcHdr/>
          <w:text/>
        </w:sdtPr>
        <w:sdtEndPr>
          <w:rPr>
            <w:rStyle w:val="DefaultParagraphFont"/>
            <w:bCs/>
            <w:color w:val="000000" w:themeColor="text1"/>
          </w:rPr>
        </w:sdtEndPr>
        <w:sdtContent>
          <w:r w:rsidR="003377A1"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 w:rsidR="006C7B2C">
            <w:rPr>
              <w:rStyle w:val="contentcontrolChar"/>
              <w:rFonts w:cs="Arial"/>
              <w:color w:val="0070C0"/>
              <w:szCs w:val="24"/>
            </w:rPr>
            <w:t xml:space="preserve"> </w:t>
          </w:r>
          <w:r w:rsidRPr="00423559" w:rsidR="00D373D8">
            <w:rPr>
              <w:rStyle w:val="contentcontrolChar"/>
              <w:rFonts w:cs="Arial"/>
              <w:color w:val="0070C0"/>
              <w:szCs w:val="24"/>
            </w:rPr>
            <w:t>property address</w:t>
          </w:r>
        </w:sdtContent>
      </w:sdt>
    </w:p>
    <w:p w:rsidR="00D018FF" w:rsidP="00423559" w:rsidRDefault="00FA3AD2" w14:paraId="26CCFBE5" w14:textId="3BD92DA6">
      <w:pPr>
        <w:spacing w:after="0"/>
        <w:rPr>
          <w:bCs/>
        </w:rPr>
      </w:pPr>
      <w:r>
        <w:rPr>
          <w:bCs/>
        </w:rPr>
        <w:t xml:space="preserve">Date of </w:t>
      </w:r>
      <w:r w:rsidR="0037712E">
        <w:rPr>
          <w:bCs/>
        </w:rPr>
        <w:t>e</w:t>
      </w:r>
      <w:r>
        <w:rPr>
          <w:bCs/>
        </w:rPr>
        <w:t>ntry</w:t>
      </w:r>
      <w:r>
        <w:rPr>
          <w:bCs/>
        </w:rPr>
        <w:tab/>
      </w:r>
    </w:p>
    <w:p w:rsidR="009A3892" w:rsidP="00423559" w:rsidRDefault="00840E1D" w14:paraId="6EABECF1" w14:textId="45276154">
      <w:pPr>
        <w:spacing w:before="0"/>
        <w:rPr>
          <w:bCs/>
        </w:rPr>
      </w:pPr>
      <w:sdt>
        <w:sdtPr>
          <w:rPr>
            <w:rStyle w:val="contentcontrolChar"/>
          </w:rPr>
          <w:alias w:val="Enter the date of entry"/>
          <w:tag w:val="Enter the date of entry"/>
          <w:id w:val="1908491435"/>
          <w:placeholder>
            <w:docPart w:val="C3905607D64843A983A651F102527CED"/>
          </w:placeholder>
          <w:showingPlcHdr/>
          <w:text/>
        </w:sdtPr>
        <w:sdtEndPr>
          <w:rPr>
            <w:rStyle w:val="DefaultParagraphFont"/>
            <w:bCs/>
            <w:color w:val="000000" w:themeColor="text1"/>
          </w:rPr>
        </w:sdtEndPr>
        <w:sdtContent>
          <w:r w:rsidR="003377A1">
            <w:rPr>
              <w:rStyle w:val="contentcontrolChar"/>
              <w:rFonts w:cs="Arial"/>
              <w:color w:val="0070C0"/>
              <w:szCs w:val="24"/>
            </w:rPr>
            <w:t>Enter the date of entry</w:t>
          </w:r>
        </w:sdtContent>
      </w:sdt>
    </w:p>
    <w:p w:rsidRPr="00A278F6" w:rsidR="00FA3AD2" w:rsidP="00A278F6" w:rsidRDefault="009A3892" w14:paraId="0B415689" w14:textId="350BEF3A">
      <w:pPr>
        <w:pStyle w:val="Heading4"/>
      </w:pPr>
      <w:r>
        <w:t>Purchaser details</w:t>
      </w:r>
    </w:p>
    <w:p w:rsidR="00FA3AD2" w:rsidRDefault="00FA3AD2" w14:paraId="7CA0A786" w14:textId="6997FDB7">
      <w:pPr>
        <w:rPr>
          <w:bCs/>
        </w:rPr>
      </w:pPr>
      <w:r>
        <w:rPr>
          <w:bCs/>
        </w:rPr>
        <w:t>Full name and address of the</w:t>
      </w:r>
      <w:r w:rsidR="00D018FF">
        <w:rPr>
          <w:bCs/>
        </w:rPr>
        <w:t xml:space="preserve"> p</w:t>
      </w:r>
      <w:r>
        <w:rPr>
          <w:bCs/>
        </w:rPr>
        <w:t>urchaser</w:t>
      </w:r>
      <w:r>
        <w:rPr>
          <w:bCs/>
        </w:rPr>
        <w:tab/>
      </w:r>
      <w:r w:rsidR="00250E9B">
        <w:rPr>
          <w:bCs/>
        </w:rPr>
        <w:br/>
      </w:r>
      <w:sdt>
        <w:sdtPr>
          <w:rPr>
            <w:rStyle w:val="contentcontrolChar"/>
          </w:rPr>
          <w:alias w:val="Enter the full name and address of the purchaser"/>
          <w:tag w:val="Enter the full name and address of the purchaser"/>
          <w:id w:val="-1484766266"/>
          <w:placeholder>
            <w:docPart w:val="18F1B36CCAB149D69F3FF84DC1EBE060"/>
          </w:placeholder>
          <w:showingPlcHdr/>
          <w:text/>
        </w:sdtPr>
        <w:sdtEndPr>
          <w:rPr>
            <w:rStyle w:val="DefaultParagraphFont"/>
            <w:bCs/>
            <w:color w:val="000000" w:themeColor="text1"/>
          </w:rPr>
        </w:sdtEndPr>
        <w:sdtContent>
          <w:r w:rsidR="003377A1"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 w:rsidR="00C10C9D">
            <w:rPr>
              <w:rStyle w:val="contentcontrolChar"/>
              <w:rFonts w:cs="Arial"/>
              <w:color w:val="0070C0"/>
              <w:szCs w:val="24"/>
            </w:rPr>
            <w:t xml:space="preserve"> full name and address of purchaser</w:t>
          </w:r>
        </w:sdtContent>
      </w:sdt>
    </w:p>
    <w:p w:rsidR="00FA3AD2" w:rsidRDefault="00FA3AD2" w14:paraId="2502E06C" w14:textId="0D28DDC8">
      <w:pPr>
        <w:rPr>
          <w:bCs/>
        </w:rPr>
      </w:pPr>
      <w:r>
        <w:rPr>
          <w:bCs/>
        </w:rPr>
        <w:t>Full name and address of the purchaser’s solicitor</w:t>
      </w:r>
      <w:r w:rsidR="00250E9B">
        <w:rPr>
          <w:bCs/>
        </w:rPr>
        <w:br/>
      </w:r>
      <w:sdt>
        <w:sdtPr>
          <w:rPr>
            <w:rStyle w:val="contentcontrolChar"/>
          </w:rPr>
          <w:alias w:val="Enter the full name and address of the purchaser's solicitor"/>
          <w:tag w:val="Enter the full name and address of the purchaser's solicitor"/>
          <w:id w:val="-302928384"/>
          <w:placeholder>
            <w:docPart w:val="4CA3510EC6E04CC9A8809CA004558F19"/>
          </w:placeholder>
          <w:showingPlcHdr/>
          <w:text/>
        </w:sdtPr>
        <w:sdtEndPr>
          <w:rPr>
            <w:rStyle w:val="DefaultParagraphFont"/>
            <w:bCs/>
            <w:color w:val="000000" w:themeColor="text1"/>
          </w:rPr>
        </w:sdtEndPr>
        <w:sdtContent>
          <w:r w:rsidR="003377A1"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 w:rsidR="00C10C9D">
            <w:rPr>
              <w:rStyle w:val="contentcontrolChar"/>
              <w:rFonts w:cs="Arial"/>
              <w:color w:val="0070C0"/>
              <w:szCs w:val="24"/>
            </w:rPr>
            <w:t xml:space="preserve"> </w:t>
          </w:r>
          <w:r w:rsidRPr="00423559" w:rsidR="00250E9B">
            <w:rPr>
              <w:rStyle w:val="contentcontrolChar"/>
              <w:rFonts w:cs="Arial"/>
              <w:color w:val="0070C0"/>
              <w:szCs w:val="24"/>
            </w:rPr>
            <w:t>full name and address of purchase’s solicitor</w:t>
          </w:r>
        </w:sdtContent>
      </w:sdt>
    </w:p>
    <w:p w:rsidRPr="00B645DB" w:rsidR="00FA3AD2" w:rsidP="00B645DB" w:rsidRDefault="008A5F0B" w14:paraId="0C09C74B" w14:textId="635165D0">
      <w:pPr>
        <w:pStyle w:val="Heading4"/>
      </w:pPr>
      <w:r>
        <w:t>Seller details</w:t>
      </w:r>
    </w:p>
    <w:p w:rsidR="00FA3AD2" w:rsidRDefault="00FA3AD2" w14:paraId="34010554" w14:textId="25F0C282">
      <w:pPr>
        <w:rPr>
          <w:bCs/>
        </w:rPr>
      </w:pPr>
      <w:r>
        <w:rPr>
          <w:bCs/>
        </w:rPr>
        <w:t>Full name and address of the</w:t>
      </w:r>
      <w:r w:rsidR="001E4BF3">
        <w:rPr>
          <w:bCs/>
        </w:rPr>
        <w:t xml:space="preserve"> </w:t>
      </w:r>
      <w:r>
        <w:rPr>
          <w:bCs/>
        </w:rPr>
        <w:t>seller</w:t>
      </w:r>
      <w:r w:rsidR="001F42B5">
        <w:rPr>
          <w:bCs/>
        </w:rPr>
        <w:br/>
      </w:r>
      <w:sdt>
        <w:sdtPr>
          <w:rPr>
            <w:rStyle w:val="contentcontrolChar"/>
          </w:rPr>
          <w:alias w:val="Enter the full name and address of the seller"/>
          <w:tag w:val="Enter the full name and address of the seller"/>
          <w:id w:val="1295648650"/>
          <w:placeholder>
            <w:docPart w:val="A784B791B33B462FBB99CC5C559974E7"/>
          </w:placeholder>
          <w:showingPlcHdr/>
          <w:text/>
        </w:sdtPr>
        <w:sdtEndPr>
          <w:rPr>
            <w:rStyle w:val="DefaultParagraphFont"/>
            <w:bCs/>
            <w:color w:val="000000" w:themeColor="text1"/>
          </w:rPr>
        </w:sdtEndPr>
        <w:sdtContent>
          <w:r w:rsidR="003377A1"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 w:rsidR="00A57816">
            <w:rPr>
              <w:rStyle w:val="contentcontrolChar"/>
              <w:rFonts w:cs="Arial"/>
              <w:color w:val="0070C0"/>
              <w:szCs w:val="24"/>
            </w:rPr>
            <w:t xml:space="preserve"> full </w:t>
          </w:r>
          <w:r w:rsidRPr="00423559" w:rsidR="00B7124E">
            <w:rPr>
              <w:rStyle w:val="contentcontrolChar"/>
              <w:rFonts w:cs="Arial"/>
              <w:color w:val="0070C0"/>
              <w:szCs w:val="24"/>
            </w:rPr>
            <w:t>name and address of seller</w:t>
          </w:r>
        </w:sdtContent>
      </w:sdt>
    </w:p>
    <w:p w:rsidR="00FA3AD2" w:rsidRDefault="00FA3AD2" w14:paraId="342CE38C" w14:textId="19C288CC">
      <w:pPr>
        <w:rPr>
          <w:bCs/>
        </w:rPr>
      </w:pPr>
      <w:r>
        <w:rPr>
          <w:bCs/>
        </w:rPr>
        <w:t>Full name and address of the</w:t>
      </w:r>
      <w:r w:rsidR="001E4BF3">
        <w:rPr>
          <w:bCs/>
        </w:rPr>
        <w:t xml:space="preserve"> </w:t>
      </w:r>
      <w:r>
        <w:rPr>
          <w:bCs/>
        </w:rPr>
        <w:t>seller’s solicitor</w:t>
      </w:r>
      <w:r w:rsidR="001F42B5">
        <w:rPr>
          <w:bCs/>
        </w:rPr>
        <w:br/>
      </w:r>
      <w:sdt>
        <w:sdtPr>
          <w:rPr>
            <w:rStyle w:val="contentcontrolChar"/>
          </w:rPr>
          <w:alias w:val="Enter the full name and address of the seller's solicitor"/>
          <w:tag w:val="Enter the full name and address of the seller's solicitor"/>
          <w:id w:val="-1500568904"/>
          <w:placeholder>
            <w:docPart w:val="4E03A38AB10D4368AEBBD0446830E180"/>
          </w:placeholder>
          <w:showingPlcHdr/>
          <w:text/>
        </w:sdtPr>
        <w:sdtEndPr>
          <w:rPr>
            <w:rStyle w:val="DefaultParagraphFont"/>
            <w:b/>
            <w:bCs/>
            <w:color w:val="0070C0"/>
          </w:rPr>
        </w:sdtEndPr>
        <w:sdtContent>
          <w:r w:rsidR="003377A1"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 w:rsidR="00B7124E">
            <w:rPr>
              <w:rStyle w:val="contentcontrolChar"/>
              <w:rFonts w:cs="Arial"/>
              <w:color w:val="0070C0"/>
              <w:szCs w:val="24"/>
            </w:rPr>
            <w:t xml:space="preserve"> full name and address of seller’s solicitor</w:t>
          </w:r>
          <w:r w:rsidRPr="00423559" w:rsidR="00C10C9D">
            <w:rPr>
              <w:rStyle w:val="contentcontrolChar"/>
              <w:rFonts w:cs="Arial"/>
              <w:color w:val="0070C0"/>
              <w:szCs w:val="24"/>
            </w:rPr>
            <w:t xml:space="preserve"> </w:t>
          </w:r>
        </w:sdtContent>
      </w:sdt>
    </w:p>
    <w:p w:rsidR="00FA3AD2" w:rsidRDefault="00FA3AD2" w14:paraId="70C1D5D1" w14:textId="52CA99A5">
      <w:pPr>
        <w:rPr>
          <w:bCs/>
        </w:rPr>
      </w:pPr>
      <w:r>
        <w:rPr>
          <w:bCs/>
        </w:rPr>
        <w:t>Signature</w:t>
      </w:r>
      <w:r w:rsidR="001E4BF3">
        <w:rPr>
          <w:bCs/>
        </w:rPr>
        <w:t xml:space="preserve"> </w:t>
      </w:r>
      <w:sdt>
        <w:sdtPr>
          <w:rPr>
            <w:rStyle w:val="contentcontrolChar"/>
          </w:rPr>
          <w:alias w:val="Enter your signature"/>
          <w:tag w:val="Enter your signature"/>
          <w:id w:val="416761365"/>
          <w:placeholder>
            <w:docPart w:val="2ACBD7698A114B7881BFFEF446B2812F"/>
          </w:placeholder>
          <w:showingPlcHdr/>
          <w:text/>
        </w:sdtPr>
        <w:sdtEndPr>
          <w:rPr>
            <w:rStyle w:val="DefaultParagraphFont"/>
            <w:bCs/>
            <w:color w:val="C00000"/>
          </w:rPr>
        </w:sdtEndPr>
        <w:sdtContent>
          <w:r w:rsidR="003377A1">
            <w:rPr>
              <w:rStyle w:val="contentcontrolChar"/>
              <w:rFonts w:cs="Arial"/>
              <w:color w:val="0070C0"/>
              <w:szCs w:val="24"/>
            </w:rPr>
            <w:t>Enter</w:t>
          </w:r>
          <w:r w:rsidRPr="00423559" w:rsidR="00C10C9D">
            <w:rPr>
              <w:rStyle w:val="contentcontrolChar"/>
              <w:rFonts w:cs="Arial"/>
              <w:color w:val="0070C0"/>
              <w:szCs w:val="24"/>
            </w:rPr>
            <w:t xml:space="preserve"> </w:t>
          </w:r>
          <w:r w:rsidRPr="00423559" w:rsidR="0052394A">
            <w:rPr>
              <w:rStyle w:val="contentcontrolChar"/>
              <w:rFonts w:cs="Arial"/>
              <w:color w:val="0070C0"/>
              <w:szCs w:val="24"/>
            </w:rPr>
            <w:t xml:space="preserve">your </w:t>
          </w:r>
          <w:r w:rsidRPr="00423559" w:rsidR="00C10C9D">
            <w:rPr>
              <w:rStyle w:val="contentcontrolChar"/>
              <w:rFonts w:cs="Arial"/>
              <w:color w:val="0070C0"/>
              <w:szCs w:val="24"/>
            </w:rPr>
            <w:t xml:space="preserve">signature </w:t>
          </w:r>
        </w:sdtContent>
      </w:sdt>
    </w:p>
    <w:p w:rsidR="00601D21" w:rsidP="00187929" w:rsidRDefault="00FA3AD2" w14:paraId="1AA87F55" w14:textId="21B4A0ED">
      <w:pPr>
        <w:rPr>
          <w:bCs/>
        </w:rPr>
      </w:pPr>
      <w:r>
        <w:rPr>
          <w:bCs/>
        </w:rPr>
        <w:t>Date</w:t>
      </w:r>
      <w:r w:rsidR="00601D21">
        <w:rPr>
          <w:bCs/>
        </w:rPr>
        <w:t xml:space="preserve"> </w:t>
      </w:r>
      <w:sdt>
        <w:sdtPr>
          <w:rPr>
            <w:rStyle w:val="contentcontrolChar"/>
          </w:rPr>
          <w:alias w:val="Enter date of signature"/>
          <w:tag w:val="Enter date of signature"/>
          <w:id w:val="193354857"/>
          <w:placeholder>
            <w:docPart w:val="B6D6962FC82140BE93F713F3B78258DD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bCs/>
            <w:color w:val="000000" w:themeColor="text1"/>
          </w:rPr>
        </w:sdtEndPr>
        <w:sdtContent>
          <w:r w:rsidR="003377A1">
            <w:rPr>
              <w:rStyle w:val="PlaceholderText"/>
              <w:color w:val="0070C0"/>
            </w:rPr>
            <w:t>E</w:t>
          </w:r>
          <w:r w:rsidRPr="00423559" w:rsidR="00423559">
            <w:rPr>
              <w:rStyle w:val="PlaceholderText"/>
              <w:color w:val="0070C0"/>
            </w:rPr>
            <w:t>nter the date of your signature.</w:t>
          </w:r>
        </w:sdtContent>
      </w:sdt>
    </w:p>
    <w:p w:rsidRPr="00B645DB" w:rsidR="00187929" w:rsidRDefault="00601D21" w14:paraId="27E00C76" w14:textId="0F30D65E">
      <w:pPr>
        <w:rPr>
          <w:szCs w:val="24"/>
        </w:rPr>
      </w:pPr>
      <w:r>
        <w:rPr>
          <w:bCs/>
        </w:rPr>
        <w:t>Please add</w:t>
      </w:r>
      <w:r w:rsidRPr="00187929" w:rsidR="00187929">
        <w:rPr>
          <w:szCs w:val="24"/>
        </w:rPr>
        <w:t xml:space="preserve">ress correspondence to: </w:t>
      </w:r>
      <w:r w:rsidR="000E6B08">
        <w:rPr>
          <w:szCs w:val="24"/>
        </w:rPr>
        <w:br/>
      </w:r>
      <w:r w:rsidRPr="00187929" w:rsidR="00187929">
        <w:rPr>
          <w:szCs w:val="24"/>
        </w:rPr>
        <w:t xml:space="preserve">Business Rates Section, </w:t>
      </w:r>
      <w:r w:rsidR="00761A0C">
        <w:rPr>
          <w:szCs w:val="24"/>
        </w:rPr>
        <w:br/>
      </w:r>
      <w:r w:rsidRPr="00187929" w:rsidR="00187929">
        <w:rPr>
          <w:szCs w:val="24"/>
        </w:rPr>
        <w:t xml:space="preserve">North Ayrshire Council, </w:t>
      </w:r>
      <w:r w:rsidR="00761A0C">
        <w:rPr>
          <w:szCs w:val="24"/>
        </w:rPr>
        <w:br/>
      </w:r>
      <w:r w:rsidRPr="00187929" w:rsidR="00187929">
        <w:rPr>
          <w:szCs w:val="24"/>
        </w:rPr>
        <w:t>P.O. Box 7964</w:t>
      </w:r>
      <w:r w:rsidR="005821AC">
        <w:rPr>
          <w:szCs w:val="24"/>
        </w:rPr>
        <w:t xml:space="preserve">, </w:t>
      </w:r>
      <w:r w:rsidR="00761A0C">
        <w:rPr>
          <w:szCs w:val="24"/>
        </w:rPr>
        <w:br/>
      </w:r>
      <w:r w:rsidRPr="00187929" w:rsidR="00187929">
        <w:rPr>
          <w:szCs w:val="24"/>
        </w:rPr>
        <w:t xml:space="preserve">Bridgegate House, </w:t>
      </w:r>
      <w:r w:rsidR="00761A0C">
        <w:rPr>
          <w:szCs w:val="24"/>
        </w:rPr>
        <w:br/>
      </w:r>
      <w:r w:rsidRPr="00187929" w:rsidR="00187929">
        <w:rPr>
          <w:szCs w:val="24"/>
        </w:rPr>
        <w:t>Irvine KA12 8LS</w:t>
      </w:r>
    </w:p>
    <w:sectPr w:rsidRPr="00B645DB" w:rsidR="00187929" w:rsidSect="00187EF8">
      <w:footerReference w:type="default" r:id="rId8"/>
      <w:pgSz w:w="11909" w:h="16834"/>
      <w:pgMar w:top="720" w:right="720" w:bottom="720" w:left="720" w:header="144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13B1" w14:textId="77777777" w:rsidR="00D324E2" w:rsidRDefault="00D324E2">
      <w:r>
        <w:separator/>
      </w:r>
    </w:p>
  </w:endnote>
  <w:endnote w:type="continuationSeparator" w:id="0">
    <w:p w14:paraId="7FD83589" w14:textId="77777777" w:rsidR="00D324E2" w:rsidRDefault="00D3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EB17" w14:textId="77777777" w:rsidR="002E16AF" w:rsidRDefault="002E16A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47B1" w14:textId="77777777" w:rsidR="00D324E2" w:rsidRDefault="00D324E2">
      <w:r>
        <w:separator/>
      </w:r>
    </w:p>
  </w:footnote>
  <w:footnote w:type="continuationSeparator" w:id="0">
    <w:p w14:paraId="70967FB5" w14:textId="77777777" w:rsidR="00D324E2" w:rsidRDefault="00D3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9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83952"/>
    <w:multiLevelType w:val="singleLevel"/>
    <w:tmpl w:val="3642FF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03D3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BA1E3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B708D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442B51"/>
    <w:multiLevelType w:val="singleLevel"/>
    <w:tmpl w:val="3642FF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D1FDA"/>
    <w:multiLevelType w:val="hybridMultilevel"/>
    <w:tmpl w:val="6596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D023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510C07"/>
    <w:multiLevelType w:val="singleLevel"/>
    <w:tmpl w:val="3642FF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B632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0E45C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726DB0"/>
    <w:multiLevelType w:val="singleLevel"/>
    <w:tmpl w:val="3642FF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0567F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7466027">
    <w:abstractNumId w:val="5"/>
  </w:num>
  <w:num w:numId="2" w16cid:durableId="454250126">
    <w:abstractNumId w:val="11"/>
  </w:num>
  <w:num w:numId="3" w16cid:durableId="1560676629">
    <w:abstractNumId w:val="8"/>
  </w:num>
  <w:num w:numId="4" w16cid:durableId="273636734">
    <w:abstractNumId w:val="1"/>
  </w:num>
  <w:num w:numId="5" w16cid:durableId="173738027">
    <w:abstractNumId w:val="9"/>
  </w:num>
  <w:num w:numId="6" w16cid:durableId="1394886566">
    <w:abstractNumId w:val="4"/>
  </w:num>
  <w:num w:numId="7" w16cid:durableId="603074008">
    <w:abstractNumId w:val="12"/>
  </w:num>
  <w:num w:numId="8" w16cid:durableId="361708372">
    <w:abstractNumId w:val="3"/>
  </w:num>
  <w:num w:numId="9" w16cid:durableId="1908804895">
    <w:abstractNumId w:val="2"/>
  </w:num>
  <w:num w:numId="10" w16cid:durableId="183442639">
    <w:abstractNumId w:val="7"/>
  </w:num>
  <w:num w:numId="11" w16cid:durableId="1980303326">
    <w:abstractNumId w:val="0"/>
  </w:num>
  <w:num w:numId="12" w16cid:durableId="583760401">
    <w:abstractNumId w:val="10"/>
  </w:num>
  <w:num w:numId="13" w16cid:durableId="471942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479c5wM9gZmPdr2ezGil76G+LXeNZ4iiMEvWDdtTIMEI5c9pU7IDUFql77ZDvELr"/>
  </w:docVars>
  <w:rsids>
    <w:rsidRoot w:val="0034415D"/>
    <w:rsid w:val="00007828"/>
    <w:rsid w:val="000312D3"/>
    <w:rsid w:val="00063021"/>
    <w:rsid w:val="000711AD"/>
    <w:rsid w:val="0007353A"/>
    <w:rsid w:val="000C0BC7"/>
    <w:rsid w:val="000D2B34"/>
    <w:rsid w:val="000E2D07"/>
    <w:rsid w:val="000E6B08"/>
    <w:rsid w:val="000F2CA9"/>
    <w:rsid w:val="0011605B"/>
    <w:rsid w:val="001412EA"/>
    <w:rsid w:val="00141806"/>
    <w:rsid w:val="00144789"/>
    <w:rsid w:val="00157645"/>
    <w:rsid w:val="00161339"/>
    <w:rsid w:val="00176C6F"/>
    <w:rsid w:val="00177232"/>
    <w:rsid w:val="001864B8"/>
    <w:rsid w:val="00187929"/>
    <w:rsid w:val="00187EF8"/>
    <w:rsid w:val="00192C46"/>
    <w:rsid w:val="00197B22"/>
    <w:rsid w:val="001A0464"/>
    <w:rsid w:val="001A786D"/>
    <w:rsid w:val="001C2CF7"/>
    <w:rsid w:val="001E4BF3"/>
    <w:rsid w:val="001F42B5"/>
    <w:rsid w:val="002163E4"/>
    <w:rsid w:val="0023140A"/>
    <w:rsid w:val="00250E9B"/>
    <w:rsid w:val="002610B4"/>
    <w:rsid w:val="00292283"/>
    <w:rsid w:val="002B1878"/>
    <w:rsid w:val="002C37F8"/>
    <w:rsid w:val="002E16AF"/>
    <w:rsid w:val="002F3786"/>
    <w:rsid w:val="00311C18"/>
    <w:rsid w:val="00311C6B"/>
    <w:rsid w:val="00321B17"/>
    <w:rsid w:val="003377A1"/>
    <w:rsid w:val="0034415D"/>
    <w:rsid w:val="00351F23"/>
    <w:rsid w:val="00367E05"/>
    <w:rsid w:val="0037604E"/>
    <w:rsid w:val="0037712E"/>
    <w:rsid w:val="003A53DC"/>
    <w:rsid w:val="003B2397"/>
    <w:rsid w:val="003C4580"/>
    <w:rsid w:val="003D7216"/>
    <w:rsid w:val="0041320C"/>
    <w:rsid w:val="00423559"/>
    <w:rsid w:val="00424417"/>
    <w:rsid w:val="004350B4"/>
    <w:rsid w:val="00451408"/>
    <w:rsid w:val="00463DD9"/>
    <w:rsid w:val="0047576C"/>
    <w:rsid w:val="004912CE"/>
    <w:rsid w:val="0049164D"/>
    <w:rsid w:val="004B0EB5"/>
    <w:rsid w:val="004B7389"/>
    <w:rsid w:val="004D31F4"/>
    <w:rsid w:val="004D76F6"/>
    <w:rsid w:val="004E4F0A"/>
    <w:rsid w:val="004F73FE"/>
    <w:rsid w:val="0050642A"/>
    <w:rsid w:val="0052394A"/>
    <w:rsid w:val="00524780"/>
    <w:rsid w:val="00564658"/>
    <w:rsid w:val="00572D84"/>
    <w:rsid w:val="00573421"/>
    <w:rsid w:val="00575D93"/>
    <w:rsid w:val="005821AC"/>
    <w:rsid w:val="00587763"/>
    <w:rsid w:val="00597307"/>
    <w:rsid w:val="005B1E39"/>
    <w:rsid w:val="005D718C"/>
    <w:rsid w:val="005E2E03"/>
    <w:rsid w:val="005E595A"/>
    <w:rsid w:val="005E60F9"/>
    <w:rsid w:val="00601D21"/>
    <w:rsid w:val="00605C74"/>
    <w:rsid w:val="00610A3B"/>
    <w:rsid w:val="00612676"/>
    <w:rsid w:val="00617F97"/>
    <w:rsid w:val="0062333E"/>
    <w:rsid w:val="00654E41"/>
    <w:rsid w:val="00657457"/>
    <w:rsid w:val="00660174"/>
    <w:rsid w:val="0066340D"/>
    <w:rsid w:val="00676204"/>
    <w:rsid w:val="006B290E"/>
    <w:rsid w:val="006C67E1"/>
    <w:rsid w:val="006C7B2C"/>
    <w:rsid w:val="006D6336"/>
    <w:rsid w:val="006E3CEA"/>
    <w:rsid w:val="007121AA"/>
    <w:rsid w:val="007174F4"/>
    <w:rsid w:val="00733777"/>
    <w:rsid w:val="00734D0E"/>
    <w:rsid w:val="00744C96"/>
    <w:rsid w:val="007472DC"/>
    <w:rsid w:val="00761A0C"/>
    <w:rsid w:val="007A1EB8"/>
    <w:rsid w:val="007A28B0"/>
    <w:rsid w:val="007C7C60"/>
    <w:rsid w:val="007E72B0"/>
    <w:rsid w:val="00835A71"/>
    <w:rsid w:val="00840E1D"/>
    <w:rsid w:val="00846F03"/>
    <w:rsid w:val="00856DB8"/>
    <w:rsid w:val="00866C97"/>
    <w:rsid w:val="00867A2B"/>
    <w:rsid w:val="0087423B"/>
    <w:rsid w:val="008A46C1"/>
    <w:rsid w:val="008A5CB0"/>
    <w:rsid w:val="008A5F0B"/>
    <w:rsid w:val="008A6B43"/>
    <w:rsid w:val="008C6F67"/>
    <w:rsid w:val="008D5091"/>
    <w:rsid w:val="00910CF5"/>
    <w:rsid w:val="00934F5B"/>
    <w:rsid w:val="00957C51"/>
    <w:rsid w:val="00963043"/>
    <w:rsid w:val="0097624F"/>
    <w:rsid w:val="00992567"/>
    <w:rsid w:val="00993A51"/>
    <w:rsid w:val="00994FD5"/>
    <w:rsid w:val="009A2662"/>
    <w:rsid w:val="009A3892"/>
    <w:rsid w:val="009B4708"/>
    <w:rsid w:val="009C0658"/>
    <w:rsid w:val="00A16BB0"/>
    <w:rsid w:val="00A278F6"/>
    <w:rsid w:val="00A338A4"/>
    <w:rsid w:val="00A34EFC"/>
    <w:rsid w:val="00A57816"/>
    <w:rsid w:val="00A65B2E"/>
    <w:rsid w:val="00A67BC7"/>
    <w:rsid w:val="00A84F1E"/>
    <w:rsid w:val="00AB47E4"/>
    <w:rsid w:val="00AB6D22"/>
    <w:rsid w:val="00AC64B5"/>
    <w:rsid w:val="00AE77D6"/>
    <w:rsid w:val="00AF140D"/>
    <w:rsid w:val="00AF7AA6"/>
    <w:rsid w:val="00B078D6"/>
    <w:rsid w:val="00B160C5"/>
    <w:rsid w:val="00B22369"/>
    <w:rsid w:val="00B40CFA"/>
    <w:rsid w:val="00B62213"/>
    <w:rsid w:val="00B645DB"/>
    <w:rsid w:val="00B7124E"/>
    <w:rsid w:val="00B91648"/>
    <w:rsid w:val="00B9383E"/>
    <w:rsid w:val="00B939E9"/>
    <w:rsid w:val="00B97654"/>
    <w:rsid w:val="00BC7763"/>
    <w:rsid w:val="00BD1E11"/>
    <w:rsid w:val="00BD75F3"/>
    <w:rsid w:val="00BE2CA4"/>
    <w:rsid w:val="00C10C9D"/>
    <w:rsid w:val="00C12CD2"/>
    <w:rsid w:val="00C20638"/>
    <w:rsid w:val="00C419A9"/>
    <w:rsid w:val="00C465A9"/>
    <w:rsid w:val="00C72728"/>
    <w:rsid w:val="00C8233A"/>
    <w:rsid w:val="00C926D1"/>
    <w:rsid w:val="00CB603B"/>
    <w:rsid w:val="00CC5C50"/>
    <w:rsid w:val="00CE6029"/>
    <w:rsid w:val="00D018FF"/>
    <w:rsid w:val="00D20015"/>
    <w:rsid w:val="00D324E2"/>
    <w:rsid w:val="00D34AE3"/>
    <w:rsid w:val="00D36D8D"/>
    <w:rsid w:val="00D373D8"/>
    <w:rsid w:val="00D448EC"/>
    <w:rsid w:val="00D4569A"/>
    <w:rsid w:val="00D50CFF"/>
    <w:rsid w:val="00D62AC1"/>
    <w:rsid w:val="00D633AB"/>
    <w:rsid w:val="00D71592"/>
    <w:rsid w:val="00D85666"/>
    <w:rsid w:val="00DA3744"/>
    <w:rsid w:val="00DB04CB"/>
    <w:rsid w:val="00DD19D9"/>
    <w:rsid w:val="00DE4564"/>
    <w:rsid w:val="00DE5B84"/>
    <w:rsid w:val="00E278B9"/>
    <w:rsid w:val="00E315BC"/>
    <w:rsid w:val="00E3292A"/>
    <w:rsid w:val="00E3693B"/>
    <w:rsid w:val="00E46A6A"/>
    <w:rsid w:val="00E60B09"/>
    <w:rsid w:val="00E7010B"/>
    <w:rsid w:val="00E74D25"/>
    <w:rsid w:val="00E8703E"/>
    <w:rsid w:val="00EA37EE"/>
    <w:rsid w:val="00EF5CCB"/>
    <w:rsid w:val="00F0524F"/>
    <w:rsid w:val="00F06652"/>
    <w:rsid w:val="00F209CF"/>
    <w:rsid w:val="00F217EF"/>
    <w:rsid w:val="00F27DDC"/>
    <w:rsid w:val="00F37927"/>
    <w:rsid w:val="00F53954"/>
    <w:rsid w:val="00F55B9A"/>
    <w:rsid w:val="00F61A85"/>
    <w:rsid w:val="00F63CC7"/>
    <w:rsid w:val="00F72EC5"/>
    <w:rsid w:val="00F75858"/>
    <w:rsid w:val="00F94FF0"/>
    <w:rsid w:val="00FA3AD2"/>
    <w:rsid w:val="00FF2895"/>
    <w:rsid w:val="00FF41E5"/>
    <w:rsid w:val="00FF4893"/>
    <w:rsid w:val="41038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73E8C"/>
  <w15:chartTrackingRefBased/>
  <w15:docId w15:val="{31197EE5-2109-472F-82E7-FEBAAC38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B08"/>
    <w:pPr>
      <w:spacing w:before="240" w:after="120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FF0"/>
    <w:pPr>
      <w:keepNext/>
      <w:keepLines/>
      <w:spacing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648"/>
    <w:pPr>
      <w:keepNext/>
      <w:keepLines/>
      <w:spacing w:after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qFormat/>
    <w:rsid w:val="00B91648"/>
    <w:pPr>
      <w:keepNext/>
      <w:tabs>
        <w:tab w:val="left" w:pos="1008"/>
        <w:tab w:val="left" w:pos="1923"/>
        <w:tab w:val="left" w:pos="2629"/>
        <w:tab w:val="left" w:pos="3365"/>
        <w:tab w:val="left" w:pos="4056"/>
        <w:tab w:val="left" w:pos="4821"/>
        <w:tab w:val="left" w:pos="5527"/>
        <w:tab w:val="left" w:pos="6218"/>
        <w:tab w:val="decimal" w:pos="8505"/>
        <w:tab w:val="decimal" w:pos="9072"/>
      </w:tabs>
      <w:spacing w:after="24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A278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,Bold" w:hAnsi="Arial,Bold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42"/>
    </w:pPr>
    <w:rPr>
      <w:color w:val="000000"/>
    </w:rPr>
  </w:style>
  <w:style w:type="paragraph" w:styleId="BodyText2">
    <w:name w:val="Body Text 2"/>
    <w:basedOn w:val="Normal"/>
    <w:semiHidden/>
    <w:pPr>
      <w:tabs>
        <w:tab w:val="left" w:pos="284"/>
        <w:tab w:val="left" w:pos="1008"/>
        <w:tab w:val="decimal" w:pos="1701"/>
        <w:tab w:val="left" w:pos="1923"/>
        <w:tab w:val="left" w:pos="2629"/>
        <w:tab w:val="decimal" w:pos="3969"/>
        <w:tab w:val="decimal" w:pos="5103"/>
        <w:tab w:val="decimal" w:pos="5387"/>
        <w:tab w:val="decimal" w:pos="8222"/>
      </w:tabs>
    </w:pPr>
    <w:rPr>
      <w:color w:val="000000"/>
    </w:rPr>
  </w:style>
  <w:style w:type="paragraph" w:styleId="BodyText3">
    <w:name w:val="Body Text 3"/>
    <w:basedOn w:val="Normal"/>
    <w:semiHidden/>
    <w:rPr>
      <w:b/>
      <w:sz w:val="28"/>
      <w:u w:val="single"/>
    </w:rPr>
  </w:style>
  <w:style w:type="table" w:styleId="TableGrid">
    <w:name w:val="Table Grid"/>
    <w:basedOn w:val="TableNormal"/>
    <w:uiPriority w:val="39"/>
    <w:rsid w:val="0087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27D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4FF0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648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934F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4F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5D9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28B0"/>
    <w:rPr>
      <w:color w:val="808080"/>
    </w:rPr>
  </w:style>
  <w:style w:type="paragraph" w:styleId="ListParagraph">
    <w:name w:val="List Paragraph"/>
    <w:basedOn w:val="Normal"/>
    <w:uiPriority w:val="34"/>
    <w:qFormat/>
    <w:rsid w:val="00192C46"/>
    <w:pPr>
      <w:ind w:left="720"/>
      <w:contextualSpacing/>
    </w:pPr>
  </w:style>
  <w:style w:type="paragraph" w:customStyle="1" w:styleId="contentcontrol">
    <w:name w:val="content control"/>
    <w:basedOn w:val="Normal"/>
    <w:link w:val="contentcontrolChar"/>
    <w:qFormat/>
    <w:rsid w:val="00FF41E5"/>
    <w:pPr>
      <w:spacing w:before="120" w:after="240"/>
    </w:pPr>
    <w:rPr>
      <w:color w:val="595959" w:themeColor="text1" w:themeTint="A6"/>
    </w:rPr>
  </w:style>
  <w:style w:type="character" w:customStyle="1" w:styleId="contentcontrolChar">
    <w:name w:val="content control Char"/>
    <w:basedOn w:val="DefaultParagraphFont"/>
    <w:link w:val="contentcontrol"/>
    <w:rsid w:val="00FF41E5"/>
    <w:rPr>
      <w:rFonts w:ascii="Arial" w:hAnsi="Arial"/>
      <w:color w:val="595959" w:themeColor="text1" w:themeTint="A6"/>
    </w:rPr>
  </w:style>
  <w:style w:type="paragraph" w:customStyle="1" w:styleId="contentcontrol2">
    <w:name w:val="content control 2"/>
    <w:basedOn w:val="Normal"/>
    <w:link w:val="contentcontrol2Char"/>
    <w:qFormat/>
    <w:rsid w:val="00963043"/>
  </w:style>
  <w:style w:type="character" w:customStyle="1" w:styleId="contentcontrol2Char">
    <w:name w:val="content control 2 Char"/>
    <w:basedOn w:val="DefaultParagraphFont"/>
    <w:link w:val="contentcontrol2"/>
    <w:rsid w:val="009630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EA0F0EB0DD48AEB6594F4A949B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8312-037E-4EA7-BB7F-2D4B3B7BDD8B}"/>
      </w:docPartPr>
      <w:docPartBody>
        <w:p w:rsidR="00D85666" w:rsidRDefault="006709E1" w:rsidP="006709E1">
          <w:pPr>
            <w:pStyle w:val="B2EA0F0EB0DD48AEB6594F4A949B972F2"/>
          </w:pPr>
          <w:r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>
            <w:rPr>
              <w:rStyle w:val="contentcontrolChar"/>
              <w:rFonts w:cs="Arial"/>
              <w:color w:val="0070C0"/>
              <w:szCs w:val="24"/>
            </w:rPr>
            <w:t xml:space="preserve"> Business Rates reference number</w:t>
          </w:r>
          <w:r>
            <w:rPr>
              <w:bCs/>
            </w:rPr>
            <w:t xml:space="preserve"> </w:t>
          </w:r>
        </w:p>
      </w:docPartBody>
    </w:docPart>
    <w:docPart>
      <w:docPartPr>
        <w:name w:val="8956121EEEFE4AD48F1BC04503C9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14C8-2AB0-41F1-9EE2-0B82A2ADAF86}"/>
      </w:docPartPr>
      <w:docPartBody>
        <w:p w:rsidR="00D85666" w:rsidRDefault="006709E1" w:rsidP="006709E1">
          <w:pPr>
            <w:pStyle w:val="8956121EEEFE4AD48F1BC04503C91FB12"/>
          </w:pPr>
          <w:r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>
            <w:rPr>
              <w:rStyle w:val="contentcontrolChar"/>
              <w:rFonts w:cs="Arial"/>
              <w:color w:val="0070C0"/>
              <w:szCs w:val="24"/>
            </w:rPr>
            <w:t xml:space="preserve"> property address</w:t>
          </w:r>
        </w:p>
      </w:docPartBody>
    </w:docPart>
    <w:docPart>
      <w:docPartPr>
        <w:name w:val="C3905607D64843A983A651F10252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F6BF-E314-4ECC-B541-BE10643AC24B}"/>
      </w:docPartPr>
      <w:docPartBody>
        <w:p w:rsidR="00D85666" w:rsidRDefault="006709E1" w:rsidP="006709E1">
          <w:pPr>
            <w:pStyle w:val="C3905607D64843A983A651F102527CED2"/>
          </w:pPr>
          <w:r>
            <w:rPr>
              <w:rStyle w:val="contentcontrolChar"/>
              <w:rFonts w:cs="Arial"/>
              <w:color w:val="0070C0"/>
              <w:szCs w:val="24"/>
            </w:rPr>
            <w:t>Enter the date of entry</w:t>
          </w:r>
        </w:p>
      </w:docPartBody>
    </w:docPart>
    <w:docPart>
      <w:docPartPr>
        <w:name w:val="18F1B36CCAB149D69F3FF84DC1EB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1BCF-E569-4A3D-81BE-AEA588B2AE7D}"/>
      </w:docPartPr>
      <w:docPartBody>
        <w:p w:rsidR="00D85666" w:rsidRDefault="006709E1" w:rsidP="006709E1">
          <w:pPr>
            <w:pStyle w:val="18F1B36CCAB149D69F3FF84DC1EBE0602"/>
          </w:pPr>
          <w:r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>
            <w:rPr>
              <w:rStyle w:val="contentcontrolChar"/>
              <w:rFonts w:cs="Arial"/>
              <w:color w:val="0070C0"/>
              <w:szCs w:val="24"/>
            </w:rPr>
            <w:t xml:space="preserve"> full name and address of purchaser</w:t>
          </w:r>
        </w:p>
      </w:docPartBody>
    </w:docPart>
    <w:docPart>
      <w:docPartPr>
        <w:name w:val="4CA3510EC6E04CC9A8809CA00455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FFB7-E9FB-449D-962B-35434AD03053}"/>
      </w:docPartPr>
      <w:docPartBody>
        <w:p w:rsidR="00D85666" w:rsidRDefault="006709E1" w:rsidP="006709E1">
          <w:pPr>
            <w:pStyle w:val="4CA3510EC6E04CC9A8809CA004558F192"/>
          </w:pPr>
          <w:r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>
            <w:rPr>
              <w:rStyle w:val="contentcontrolChar"/>
              <w:rFonts w:cs="Arial"/>
              <w:color w:val="0070C0"/>
              <w:szCs w:val="24"/>
            </w:rPr>
            <w:t xml:space="preserve"> full name and address of purchase’s solicitor</w:t>
          </w:r>
        </w:p>
      </w:docPartBody>
    </w:docPart>
    <w:docPart>
      <w:docPartPr>
        <w:name w:val="A784B791B33B462FBB99CC5C5599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4967-4195-4AE8-B193-E13701EA9B9E}"/>
      </w:docPartPr>
      <w:docPartBody>
        <w:p w:rsidR="00D85666" w:rsidRDefault="006709E1" w:rsidP="006709E1">
          <w:pPr>
            <w:pStyle w:val="A784B791B33B462FBB99CC5C559974E72"/>
          </w:pPr>
          <w:r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>
            <w:rPr>
              <w:rStyle w:val="contentcontrolChar"/>
              <w:rFonts w:cs="Arial"/>
              <w:color w:val="0070C0"/>
              <w:szCs w:val="24"/>
            </w:rPr>
            <w:t xml:space="preserve"> full name and address of seller</w:t>
          </w:r>
        </w:p>
      </w:docPartBody>
    </w:docPart>
    <w:docPart>
      <w:docPartPr>
        <w:name w:val="4E03A38AB10D4368AEBBD0446830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294A-0B4A-4395-A17D-F928CD185512}"/>
      </w:docPartPr>
      <w:docPartBody>
        <w:p w:rsidR="00D85666" w:rsidRDefault="006709E1" w:rsidP="006709E1">
          <w:pPr>
            <w:pStyle w:val="4E03A38AB10D4368AEBBD0446830E1802"/>
          </w:pPr>
          <w:r>
            <w:rPr>
              <w:rStyle w:val="contentcontrolChar"/>
              <w:rFonts w:cs="Arial"/>
              <w:color w:val="0070C0"/>
              <w:szCs w:val="24"/>
            </w:rPr>
            <w:t>Enter the</w:t>
          </w:r>
          <w:r w:rsidRPr="00423559">
            <w:rPr>
              <w:rStyle w:val="contentcontrolChar"/>
              <w:rFonts w:cs="Arial"/>
              <w:color w:val="0070C0"/>
              <w:szCs w:val="24"/>
            </w:rPr>
            <w:t xml:space="preserve"> full name and address of seller’s solicitor </w:t>
          </w:r>
        </w:p>
      </w:docPartBody>
    </w:docPart>
    <w:docPart>
      <w:docPartPr>
        <w:name w:val="2ACBD7698A114B7881BFFEF446B2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600A-7988-4ECF-B632-BC6CEACD772C}"/>
      </w:docPartPr>
      <w:docPartBody>
        <w:p w:rsidR="00D85666" w:rsidRDefault="006709E1" w:rsidP="006709E1">
          <w:pPr>
            <w:pStyle w:val="2ACBD7698A114B7881BFFEF446B2812F2"/>
          </w:pPr>
          <w:r>
            <w:rPr>
              <w:rStyle w:val="contentcontrolChar"/>
              <w:rFonts w:cs="Arial"/>
              <w:color w:val="0070C0"/>
              <w:szCs w:val="24"/>
            </w:rPr>
            <w:t>Enter</w:t>
          </w:r>
          <w:r w:rsidRPr="00423559">
            <w:rPr>
              <w:rStyle w:val="contentcontrolChar"/>
              <w:rFonts w:cs="Arial"/>
              <w:color w:val="0070C0"/>
              <w:szCs w:val="24"/>
            </w:rPr>
            <w:t xml:space="preserve"> your signature </w:t>
          </w:r>
        </w:p>
      </w:docPartBody>
    </w:docPart>
    <w:docPart>
      <w:docPartPr>
        <w:name w:val="B6D6962FC82140BE93F713F3B782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847B-733A-4A5C-9950-FC79FFA6F11F}"/>
      </w:docPartPr>
      <w:docPartBody>
        <w:p w:rsidR="0031692F" w:rsidRDefault="006709E1" w:rsidP="006709E1">
          <w:pPr>
            <w:pStyle w:val="B6D6962FC82140BE93F713F3B78258DD1"/>
          </w:pPr>
          <w:r>
            <w:rPr>
              <w:rStyle w:val="PlaceholderText"/>
              <w:color w:val="0070C0"/>
            </w:rPr>
            <w:t>E</w:t>
          </w:r>
          <w:r w:rsidRPr="00423559">
            <w:rPr>
              <w:rStyle w:val="PlaceholderText"/>
              <w:color w:val="0070C0"/>
            </w:rPr>
            <w:t>nter the date of your 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BD"/>
    <w:rsid w:val="00156F67"/>
    <w:rsid w:val="0031692F"/>
    <w:rsid w:val="006709E1"/>
    <w:rsid w:val="006810DF"/>
    <w:rsid w:val="006C3CD3"/>
    <w:rsid w:val="007C02BD"/>
    <w:rsid w:val="00884845"/>
    <w:rsid w:val="00926B6C"/>
    <w:rsid w:val="00A918EB"/>
    <w:rsid w:val="00B0247D"/>
    <w:rsid w:val="00B0430A"/>
    <w:rsid w:val="00BA200B"/>
    <w:rsid w:val="00BD359F"/>
    <w:rsid w:val="00BE76C2"/>
    <w:rsid w:val="00C079C1"/>
    <w:rsid w:val="00C94256"/>
    <w:rsid w:val="00D85666"/>
    <w:rsid w:val="00E3265D"/>
    <w:rsid w:val="00E3380A"/>
    <w:rsid w:val="00F55A8D"/>
    <w:rsid w:val="00F632D2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9E1"/>
    <w:rPr>
      <w:color w:val="808080"/>
    </w:rPr>
  </w:style>
  <w:style w:type="paragraph" w:customStyle="1" w:styleId="contentcontrol">
    <w:name w:val="content control"/>
    <w:basedOn w:val="Normal"/>
    <w:link w:val="contentcontrolChar"/>
    <w:qFormat/>
    <w:rsid w:val="006709E1"/>
    <w:pPr>
      <w:spacing w:before="120" w:after="240" w:line="240" w:lineRule="auto"/>
    </w:pPr>
    <w:rPr>
      <w:rFonts w:ascii="Arial" w:eastAsia="Times New Roman" w:hAnsi="Arial" w:cs="Times New Roman"/>
      <w:color w:val="595959" w:themeColor="text1" w:themeTint="A6"/>
      <w:sz w:val="24"/>
      <w:szCs w:val="20"/>
    </w:rPr>
  </w:style>
  <w:style w:type="character" w:customStyle="1" w:styleId="contentcontrolChar">
    <w:name w:val="content control Char"/>
    <w:basedOn w:val="DefaultParagraphFont"/>
    <w:link w:val="contentcontrol"/>
    <w:rsid w:val="006709E1"/>
    <w:rPr>
      <w:rFonts w:ascii="Arial" w:eastAsia="Times New Roman" w:hAnsi="Arial" w:cs="Times New Roman"/>
      <w:color w:val="595959" w:themeColor="text1" w:themeTint="A6"/>
      <w:sz w:val="24"/>
      <w:szCs w:val="20"/>
    </w:rPr>
  </w:style>
  <w:style w:type="paragraph" w:customStyle="1" w:styleId="B2EA0F0EB0DD48AEB6594F4A949B972F2">
    <w:name w:val="B2EA0F0EB0DD48AEB6594F4A949B972F2"/>
    <w:rsid w:val="006709E1"/>
    <w:pPr>
      <w:spacing w:before="240" w:after="120" w:line="240" w:lineRule="auto"/>
    </w:pPr>
    <w:rPr>
      <w:rFonts w:ascii="Arial" w:eastAsia="Times New Roman" w:hAnsi="Arial" w:cs="Times New Roman"/>
      <w:color w:val="000000" w:themeColor="text1"/>
      <w:sz w:val="24"/>
      <w:szCs w:val="20"/>
    </w:rPr>
  </w:style>
  <w:style w:type="paragraph" w:customStyle="1" w:styleId="8956121EEEFE4AD48F1BC04503C91FB12">
    <w:name w:val="8956121EEEFE4AD48F1BC04503C91FB12"/>
    <w:rsid w:val="006709E1"/>
    <w:pPr>
      <w:spacing w:before="240" w:after="120" w:line="240" w:lineRule="auto"/>
    </w:pPr>
    <w:rPr>
      <w:rFonts w:ascii="Arial" w:eastAsia="Times New Roman" w:hAnsi="Arial" w:cs="Times New Roman"/>
      <w:color w:val="000000" w:themeColor="text1"/>
      <w:sz w:val="24"/>
      <w:szCs w:val="20"/>
    </w:rPr>
  </w:style>
  <w:style w:type="paragraph" w:customStyle="1" w:styleId="C3905607D64843A983A651F102527CED2">
    <w:name w:val="C3905607D64843A983A651F102527CED2"/>
    <w:rsid w:val="006709E1"/>
    <w:pPr>
      <w:spacing w:before="240" w:after="120" w:line="240" w:lineRule="auto"/>
    </w:pPr>
    <w:rPr>
      <w:rFonts w:ascii="Arial" w:eastAsia="Times New Roman" w:hAnsi="Arial" w:cs="Times New Roman"/>
      <w:color w:val="000000" w:themeColor="text1"/>
      <w:sz w:val="24"/>
      <w:szCs w:val="20"/>
    </w:rPr>
  </w:style>
  <w:style w:type="paragraph" w:customStyle="1" w:styleId="18F1B36CCAB149D69F3FF84DC1EBE0602">
    <w:name w:val="18F1B36CCAB149D69F3FF84DC1EBE0602"/>
    <w:rsid w:val="006709E1"/>
    <w:pPr>
      <w:spacing w:before="240" w:after="120" w:line="240" w:lineRule="auto"/>
    </w:pPr>
    <w:rPr>
      <w:rFonts w:ascii="Arial" w:eastAsia="Times New Roman" w:hAnsi="Arial" w:cs="Times New Roman"/>
      <w:color w:val="000000" w:themeColor="text1"/>
      <w:sz w:val="24"/>
      <w:szCs w:val="20"/>
    </w:rPr>
  </w:style>
  <w:style w:type="paragraph" w:customStyle="1" w:styleId="4CA3510EC6E04CC9A8809CA004558F192">
    <w:name w:val="4CA3510EC6E04CC9A8809CA004558F192"/>
    <w:rsid w:val="006709E1"/>
    <w:pPr>
      <w:spacing w:before="240" w:after="120" w:line="240" w:lineRule="auto"/>
    </w:pPr>
    <w:rPr>
      <w:rFonts w:ascii="Arial" w:eastAsia="Times New Roman" w:hAnsi="Arial" w:cs="Times New Roman"/>
      <w:color w:val="000000" w:themeColor="text1"/>
      <w:sz w:val="24"/>
      <w:szCs w:val="20"/>
    </w:rPr>
  </w:style>
  <w:style w:type="paragraph" w:customStyle="1" w:styleId="A784B791B33B462FBB99CC5C559974E72">
    <w:name w:val="A784B791B33B462FBB99CC5C559974E72"/>
    <w:rsid w:val="006709E1"/>
    <w:pPr>
      <w:spacing w:before="240" w:after="120" w:line="240" w:lineRule="auto"/>
    </w:pPr>
    <w:rPr>
      <w:rFonts w:ascii="Arial" w:eastAsia="Times New Roman" w:hAnsi="Arial" w:cs="Times New Roman"/>
      <w:color w:val="000000" w:themeColor="text1"/>
      <w:sz w:val="24"/>
      <w:szCs w:val="20"/>
    </w:rPr>
  </w:style>
  <w:style w:type="paragraph" w:customStyle="1" w:styleId="4E03A38AB10D4368AEBBD0446830E1802">
    <w:name w:val="4E03A38AB10D4368AEBBD0446830E1802"/>
    <w:rsid w:val="006709E1"/>
    <w:pPr>
      <w:spacing w:before="240" w:after="120" w:line="240" w:lineRule="auto"/>
    </w:pPr>
    <w:rPr>
      <w:rFonts w:ascii="Arial" w:eastAsia="Times New Roman" w:hAnsi="Arial" w:cs="Times New Roman"/>
      <w:color w:val="000000" w:themeColor="text1"/>
      <w:sz w:val="24"/>
      <w:szCs w:val="20"/>
    </w:rPr>
  </w:style>
  <w:style w:type="paragraph" w:customStyle="1" w:styleId="2ACBD7698A114B7881BFFEF446B2812F2">
    <w:name w:val="2ACBD7698A114B7881BFFEF446B2812F2"/>
    <w:rsid w:val="006709E1"/>
    <w:pPr>
      <w:spacing w:before="240" w:after="120" w:line="240" w:lineRule="auto"/>
    </w:pPr>
    <w:rPr>
      <w:rFonts w:ascii="Arial" w:eastAsia="Times New Roman" w:hAnsi="Arial" w:cs="Times New Roman"/>
      <w:color w:val="000000" w:themeColor="text1"/>
      <w:sz w:val="24"/>
      <w:szCs w:val="20"/>
    </w:rPr>
  </w:style>
  <w:style w:type="paragraph" w:customStyle="1" w:styleId="B6D6962FC82140BE93F713F3B78258DD1">
    <w:name w:val="B6D6962FC82140BE93F713F3B78258DD1"/>
    <w:rsid w:val="006709E1"/>
    <w:pPr>
      <w:spacing w:before="240" w:after="120" w:line="240" w:lineRule="auto"/>
    </w:pPr>
    <w:rPr>
      <w:rFonts w:ascii="Arial" w:eastAsia="Times New Roman" w:hAnsi="Arial" w:cs="Times New Roman"/>
      <w:color w:val="000000" w:themeColor="text1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Discretionary rates relief</vt:lpstr>
    </vt:vector>
  </TitlesOfParts>
  <Company>NAC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purchase</dc:title>
  <dc:subject>
  </dc:subject>
  <dc:creator>NAC</dc:creator>
  <cp:keywords>business rates property purchase questionnaire</cp:keywords>
  <cp:lastModifiedBy>Lorne Bruce</cp:lastModifiedBy>
  <cp:revision>2</cp:revision>
  <cp:lastPrinted>2022-11-03T14:34:00Z</cp:lastPrinted>
  <dcterms:created xsi:type="dcterms:W3CDTF">2024-02-16T15:44:00Z</dcterms:created>
  <dcterms:modified xsi:type="dcterms:W3CDTF">2024-02-16T15:49:29Z</dcterms:modified>
</cp:coreProperties>
</file>