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55FBB" w:rsidR="00A93DEB" w:rsidP="00155FBB" w:rsidRDefault="00A93DE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name="_GoBack" w:id="0"/>
      <w:bookmarkEnd w:id="0"/>
      <w:r w:rsidRPr="00155FBB">
        <w:rPr>
          <w:rFonts w:ascii="Arial" w:hAnsi="Arial" w:cs="Arial"/>
          <w:b/>
          <w:sz w:val="24"/>
          <w:szCs w:val="24"/>
          <w:u w:val="single"/>
        </w:rPr>
        <w:t>ORDER</w:t>
      </w:r>
    </w:p>
    <w:p w:rsidRPr="00155FBB" w:rsidR="00B07132" w:rsidP="00155FBB" w:rsidRDefault="00B0713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55FBB" w:rsidR="00B07132" w:rsidP="00155FBB" w:rsidRDefault="00B0713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55FBB" w:rsidR="002E04A0" w:rsidP="00155FBB" w:rsidRDefault="002E04A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55FBB" w:rsidR="00B07132" w:rsidP="00155FBB" w:rsidRDefault="00B0713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55FB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F16CAF6" wp14:editId="38751922">
            <wp:extent cx="128587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155FBB" w:rsidR="002E04A0" w:rsidP="00155FBB" w:rsidRDefault="002E04A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CF114C" w:rsidR="00A93DEB" w:rsidP="00CF114C" w:rsidRDefault="00A93DEB">
      <w:pPr>
        <w:pStyle w:val="Heading1"/>
      </w:pPr>
      <w:r w:rsidRPr="00CF114C">
        <w:t xml:space="preserve">Taxi Stance: </w:t>
      </w:r>
      <w:r w:rsidRPr="00CF114C" w:rsidR="00285538">
        <w:t>Bank Street, Irvine</w:t>
      </w:r>
    </w:p>
    <w:p w:rsidRPr="00155FBB" w:rsidR="00DC0DBF" w:rsidP="00155FBB" w:rsidRDefault="00DC0DB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55FBB" w:rsidR="003B7CAE" w:rsidP="00155FBB" w:rsidRDefault="00A93DE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55FBB">
        <w:rPr>
          <w:rFonts w:ascii="Arial" w:hAnsi="Arial" w:cs="Arial"/>
          <w:sz w:val="24"/>
          <w:szCs w:val="24"/>
        </w:rPr>
        <w:t>No</w:t>
      </w:r>
      <w:r w:rsidRPr="00155FBB" w:rsidR="00AA19B0">
        <w:rPr>
          <w:rFonts w:ascii="Arial" w:hAnsi="Arial" w:cs="Arial"/>
          <w:sz w:val="24"/>
          <w:szCs w:val="24"/>
        </w:rPr>
        <w:t xml:space="preserve">rth Ayrshire </w:t>
      </w:r>
      <w:r w:rsidRPr="00155FBB" w:rsidR="000A59C6">
        <w:rPr>
          <w:rFonts w:ascii="Arial" w:hAnsi="Arial" w:cs="Arial"/>
          <w:sz w:val="24"/>
          <w:szCs w:val="24"/>
        </w:rPr>
        <w:t>C</w:t>
      </w:r>
      <w:r w:rsidRPr="00155FBB" w:rsidR="00AA19B0">
        <w:rPr>
          <w:rFonts w:ascii="Arial" w:hAnsi="Arial" w:cs="Arial"/>
          <w:sz w:val="24"/>
          <w:szCs w:val="24"/>
        </w:rPr>
        <w:t>ouncil, the L</w:t>
      </w:r>
      <w:r w:rsidRPr="00155FBB" w:rsidR="000A59C6">
        <w:rPr>
          <w:rFonts w:ascii="Arial" w:hAnsi="Arial" w:cs="Arial"/>
          <w:sz w:val="24"/>
          <w:szCs w:val="24"/>
        </w:rPr>
        <w:t>i</w:t>
      </w:r>
      <w:r w:rsidRPr="00155FBB" w:rsidR="00AA19B0">
        <w:rPr>
          <w:rFonts w:ascii="Arial" w:hAnsi="Arial" w:cs="Arial"/>
          <w:sz w:val="24"/>
          <w:szCs w:val="24"/>
        </w:rPr>
        <w:t xml:space="preserve">censing Authority </w:t>
      </w:r>
      <w:r w:rsidRPr="00155FBB" w:rsidR="00744783">
        <w:rPr>
          <w:rFonts w:ascii="Arial" w:hAnsi="Arial" w:cs="Arial"/>
          <w:sz w:val="24"/>
          <w:szCs w:val="24"/>
        </w:rPr>
        <w:t xml:space="preserve">under the </w:t>
      </w:r>
      <w:r w:rsidRPr="00155FBB" w:rsidR="000A59C6">
        <w:rPr>
          <w:rFonts w:ascii="Arial" w:hAnsi="Arial" w:cs="Arial"/>
          <w:sz w:val="24"/>
          <w:szCs w:val="24"/>
        </w:rPr>
        <w:t xml:space="preserve">Civic Government (Scotland) Act 1982, makes </w:t>
      </w:r>
      <w:r w:rsidRPr="00155FBB" w:rsidR="00A20C99">
        <w:rPr>
          <w:rFonts w:ascii="Arial" w:hAnsi="Arial" w:cs="Arial"/>
          <w:sz w:val="24"/>
          <w:szCs w:val="24"/>
        </w:rPr>
        <w:t xml:space="preserve">an </w:t>
      </w:r>
      <w:r w:rsidRPr="00155FBB" w:rsidR="000A59C6">
        <w:rPr>
          <w:rFonts w:ascii="Arial" w:hAnsi="Arial" w:cs="Arial"/>
          <w:sz w:val="24"/>
          <w:szCs w:val="24"/>
        </w:rPr>
        <w:t>Order under Section 19</w:t>
      </w:r>
      <w:r w:rsidRPr="00155FBB" w:rsidR="003B7CAE">
        <w:rPr>
          <w:rFonts w:ascii="Arial" w:hAnsi="Arial" w:cs="Arial"/>
          <w:sz w:val="24"/>
          <w:szCs w:val="24"/>
        </w:rPr>
        <w:t xml:space="preserve"> and appoints the area</w:t>
      </w:r>
      <w:r w:rsidRPr="00155FBB" w:rsidR="00C44FB9">
        <w:rPr>
          <w:rFonts w:ascii="Arial" w:hAnsi="Arial" w:cs="Arial"/>
          <w:sz w:val="24"/>
          <w:szCs w:val="24"/>
        </w:rPr>
        <w:t>s</w:t>
      </w:r>
      <w:r w:rsidRPr="00155FBB" w:rsidR="003B7CAE">
        <w:rPr>
          <w:rFonts w:ascii="Arial" w:hAnsi="Arial" w:cs="Arial"/>
          <w:sz w:val="24"/>
          <w:szCs w:val="24"/>
        </w:rPr>
        <w:t xml:space="preserve"> describe</w:t>
      </w:r>
      <w:r w:rsidRPr="00155FBB" w:rsidR="00566DD1">
        <w:rPr>
          <w:rFonts w:ascii="Arial" w:hAnsi="Arial" w:cs="Arial"/>
          <w:sz w:val="24"/>
          <w:szCs w:val="24"/>
        </w:rPr>
        <w:t>d</w:t>
      </w:r>
      <w:r w:rsidRPr="00155FBB" w:rsidR="003B7CAE">
        <w:rPr>
          <w:rFonts w:ascii="Arial" w:hAnsi="Arial" w:cs="Arial"/>
          <w:sz w:val="24"/>
          <w:szCs w:val="24"/>
        </w:rPr>
        <w:t xml:space="preserve"> below as a Taxi Stance</w:t>
      </w:r>
      <w:r w:rsidRPr="00155FBB" w:rsidR="00566DD1">
        <w:rPr>
          <w:rFonts w:ascii="Arial" w:hAnsi="Arial" w:cs="Arial"/>
          <w:sz w:val="24"/>
          <w:szCs w:val="24"/>
        </w:rPr>
        <w:t xml:space="preserve"> during the times set out below.</w:t>
      </w:r>
    </w:p>
    <w:p w:rsidRPr="00155FBB" w:rsidR="003B7CAE" w:rsidP="00155FBB" w:rsidRDefault="003B7CA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55FBB" w:rsidR="003B7CAE" w:rsidP="00155FBB" w:rsidRDefault="003B7CA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55FBB" w:rsidR="003B7CAE" w:rsidP="00CF114C" w:rsidRDefault="008B7D36">
      <w:pPr>
        <w:pStyle w:val="Heading1"/>
      </w:pPr>
      <w:r w:rsidRPr="00155FBB">
        <w:t>Description of t</w:t>
      </w:r>
      <w:r w:rsidRPr="00155FBB" w:rsidR="00566DD1">
        <w:t>he Taxi Stance</w:t>
      </w:r>
    </w:p>
    <w:p w:rsidRPr="00155FBB" w:rsidR="003B7CAE" w:rsidP="00155FBB" w:rsidRDefault="003B7CA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55FBB" w:rsidR="001D3A60" w:rsidP="00155FBB" w:rsidRDefault="001D3A6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55FBB">
        <w:rPr>
          <w:rFonts w:ascii="Arial" w:hAnsi="Arial" w:cs="Arial"/>
          <w:sz w:val="24"/>
          <w:szCs w:val="24"/>
        </w:rPr>
        <w:t xml:space="preserve">The Stance consists of </w:t>
      </w:r>
      <w:r w:rsidRPr="00155FBB" w:rsidR="00AA67D9">
        <w:rPr>
          <w:rFonts w:ascii="Arial" w:hAnsi="Arial" w:cs="Arial"/>
          <w:sz w:val="24"/>
          <w:szCs w:val="24"/>
        </w:rPr>
        <w:t>four</w:t>
      </w:r>
      <w:r w:rsidRPr="00155FBB">
        <w:rPr>
          <w:rFonts w:ascii="Arial" w:hAnsi="Arial" w:cs="Arial"/>
          <w:sz w:val="24"/>
          <w:szCs w:val="24"/>
        </w:rPr>
        <w:t xml:space="preserve"> area</w:t>
      </w:r>
      <w:r w:rsidRPr="00155FBB" w:rsidR="00C44FB9">
        <w:rPr>
          <w:rFonts w:ascii="Arial" w:hAnsi="Arial" w:cs="Arial"/>
          <w:sz w:val="24"/>
          <w:szCs w:val="24"/>
        </w:rPr>
        <w:t>s</w:t>
      </w:r>
      <w:r w:rsidRPr="00155FBB">
        <w:rPr>
          <w:rFonts w:ascii="Arial" w:hAnsi="Arial" w:cs="Arial"/>
          <w:sz w:val="24"/>
          <w:szCs w:val="24"/>
        </w:rPr>
        <w:t>:</w:t>
      </w:r>
    </w:p>
    <w:p w:rsidRPr="00155FBB" w:rsidR="00C44FB9" w:rsidP="00155FBB" w:rsidRDefault="00C44FB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55FBB" w:rsidR="001D3A60" w:rsidP="00155FBB" w:rsidRDefault="00FA7F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55FBB">
        <w:rPr>
          <w:rFonts w:ascii="Arial" w:hAnsi="Arial" w:cs="Arial"/>
          <w:sz w:val="24"/>
          <w:szCs w:val="24"/>
        </w:rPr>
        <w:t>1.</w:t>
      </w:r>
      <w:r w:rsidRPr="00155FBB">
        <w:rPr>
          <w:rFonts w:ascii="Arial" w:hAnsi="Arial" w:cs="Arial"/>
          <w:sz w:val="24"/>
          <w:szCs w:val="24"/>
        </w:rPr>
        <w:tab/>
      </w:r>
      <w:r w:rsidRPr="00155FBB" w:rsidR="001D3A60">
        <w:rPr>
          <w:rFonts w:ascii="Arial" w:hAnsi="Arial" w:cs="Arial"/>
          <w:sz w:val="24"/>
          <w:szCs w:val="24"/>
        </w:rPr>
        <w:t>BANK STREET SOUTH (in force 24 hours)</w:t>
      </w:r>
    </w:p>
    <w:p w:rsidRPr="00155FBB" w:rsidR="00FA7FDC" w:rsidP="00155FBB" w:rsidRDefault="00FA7F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55FBB" w:rsidR="001D3A60" w:rsidP="00155FBB" w:rsidRDefault="00FA7F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55FBB">
        <w:rPr>
          <w:rFonts w:ascii="Arial" w:hAnsi="Arial" w:cs="Arial"/>
          <w:sz w:val="24"/>
          <w:szCs w:val="24"/>
        </w:rPr>
        <w:t>2.</w:t>
      </w:r>
      <w:r w:rsidRPr="00155FBB">
        <w:rPr>
          <w:rFonts w:ascii="Arial" w:hAnsi="Arial" w:cs="Arial"/>
          <w:sz w:val="24"/>
          <w:szCs w:val="24"/>
        </w:rPr>
        <w:tab/>
      </w:r>
      <w:r w:rsidRPr="00155FBB" w:rsidR="001D3A60">
        <w:rPr>
          <w:rFonts w:ascii="Arial" w:hAnsi="Arial" w:cs="Arial"/>
          <w:sz w:val="24"/>
          <w:szCs w:val="24"/>
        </w:rPr>
        <w:t>BANK STREET SOUTH NIGHT (in force only 19:00 - 07:00)</w:t>
      </w:r>
    </w:p>
    <w:p w:rsidRPr="00155FBB" w:rsidR="00FA7FDC" w:rsidP="00155FBB" w:rsidRDefault="00FA7F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55FBB" w:rsidR="001D3A60" w:rsidP="00155FBB" w:rsidRDefault="00FA7F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55FBB">
        <w:rPr>
          <w:rFonts w:ascii="Arial" w:hAnsi="Arial" w:cs="Arial"/>
          <w:sz w:val="24"/>
          <w:szCs w:val="24"/>
        </w:rPr>
        <w:t>3.</w:t>
      </w:r>
      <w:r w:rsidRPr="00155FBB">
        <w:rPr>
          <w:rFonts w:ascii="Arial" w:hAnsi="Arial" w:cs="Arial"/>
          <w:sz w:val="24"/>
          <w:szCs w:val="24"/>
        </w:rPr>
        <w:tab/>
      </w:r>
      <w:r w:rsidRPr="00155FBB" w:rsidR="001D3A60">
        <w:rPr>
          <w:rFonts w:ascii="Arial" w:hAnsi="Arial" w:cs="Arial"/>
          <w:sz w:val="24"/>
          <w:szCs w:val="24"/>
        </w:rPr>
        <w:t>BANK STREET NORTH (in force 24 hours)</w:t>
      </w:r>
    </w:p>
    <w:p w:rsidRPr="00155FBB" w:rsidR="00AA67D9" w:rsidP="00155FBB" w:rsidRDefault="00AA67D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55FBB" w:rsidR="00AA67D9" w:rsidP="00155FBB" w:rsidRDefault="00AA67D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55FBB">
        <w:rPr>
          <w:rFonts w:ascii="Arial" w:hAnsi="Arial" w:cs="Arial"/>
          <w:sz w:val="24"/>
          <w:szCs w:val="24"/>
        </w:rPr>
        <w:t>4.</w:t>
      </w:r>
      <w:r w:rsidRPr="00155FBB">
        <w:rPr>
          <w:rFonts w:ascii="Arial" w:hAnsi="Arial" w:cs="Arial"/>
          <w:sz w:val="24"/>
          <w:szCs w:val="24"/>
        </w:rPr>
        <w:tab/>
        <w:t>BANK STREET FEEDER (in force 24 hours)</w:t>
      </w:r>
    </w:p>
    <w:p w:rsidRPr="00155FBB" w:rsidR="001D3A60" w:rsidP="00155FBB" w:rsidRDefault="001D3A6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55FBB" w:rsidR="001D3A60" w:rsidP="00155FBB" w:rsidRDefault="001D3A6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55FBB" w:rsidR="001D3A60" w:rsidP="00155FBB" w:rsidRDefault="00AA67D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55FBB">
        <w:rPr>
          <w:rFonts w:ascii="Arial" w:hAnsi="Arial" w:cs="Arial"/>
          <w:sz w:val="24"/>
          <w:szCs w:val="24"/>
        </w:rPr>
        <w:t>A</w:t>
      </w:r>
      <w:r w:rsidRPr="00155FBB" w:rsidR="001D3A60">
        <w:rPr>
          <w:rFonts w:ascii="Arial" w:hAnsi="Arial" w:cs="Arial"/>
          <w:sz w:val="24"/>
          <w:szCs w:val="24"/>
        </w:rPr>
        <w:t xml:space="preserve">reas </w:t>
      </w:r>
      <w:r w:rsidRPr="00155FBB">
        <w:rPr>
          <w:rFonts w:ascii="Arial" w:hAnsi="Arial" w:cs="Arial"/>
          <w:sz w:val="24"/>
          <w:szCs w:val="24"/>
        </w:rPr>
        <w:t xml:space="preserve">1, 2 and 3 </w:t>
      </w:r>
      <w:r w:rsidRPr="00155FBB" w:rsidR="001D3A60">
        <w:rPr>
          <w:rFonts w:ascii="Arial" w:hAnsi="Arial" w:cs="Arial"/>
          <w:sz w:val="24"/>
          <w:szCs w:val="24"/>
        </w:rPr>
        <w:t xml:space="preserve">are described in </w:t>
      </w:r>
      <w:r w:rsidRPr="00155FBB" w:rsidR="00C04127">
        <w:rPr>
          <w:rFonts w:ascii="Arial" w:hAnsi="Arial" w:cs="Arial"/>
          <w:sz w:val="24"/>
          <w:szCs w:val="24"/>
        </w:rPr>
        <w:t xml:space="preserve">a </w:t>
      </w:r>
      <w:r w:rsidRPr="00155FBB" w:rsidR="001D3A60">
        <w:rPr>
          <w:rFonts w:ascii="Arial" w:hAnsi="Arial" w:cs="Arial"/>
          <w:sz w:val="24"/>
          <w:szCs w:val="24"/>
        </w:rPr>
        <w:t>Traffic Management Order:</w:t>
      </w:r>
    </w:p>
    <w:p w:rsidRPr="00155FBB" w:rsidR="001D3A60" w:rsidP="00155FBB" w:rsidRDefault="001D3A6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55FBB" w:rsidR="001D3A60" w:rsidP="00155FBB" w:rsidRDefault="001D3A60">
      <w:pPr>
        <w:pStyle w:val="NoSpacing"/>
        <w:ind w:left="567"/>
        <w:jc w:val="both"/>
        <w:rPr>
          <w:rFonts w:ascii="Arial" w:hAnsi="Arial" w:cs="Arial"/>
          <w:i/>
          <w:sz w:val="24"/>
          <w:szCs w:val="24"/>
        </w:rPr>
      </w:pPr>
      <w:r w:rsidRPr="00155FBB">
        <w:rPr>
          <w:rFonts w:ascii="Arial" w:hAnsi="Arial" w:cs="Arial"/>
          <w:i/>
          <w:sz w:val="24"/>
          <w:szCs w:val="24"/>
        </w:rPr>
        <w:t>"The North Ayrshire Council (High Street, Irvine) (Traffic Management) Consolidation Order 2018"</w:t>
      </w:r>
    </w:p>
    <w:p w:rsidRPr="00155FBB" w:rsidR="001D3A60" w:rsidP="00155FBB" w:rsidRDefault="001D3A6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55FBB" w:rsidR="001D3A60" w:rsidP="00155FBB" w:rsidRDefault="001D3A6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55FBB">
        <w:rPr>
          <w:rFonts w:ascii="Arial" w:hAnsi="Arial" w:cs="Arial"/>
          <w:sz w:val="24"/>
          <w:szCs w:val="24"/>
        </w:rPr>
        <w:t xml:space="preserve">The Order consists of </w:t>
      </w:r>
      <w:proofErr w:type="gramStart"/>
      <w:r w:rsidRPr="00155FBB">
        <w:rPr>
          <w:rFonts w:ascii="Arial" w:hAnsi="Arial" w:cs="Arial"/>
          <w:sz w:val="24"/>
          <w:szCs w:val="24"/>
        </w:rPr>
        <w:t>a number of</w:t>
      </w:r>
      <w:proofErr w:type="gramEnd"/>
      <w:r w:rsidRPr="00155FBB">
        <w:rPr>
          <w:rFonts w:ascii="Arial" w:hAnsi="Arial" w:cs="Arial"/>
          <w:sz w:val="24"/>
          <w:szCs w:val="24"/>
        </w:rPr>
        <w:t xml:space="preserve"> Articles, followed by Schedules, and then by Maps.</w:t>
      </w:r>
    </w:p>
    <w:p w:rsidRPr="00155FBB" w:rsidR="001D3A60" w:rsidP="00155FBB" w:rsidRDefault="001D3A6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55FBB" w:rsidR="001D3A60" w:rsidP="00155FBB" w:rsidRDefault="001D3A6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55FBB">
        <w:rPr>
          <w:rFonts w:ascii="Arial" w:hAnsi="Arial" w:cs="Arial"/>
          <w:sz w:val="24"/>
          <w:szCs w:val="24"/>
        </w:rPr>
        <w:t xml:space="preserve">The Order explains how it applies to </w:t>
      </w:r>
      <w:proofErr w:type="gramStart"/>
      <w:r w:rsidRPr="00155FBB">
        <w:rPr>
          <w:rFonts w:ascii="Arial" w:hAnsi="Arial" w:cs="Arial"/>
          <w:sz w:val="24"/>
          <w:szCs w:val="24"/>
        </w:rPr>
        <w:t>particular parts</w:t>
      </w:r>
      <w:proofErr w:type="gramEnd"/>
      <w:r w:rsidRPr="00155FBB">
        <w:rPr>
          <w:rFonts w:ascii="Arial" w:hAnsi="Arial" w:cs="Arial"/>
          <w:sz w:val="24"/>
          <w:szCs w:val="24"/>
        </w:rPr>
        <w:t xml:space="preserve"> of the road. Different parts of the road are identified as "Labels", and these Labels are shown on "Map 2" which is set out at the end of the Order.</w:t>
      </w:r>
    </w:p>
    <w:p w:rsidRPr="00155FBB" w:rsidR="00E5521F" w:rsidP="00155FBB" w:rsidRDefault="00E5521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55FBB" w:rsidR="00E5521F" w:rsidP="00155FBB" w:rsidRDefault="00E5521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55FBB">
        <w:rPr>
          <w:rFonts w:ascii="Arial" w:hAnsi="Arial" w:cs="Arial"/>
          <w:sz w:val="24"/>
          <w:szCs w:val="24"/>
        </w:rPr>
        <w:t>Area 4 is shown on the plan:</w:t>
      </w:r>
    </w:p>
    <w:p w:rsidRPr="00155FBB" w:rsidR="00E5521F" w:rsidP="00155FBB" w:rsidRDefault="00E5521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55FBB" w:rsidR="00E5521F" w:rsidP="00155FBB" w:rsidRDefault="002B3FF6">
      <w:pPr>
        <w:pStyle w:val="NoSpacing"/>
        <w:ind w:left="567"/>
        <w:jc w:val="both"/>
        <w:rPr>
          <w:rFonts w:ascii="Arial" w:hAnsi="Arial" w:cs="Arial"/>
          <w:i/>
          <w:sz w:val="24"/>
          <w:szCs w:val="24"/>
        </w:rPr>
      </w:pPr>
      <w:r w:rsidRPr="00155FBB">
        <w:rPr>
          <w:rFonts w:ascii="Arial" w:hAnsi="Arial" w:cs="Arial"/>
          <w:i/>
          <w:sz w:val="24"/>
          <w:szCs w:val="24"/>
        </w:rPr>
        <w:t>"Plan of Feeder Taxi Stance (Bank St, Irvine) (GEN19)"</w:t>
      </w:r>
    </w:p>
    <w:p w:rsidRPr="00155FBB" w:rsidR="00390477" w:rsidP="00155FBB" w:rsidRDefault="003904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55FBB" w:rsidR="00390477" w:rsidP="00155FBB" w:rsidRDefault="0039047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55FBB">
        <w:rPr>
          <w:rFonts w:ascii="Arial" w:hAnsi="Arial" w:cs="Arial"/>
          <w:sz w:val="24"/>
          <w:szCs w:val="24"/>
        </w:rPr>
        <w:t>The areas making up the Stance are:</w:t>
      </w:r>
    </w:p>
    <w:p w:rsidRPr="00155FBB" w:rsidR="001D3A60" w:rsidP="00155FBB" w:rsidRDefault="001D3A6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55FBB" w:rsidR="001D3A60" w:rsidP="00155FBB" w:rsidRDefault="001D3A6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9E3427" w:rsidR="001D3A60" w:rsidP="009E3427" w:rsidRDefault="001D3A60">
      <w:pPr>
        <w:pStyle w:val="Heading2"/>
      </w:pPr>
      <w:r w:rsidRPr="009E3427">
        <w:t>Area 1</w:t>
      </w:r>
      <w:r w:rsidRPr="009E3427" w:rsidR="00FA7FDC">
        <w:t xml:space="preserve"> - </w:t>
      </w:r>
      <w:r w:rsidRPr="009E3427">
        <w:t>BANK STREET SOUTH (in force 24 hours)</w:t>
      </w:r>
    </w:p>
    <w:p w:rsidRPr="00155FBB" w:rsidR="001D3A60" w:rsidP="00155FBB" w:rsidRDefault="001D3A6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55FBB" w:rsidR="001D3A60" w:rsidP="00155FBB" w:rsidRDefault="001D3A60">
      <w:pPr>
        <w:pStyle w:val="NoSpacing"/>
        <w:ind w:left="567"/>
        <w:jc w:val="both"/>
        <w:rPr>
          <w:rFonts w:ascii="Arial" w:hAnsi="Arial" w:cs="Arial"/>
          <w:sz w:val="24"/>
          <w:szCs w:val="24"/>
        </w:rPr>
      </w:pPr>
      <w:r w:rsidRPr="00155FBB">
        <w:rPr>
          <w:rFonts w:ascii="Arial" w:hAnsi="Arial" w:cs="Arial"/>
          <w:sz w:val="24"/>
          <w:szCs w:val="24"/>
        </w:rPr>
        <w:lastRenderedPageBreak/>
        <w:t xml:space="preserve">This </w:t>
      </w:r>
      <w:r w:rsidRPr="00155FBB" w:rsidR="00A819D6">
        <w:rPr>
          <w:rFonts w:ascii="Arial" w:hAnsi="Arial" w:cs="Arial"/>
          <w:sz w:val="24"/>
          <w:szCs w:val="24"/>
        </w:rPr>
        <w:t>area</w:t>
      </w:r>
      <w:r w:rsidRPr="00155FBB">
        <w:rPr>
          <w:rFonts w:ascii="Arial" w:hAnsi="Arial" w:cs="Arial"/>
          <w:sz w:val="24"/>
          <w:szCs w:val="24"/>
        </w:rPr>
        <w:t xml:space="preserve"> is </w:t>
      </w:r>
      <w:r w:rsidRPr="00155FBB" w:rsidR="00C54D29">
        <w:rPr>
          <w:rFonts w:ascii="Arial" w:hAnsi="Arial" w:cs="Arial"/>
          <w:sz w:val="24"/>
          <w:szCs w:val="24"/>
        </w:rPr>
        <w:t xml:space="preserve">bounded by the </w:t>
      </w:r>
      <w:r w:rsidRPr="00155FBB" w:rsidR="00F03B3A">
        <w:rPr>
          <w:rFonts w:ascii="Arial" w:hAnsi="Arial" w:cs="Arial"/>
          <w:sz w:val="24"/>
          <w:szCs w:val="24"/>
        </w:rPr>
        <w:t xml:space="preserve">stone line separating the Stance from the carriageway of Bank Street and by the line </w:t>
      </w:r>
      <w:r w:rsidRPr="00155FBB">
        <w:rPr>
          <w:rFonts w:ascii="Arial" w:hAnsi="Arial" w:cs="Arial"/>
          <w:sz w:val="24"/>
          <w:szCs w:val="24"/>
        </w:rPr>
        <w:t xml:space="preserve">shown in dark yellow as "Label 10a.1.b" on Map </w:t>
      </w:r>
      <w:proofErr w:type="gramStart"/>
      <w:r w:rsidRPr="00155FBB">
        <w:rPr>
          <w:rFonts w:ascii="Arial" w:hAnsi="Arial" w:cs="Arial"/>
          <w:sz w:val="24"/>
          <w:szCs w:val="24"/>
        </w:rPr>
        <w:t>2, and</w:t>
      </w:r>
      <w:proofErr w:type="gramEnd"/>
      <w:r w:rsidRPr="00155FBB">
        <w:rPr>
          <w:rFonts w:ascii="Arial" w:hAnsi="Arial" w:cs="Arial"/>
          <w:sz w:val="24"/>
          <w:szCs w:val="24"/>
        </w:rPr>
        <w:t xml:space="preserve"> is further described in Schedule 10.</w:t>
      </w:r>
      <w:r w:rsidRPr="00155FBB" w:rsidR="00A819D6">
        <w:rPr>
          <w:rFonts w:ascii="Arial" w:hAnsi="Arial" w:cs="Arial"/>
          <w:sz w:val="24"/>
          <w:szCs w:val="24"/>
        </w:rPr>
        <w:t xml:space="preserve"> </w:t>
      </w:r>
      <w:r w:rsidRPr="00155FBB">
        <w:rPr>
          <w:rFonts w:ascii="Arial" w:hAnsi="Arial" w:cs="Arial"/>
          <w:sz w:val="24"/>
          <w:szCs w:val="24"/>
        </w:rPr>
        <w:t xml:space="preserve">That Label is 22 metres long, contains 4 bays, and under Article 24 the Order for that Label is "No Waiting </w:t>
      </w:r>
      <w:proofErr w:type="gramStart"/>
      <w:r w:rsidRPr="00155FBB">
        <w:rPr>
          <w:rFonts w:ascii="Arial" w:hAnsi="Arial" w:cs="Arial"/>
          <w:sz w:val="24"/>
          <w:szCs w:val="24"/>
        </w:rPr>
        <w:t>At</w:t>
      </w:r>
      <w:proofErr w:type="gramEnd"/>
      <w:r w:rsidRPr="00155FBB">
        <w:rPr>
          <w:rFonts w:ascii="Arial" w:hAnsi="Arial" w:cs="Arial"/>
          <w:sz w:val="24"/>
          <w:szCs w:val="24"/>
        </w:rPr>
        <w:t xml:space="preserve"> Any Time, No Loading At Any Time, Except by Taxis".</w:t>
      </w:r>
    </w:p>
    <w:p w:rsidRPr="00155FBB" w:rsidR="001D3A60" w:rsidP="00155FBB" w:rsidRDefault="001D3A6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55FBB" w:rsidR="001D3A60" w:rsidP="00155FBB" w:rsidRDefault="001D3A6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55FBB" w:rsidR="001D3A60" w:rsidP="009E3427" w:rsidRDefault="001D3A60">
      <w:pPr>
        <w:pStyle w:val="Heading2"/>
      </w:pPr>
      <w:r w:rsidRPr="00155FBB">
        <w:t>Area 2</w:t>
      </w:r>
      <w:r w:rsidRPr="00155FBB" w:rsidR="00A819D6">
        <w:t xml:space="preserve"> - </w:t>
      </w:r>
      <w:r w:rsidRPr="00155FBB">
        <w:t>BANK STREET SOUTH NIGHT (in force only 19:00 - 07:00)</w:t>
      </w:r>
    </w:p>
    <w:p w:rsidRPr="00155FBB" w:rsidR="001D3A60" w:rsidP="00155FBB" w:rsidRDefault="001D3A6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55FBB" w:rsidR="001D3A60" w:rsidP="00E654F7" w:rsidRDefault="001D3A60">
      <w:pPr>
        <w:pStyle w:val="NoSpacing"/>
        <w:ind w:left="567"/>
        <w:jc w:val="both"/>
        <w:rPr>
          <w:rFonts w:ascii="Arial" w:hAnsi="Arial" w:cs="Arial"/>
          <w:sz w:val="24"/>
          <w:szCs w:val="24"/>
        </w:rPr>
      </w:pPr>
      <w:r w:rsidRPr="00155FBB">
        <w:rPr>
          <w:rFonts w:ascii="Arial" w:hAnsi="Arial" w:cs="Arial"/>
          <w:sz w:val="24"/>
          <w:szCs w:val="24"/>
        </w:rPr>
        <w:t xml:space="preserve">This </w:t>
      </w:r>
      <w:r w:rsidRPr="00155FBB" w:rsidR="00A819D6">
        <w:rPr>
          <w:rFonts w:ascii="Arial" w:hAnsi="Arial" w:cs="Arial"/>
          <w:sz w:val="24"/>
          <w:szCs w:val="24"/>
        </w:rPr>
        <w:t>area</w:t>
      </w:r>
      <w:r w:rsidRPr="00155FBB">
        <w:rPr>
          <w:rFonts w:ascii="Arial" w:hAnsi="Arial" w:cs="Arial"/>
          <w:sz w:val="24"/>
          <w:szCs w:val="24"/>
        </w:rPr>
        <w:t xml:space="preserve"> is </w:t>
      </w:r>
      <w:r w:rsidRPr="00155FBB" w:rsidR="00F03B3A">
        <w:rPr>
          <w:rFonts w:ascii="Arial" w:hAnsi="Arial" w:cs="Arial"/>
          <w:sz w:val="24"/>
          <w:szCs w:val="24"/>
        </w:rPr>
        <w:t>bounded by the stone line separating the Stance from the carriageway of Bank Street and by</w:t>
      </w:r>
      <w:r w:rsidRPr="00155FBB" w:rsidR="00341AF8">
        <w:rPr>
          <w:rFonts w:ascii="Arial" w:hAnsi="Arial" w:cs="Arial"/>
          <w:sz w:val="24"/>
          <w:szCs w:val="24"/>
        </w:rPr>
        <w:t xml:space="preserve"> the line shown </w:t>
      </w:r>
      <w:r w:rsidRPr="00155FBB">
        <w:rPr>
          <w:rFonts w:ascii="Arial" w:hAnsi="Arial" w:cs="Arial"/>
          <w:sz w:val="24"/>
          <w:szCs w:val="24"/>
        </w:rPr>
        <w:t>in green as "Label 11a.1.</w:t>
      </w:r>
      <w:proofErr w:type="gramStart"/>
      <w:r w:rsidRPr="00155FBB">
        <w:rPr>
          <w:rFonts w:ascii="Arial" w:hAnsi="Arial" w:cs="Arial"/>
          <w:sz w:val="24"/>
          <w:szCs w:val="24"/>
        </w:rPr>
        <w:t>a</w:t>
      </w:r>
      <w:proofErr w:type="gramEnd"/>
      <w:r w:rsidRPr="00155FBB">
        <w:rPr>
          <w:rFonts w:ascii="Arial" w:hAnsi="Arial" w:cs="Arial"/>
          <w:sz w:val="24"/>
          <w:szCs w:val="24"/>
        </w:rPr>
        <w:t>" on Map 2, and is further described in Schedule 11.</w:t>
      </w:r>
      <w:r w:rsidRPr="00155FBB" w:rsidR="00A819D6">
        <w:rPr>
          <w:rFonts w:ascii="Arial" w:hAnsi="Arial" w:cs="Arial"/>
          <w:sz w:val="24"/>
          <w:szCs w:val="24"/>
        </w:rPr>
        <w:t xml:space="preserve"> </w:t>
      </w:r>
      <w:r w:rsidRPr="00155FBB">
        <w:rPr>
          <w:rFonts w:ascii="Arial" w:hAnsi="Arial" w:cs="Arial"/>
          <w:sz w:val="24"/>
          <w:szCs w:val="24"/>
        </w:rPr>
        <w:t xml:space="preserve">That Label is 17 metres long, contains </w:t>
      </w:r>
      <w:r w:rsidRPr="00155FBB" w:rsidR="00F3348A">
        <w:rPr>
          <w:rFonts w:ascii="Arial" w:hAnsi="Arial" w:cs="Arial"/>
          <w:sz w:val="24"/>
          <w:szCs w:val="24"/>
        </w:rPr>
        <w:t>3</w:t>
      </w:r>
      <w:r w:rsidRPr="00155FBB">
        <w:rPr>
          <w:rFonts w:ascii="Arial" w:hAnsi="Arial" w:cs="Arial"/>
          <w:sz w:val="24"/>
          <w:szCs w:val="24"/>
        </w:rPr>
        <w:t xml:space="preserve"> bays, and under Article 25 the Order for that Label is "No Waiting </w:t>
      </w:r>
      <w:proofErr w:type="gramStart"/>
      <w:r w:rsidRPr="00155FBB">
        <w:rPr>
          <w:rFonts w:ascii="Arial" w:hAnsi="Arial" w:cs="Arial"/>
          <w:sz w:val="24"/>
          <w:szCs w:val="24"/>
        </w:rPr>
        <w:t>At</w:t>
      </w:r>
      <w:proofErr w:type="gramEnd"/>
      <w:r w:rsidRPr="00155FBB">
        <w:rPr>
          <w:rFonts w:ascii="Arial" w:hAnsi="Arial" w:cs="Arial"/>
          <w:sz w:val="24"/>
          <w:szCs w:val="24"/>
        </w:rPr>
        <w:t xml:space="preserve"> Any Time, No Loading At Any Time, Except by Goods Vehicles (07:00 - 19:00) and Taxis (19:00 - 07:00)".</w:t>
      </w:r>
    </w:p>
    <w:p w:rsidRPr="00155FBB" w:rsidR="00D55E59" w:rsidP="00155FBB" w:rsidRDefault="00D55E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55FBB" w:rsidR="001D3A60" w:rsidP="00155FBB" w:rsidRDefault="001D3A6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E630E8" w:rsidR="00C86AD0" w:rsidP="009E3427" w:rsidRDefault="001D3A60">
      <w:pPr>
        <w:pStyle w:val="Heading2"/>
      </w:pPr>
      <w:r w:rsidRPr="00E630E8">
        <w:t>Area 3</w:t>
      </w:r>
      <w:r w:rsidRPr="00E630E8" w:rsidR="00BE7388">
        <w:t xml:space="preserve"> -</w:t>
      </w:r>
      <w:r w:rsidRPr="00E630E8" w:rsidR="00C86AD0">
        <w:t xml:space="preserve"> BANK STREET NORTH (in force 24 hours)</w:t>
      </w:r>
    </w:p>
    <w:p w:rsidRPr="00155FBB" w:rsidR="001D3A60" w:rsidP="00155FBB" w:rsidRDefault="001D3A6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55FBB" w:rsidR="00673DDF" w:rsidP="00E630E8" w:rsidRDefault="00341AF8">
      <w:pPr>
        <w:pStyle w:val="NoSpacing"/>
        <w:ind w:left="567"/>
        <w:jc w:val="both"/>
        <w:rPr>
          <w:rFonts w:ascii="Arial" w:hAnsi="Arial" w:cs="Arial"/>
          <w:sz w:val="24"/>
          <w:szCs w:val="24"/>
        </w:rPr>
      </w:pPr>
      <w:r w:rsidRPr="00155FBB">
        <w:rPr>
          <w:rFonts w:ascii="Arial" w:hAnsi="Arial" w:cs="Arial"/>
          <w:sz w:val="24"/>
          <w:szCs w:val="24"/>
        </w:rPr>
        <w:t xml:space="preserve">This area is bounded by the stone line separating the Stance from the carriageway of Bank Street and by the line shown in </w:t>
      </w:r>
      <w:r w:rsidRPr="00155FBB" w:rsidR="001D3A60">
        <w:rPr>
          <w:rFonts w:ascii="Arial" w:hAnsi="Arial" w:cs="Arial"/>
          <w:sz w:val="24"/>
          <w:szCs w:val="24"/>
        </w:rPr>
        <w:t>dark yellow as "Label 10a.1.</w:t>
      </w:r>
      <w:proofErr w:type="gramStart"/>
      <w:r w:rsidRPr="00155FBB" w:rsidR="001D3A60">
        <w:rPr>
          <w:rFonts w:ascii="Arial" w:hAnsi="Arial" w:cs="Arial"/>
          <w:sz w:val="24"/>
          <w:szCs w:val="24"/>
        </w:rPr>
        <w:t>a</w:t>
      </w:r>
      <w:proofErr w:type="gramEnd"/>
      <w:r w:rsidRPr="00155FBB" w:rsidR="001D3A60">
        <w:rPr>
          <w:rFonts w:ascii="Arial" w:hAnsi="Arial" w:cs="Arial"/>
          <w:sz w:val="24"/>
          <w:szCs w:val="24"/>
        </w:rPr>
        <w:t>" on Map 2, and is further described in Schedule 10.</w:t>
      </w:r>
      <w:r w:rsidRPr="00155FBB" w:rsidR="00BE7388">
        <w:rPr>
          <w:rFonts w:ascii="Arial" w:hAnsi="Arial" w:cs="Arial"/>
          <w:sz w:val="24"/>
          <w:szCs w:val="24"/>
        </w:rPr>
        <w:t xml:space="preserve"> </w:t>
      </w:r>
      <w:r w:rsidRPr="00155FBB" w:rsidR="001D3A60">
        <w:rPr>
          <w:rFonts w:ascii="Arial" w:hAnsi="Arial" w:cs="Arial"/>
          <w:sz w:val="24"/>
          <w:szCs w:val="24"/>
        </w:rPr>
        <w:t xml:space="preserve">That Label is 18 metres long, contains 3 bays, and under Article 24 the Order for that Label is "No Waiting </w:t>
      </w:r>
      <w:proofErr w:type="gramStart"/>
      <w:r w:rsidRPr="00155FBB" w:rsidR="001D3A60">
        <w:rPr>
          <w:rFonts w:ascii="Arial" w:hAnsi="Arial" w:cs="Arial"/>
          <w:sz w:val="24"/>
          <w:szCs w:val="24"/>
        </w:rPr>
        <w:t>At</w:t>
      </w:r>
      <w:proofErr w:type="gramEnd"/>
      <w:r w:rsidRPr="00155FBB" w:rsidR="001D3A60">
        <w:rPr>
          <w:rFonts w:ascii="Arial" w:hAnsi="Arial" w:cs="Arial"/>
          <w:sz w:val="24"/>
          <w:szCs w:val="24"/>
        </w:rPr>
        <w:t xml:space="preserve"> Any Time, No Loading At Any Time, Except by Taxis".</w:t>
      </w:r>
    </w:p>
    <w:p w:rsidRPr="00155FBB" w:rsidR="002B3FF6" w:rsidP="00155FBB" w:rsidRDefault="002B3FF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55FBB" w:rsidR="00673DDF" w:rsidP="00155FBB" w:rsidRDefault="00673DD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70357A" w:rsidR="002B3FF6" w:rsidP="009E3427" w:rsidRDefault="002B3FF6">
      <w:pPr>
        <w:pStyle w:val="Heading2"/>
      </w:pPr>
      <w:r w:rsidRPr="0070357A">
        <w:t>Area 4</w:t>
      </w:r>
      <w:r w:rsidRPr="0070357A" w:rsidR="00C020E1">
        <w:t xml:space="preserve"> - </w:t>
      </w:r>
      <w:r w:rsidRPr="0070357A">
        <w:t>BANK STREET FEEDER (in force 24 hours)</w:t>
      </w:r>
    </w:p>
    <w:p w:rsidRPr="00155FBB" w:rsidR="005F3E6D" w:rsidP="0070357A" w:rsidRDefault="005F3E6D">
      <w:pPr>
        <w:pStyle w:val="NoSpacing"/>
        <w:ind w:left="567"/>
        <w:jc w:val="both"/>
        <w:rPr>
          <w:rFonts w:ascii="Arial" w:hAnsi="Arial" w:cs="Arial"/>
          <w:sz w:val="24"/>
          <w:szCs w:val="24"/>
        </w:rPr>
      </w:pPr>
    </w:p>
    <w:p w:rsidR="003F5905" w:rsidP="0070357A" w:rsidRDefault="00C020E1">
      <w:pPr>
        <w:pStyle w:val="NoSpacing"/>
        <w:ind w:left="567"/>
        <w:jc w:val="both"/>
        <w:rPr>
          <w:rFonts w:ascii="Arial" w:hAnsi="Arial" w:cs="Arial"/>
          <w:sz w:val="24"/>
          <w:szCs w:val="24"/>
        </w:rPr>
      </w:pPr>
      <w:r w:rsidRPr="00155FBB">
        <w:rPr>
          <w:rFonts w:ascii="Arial" w:hAnsi="Arial" w:cs="Arial"/>
          <w:sz w:val="24"/>
          <w:szCs w:val="24"/>
        </w:rPr>
        <w:t>From a point, 46</w:t>
      </w:r>
      <w:r w:rsidRPr="00155FBB" w:rsidR="00AD366C">
        <w:rPr>
          <w:rFonts w:ascii="Arial" w:hAnsi="Arial" w:cs="Arial"/>
          <w:sz w:val="24"/>
          <w:szCs w:val="24"/>
        </w:rPr>
        <w:t xml:space="preserve"> meters</w:t>
      </w:r>
      <w:r w:rsidRPr="00155FBB">
        <w:rPr>
          <w:rFonts w:ascii="Arial" w:hAnsi="Arial" w:cs="Arial"/>
          <w:sz w:val="24"/>
          <w:szCs w:val="24"/>
        </w:rPr>
        <w:t xml:space="preserve"> north</w:t>
      </w:r>
      <w:r w:rsidRPr="00155FBB" w:rsidR="00AD366C">
        <w:rPr>
          <w:rFonts w:ascii="Arial" w:hAnsi="Arial" w:cs="Arial"/>
          <w:sz w:val="24"/>
          <w:szCs w:val="24"/>
        </w:rPr>
        <w:t>-</w:t>
      </w:r>
      <w:r w:rsidRPr="00155FBB">
        <w:rPr>
          <w:rFonts w:ascii="Arial" w:hAnsi="Arial" w:cs="Arial"/>
          <w:sz w:val="24"/>
          <w:szCs w:val="24"/>
        </w:rPr>
        <w:t xml:space="preserve">east of the extended southeast </w:t>
      </w:r>
      <w:proofErr w:type="spellStart"/>
      <w:r w:rsidRPr="00155FBB">
        <w:rPr>
          <w:rFonts w:ascii="Arial" w:hAnsi="Arial" w:cs="Arial"/>
          <w:sz w:val="24"/>
          <w:szCs w:val="24"/>
        </w:rPr>
        <w:t>kerbline</w:t>
      </w:r>
      <w:proofErr w:type="spellEnd"/>
      <w:r w:rsidRPr="00155FBB">
        <w:rPr>
          <w:rFonts w:ascii="Arial" w:hAnsi="Arial" w:cs="Arial"/>
          <w:sz w:val="24"/>
          <w:szCs w:val="24"/>
        </w:rPr>
        <w:t>, at the East Road/Bank Street junction, north</w:t>
      </w:r>
      <w:r w:rsidRPr="00155FBB" w:rsidR="00AD366C">
        <w:rPr>
          <w:rFonts w:ascii="Arial" w:hAnsi="Arial" w:cs="Arial"/>
          <w:sz w:val="24"/>
          <w:szCs w:val="24"/>
        </w:rPr>
        <w:t>-</w:t>
      </w:r>
      <w:r w:rsidRPr="00155FBB">
        <w:rPr>
          <w:rFonts w:ascii="Arial" w:hAnsi="Arial" w:cs="Arial"/>
          <w:sz w:val="24"/>
          <w:szCs w:val="24"/>
        </w:rPr>
        <w:t xml:space="preserve">eastwards for </w:t>
      </w:r>
      <w:proofErr w:type="gramStart"/>
      <w:r w:rsidRPr="00155FBB">
        <w:rPr>
          <w:rFonts w:ascii="Arial" w:hAnsi="Arial" w:cs="Arial"/>
          <w:sz w:val="24"/>
          <w:szCs w:val="24"/>
        </w:rPr>
        <w:t>a distance of 39</w:t>
      </w:r>
      <w:proofErr w:type="gramEnd"/>
      <w:r w:rsidRPr="00155FBB" w:rsidR="00AD366C">
        <w:rPr>
          <w:rFonts w:ascii="Arial" w:hAnsi="Arial" w:cs="Arial"/>
          <w:sz w:val="24"/>
          <w:szCs w:val="24"/>
        </w:rPr>
        <w:t xml:space="preserve"> </w:t>
      </w:r>
      <w:r w:rsidRPr="00155FBB">
        <w:rPr>
          <w:rFonts w:ascii="Arial" w:hAnsi="Arial" w:cs="Arial"/>
          <w:sz w:val="24"/>
          <w:szCs w:val="24"/>
        </w:rPr>
        <w:t>m</w:t>
      </w:r>
      <w:r w:rsidRPr="00155FBB" w:rsidR="00AD366C">
        <w:rPr>
          <w:rFonts w:ascii="Arial" w:hAnsi="Arial" w:cs="Arial"/>
          <w:sz w:val="24"/>
          <w:szCs w:val="24"/>
        </w:rPr>
        <w:t>etres</w:t>
      </w:r>
      <w:r w:rsidRPr="00155FBB">
        <w:rPr>
          <w:rFonts w:ascii="Arial" w:hAnsi="Arial" w:cs="Arial"/>
          <w:sz w:val="24"/>
          <w:szCs w:val="24"/>
        </w:rPr>
        <w:t xml:space="preserve"> or thereby</w:t>
      </w:r>
      <w:r w:rsidRPr="00155FBB" w:rsidR="003F5905">
        <w:rPr>
          <w:rFonts w:ascii="Arial" w:hAnsi="Arial" w:cs="Arial"/>
          <w:sz w:val="24"/>
          <w:szCs w:val="24"/>
        </w:rPr>
        <w:t>, shown by an orange dashed line on the plan:</w:t>
      </w:r>
    </w:p>
    <w:p w:rsidRPr="00155FBB" w:rsidR="0070357A" w:rsidP="0070357A" w:rsidRDefault="0070357A">
      <w:pPr>
        <w:pStyle w:val="NoSpacing"/>
        <w:ind w:left="567"/>
        <w:jc w:val="both"/>
        <w:rPr>
          <w:rFonts w:ascii="Arial" w:hAnsi="Arial" w:cs="Arial"/>
          <w:sz w:val="24"/>
          <w:szCs w:val="24"/>
        </w:rPr>
      </w:pPr>
    </w:p>
    <w:p w:rsidR="003F5905" w:rsidP="0070357A" w:rsidRDefault="003F5905">
      <w:pPr>
        <w:pStyle w:val="NoSpacing"/>
        <w:ind w:left="567"/>
        <w:jc w:val="center"/>
        <w:rPr>
          <w:rFonts w:ascii="Arial" w:hAnsi="Arial" w:cs="Arial"/>
          <w:i/>
          <w:sz w:val="24"/>
          <w:szCs w:val="24"/>
        </w:rPr>
      </w:pPr>
      <w:r w:rsidRPr="00155FBB">
        <w:rPr>
          <w:rFonts w:ascii="Arial" w:hAnsi="Arial" w:cs="Arial"/>
          <w:i/>
          <w:sz w:val="24"/>
          <w:szCs w:val="24"/>
        </w:rPr>
        <w:t>"Plan of Feeder Taxi Stance (Bank St, Irvine) (GEN19)"</w:t>
      </w:r>
    </w:p>
    <w:p w:rsidRPr="00155FBB" w:rsidR="008036FE" w:rsidP="0070357A" w:rsidRDefault="008036FE">
      <w:pPr>
        <w:pStyle w:val="NoSpacing"/>
        <w:ind w:left="567"/>
        <w:jc w:val="center"/>
        <w:rPr>
          <w:rFonts w:ascii="Arial" w:hAnsi="Arial" w:cs="Arial"/>
          <w:i/>
          <w:sz w:val="24"/>
          <w:szCs w:val="24"/>
        </w:rPr>
      </w:pPr>
    </w:p>
    <w:p w:rsidR="003F5905" w:rsidP="008036FE" w:rsidRDefault="00103AD7">
      <w:pPr>
        <w:pStyle w:val="NoSpacing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Area </w:t>
      </w:r>
      <w:r w:rsidR="008036FE">
        <w:rPr>
          <w:rFonts w:ascii="Arial" w:hAnsi="Arial" w:cs="Arial"/>
          <w:sz w:val="24"/>
          <w:szCs w:val="24"/>
        </w:rPr>
        <w:t>has 7 bays.</w:t>
      </w:r>
    </w:p>
    <w:p w:rsidRPr="00155FBB" w:rsidR="008036FE" w:rsidP="00155FBB" w:rsidRDefault="008036F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70357A" w:rsidR="00C020E1" w:rsidP="00155FBB" w:rsidRDefault="00C020E1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Pr="0070357A" w:rsidR="00673DDF" w:rsidP="00CF114C" w:rsidRDefault="00BE7388">
      <w:pPr>
        <w:pStyle w:val="Heading1"/>
      </w:pPr>
      <w:r w:rsidRPr="0070357A">
        <w:t xml:space="preserve">Legal </w:t>
      </w:r>
      <w:r w:rsidRPr="0070357A" w:rsidR="00FA7039">
        <w:t>e</w:t>
      </w:r>
      <w:r w:rsidRPr="0070357A" w:rsidR="00673DDF">
        <w:t xml:space="preserve">ffect of </w:t>
      </w:r>
      <w:r w:rsidRPr="0070357A" w:rsidR="00FA7039">
        <w:t>a designated "</w:t>
      </w:r>
      <w:r w:rsidRPr="0070357A" w:rsidR="00673DDF">
        <w:t>Taxi Stance</w:t>
      </w:r>
      <w:r w:rsidRPr="0070357A" w:rsidR="00FA7039">
        <w:t>"</w:t>
      </w:r>
    </w:p>
    <w:p w:rsidRPr="00155FBB" w:rsidR="00673DDF" w:rsidP="00155FBB" w:rsidRDefault="00673DD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55FBB" w:rsidR="00744783" w:rsidP="00155FBB" w:rsidRDefault="0074478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55FBB">
        <w:rPr>
          <w:rFonts w:ascii="Arial" w:hAnsi="Arial" w:cs="Arial"/>
          <w:sz w:val="24"/>
          <w:szCs w:val="24"/>
        </w:rPr>
        <w:t>1.</w:t>
      </w:r>
      <w:r w:rsidRPr="00155FBB">
        <w:rPr>
          <w:rFonts w:ascii="Arial" w:hAnsi="Arial" w:cs="Arial"/>
          <w:sz w:val="24"/>
          <w:szCs w:val="24"/>
        </w:rPr>
        <w:tab/>
      </w:r>
      <w:r w:rsidRPr="00155FBB" w:rsidR="00673DDF">
        <w:rPr>
          <w:rFonts w:ascii="Arial" w:hAnsi="Arial" w:cs="Arial"/>
          <w:sz w:val="24"/>
          <w:szCs w:val="24"/>
        </w:rPr>
        <w:t xml:space="preserve">Only a </w:t>
      </w:r>
      <w:r w:rsidRPr="00155FBB" w:rsidR="00E656D9">
        <w:rPr>
          <w:rFonts w:ascii="Arial" w:hAnsi="Arial" w:cs="Arial"/>
          <w:sz w:val="24"/>
          <w:szCs w:val="24"/>
        </w:rPr>
        <w:t>Taxi with a North Ayrshire Council licence can wait on a Stance.</w:t>
      </w:r>
    </w:p>
    <w:p w:rsidRPr="00155FBB" w:rsidR="00744783" w:rsidP="00155FBB" w:rsidRDefault="0074478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155FBB" w:rsidR="00744783" w:rsidP="00155FBB" w:rsidRDefault="0074478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55FBB">
        <w:rPr>
          <w:rFonts w:ascii="Arial" w:hAnsi="Arial" w:cs="Arial"/>
          <w:sz w:val="24"/>
          <w:szCs w:val="24"/>
        </w:rPr>
        <w:t>2.</w:t>
      </w:r>
      <w:r w:rsidRPr="00155FBB">
        <w:rPr>
          <w:rFonts w:ascii="Arial" w:hAnsi="Arial" w:cs="Arial"/>
          <w:sz w:val="24"/>
          <w:szCs w:val="24"/>
        </w:rPr>
        <w:tab/>
      </w:r>
      <w:r w:rsidRPr="00155FBB" w:rsidR="00E656D9">
        <w:rPr>
          <w:rFonts w:ascii="Arial" w:hAnsi="Arial" w:cs="Arial"/>
          <w:sz w:val="24"/>
          <w:szCs w:val="24"/>
        </w:rPr>
        <w:t>Private Hire Cars, and private cars</w:t>
      </w:r>
      <w:r w:rsidRPr="00155FBB" w:rsidR="002F2106">
        <w:rPr>
          <w:rFonts w:ascii="Arial" w:hAnsi="Arial" w:cs="Arial"/>
          <w:sz w:val="24"/>
          <w:szCs w:val="24"/>
        </w:rPr>
        <w:t>, cannot wait on a Stance.</w:t>
      </w:r>
    </w:p>
    <w:p w:rsidRPr="00155FBB" w:rsidR="00744783" w:rsidP="00155FBB" w:rsidRDefault="0074478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41A8B" w:rsidP="00155FBB" w:rsidRDefault="0074478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55FBB">
        <w:rPr>
          <w:rFonts w:ascii="Arial" w:hAnsi="Arial" w:cs="Arial"/>
          <w:sz w:val="24"/>
          <w:szCs w:val="24"/>
        </w:rPr>
        <w:t>3.</w:t>
      </w:r>
      <w:r w:rsidRPr="00155FBB">
        <w:rPr>
          <w:rFonts w:ascii="Arial" w:hAnsi="Arial" w:cs="Arial"/>
          <w:sz w:val="24"/>
          <w:szCs w:val="24"/>
        </w:rPr>
        <w:tab/>
      </w:r>
      <w:r w:rsidRPr="00155FBB" w:rsidR="002F2106">
        <w:rPr>
          <w:rFonts w:ascii="Arial" w:hAnsi="Arial" w:cs="Arial"/>
          <w:sz w:val="24"/>
          <w:szCs w:val="24"/>
        </w:rPr>
        <w:t xml:space="preserve">Under </w:t>
      </w:r>
      <w:r w:rsidRPr="00155FBB" w:rsidR="004875B4">
        <w:rPr>
          <w:rFonts w:ascii="Arial" w:hAnsi="Arial" w:cs="Arial"/>
          <w:sz w:val="24"/>
          <w:szCs w:val="24"/>
        </w:rPr>
        <w:t xml:space="preserve">Civic Government (Scotland) Act 1982, </w:t>
      </w:r>
      <w:r w:rsidRPr="00155FBB" w:rsidR="002F2106">
        <w:rPr>
          <w:rFonts w:ascii="Arial" w:hAnsi="Arial" w:cs="Arial"/>
          <w:sz w:val="24"/>
          <w:szCs w:val="24"/>
        </w:rPr>
        <w:t>Section 21(7) it is a criminal offence</w:t>
      </w:r>
      <w:r w:rsidRPr="00155FBB" w:rsidR="00435813">
        <w:rPr>
          <w:rFonts w:ascii="Arial" w:hAnsi="Arial" w:cs="Arial"/>
          <w:sz w:val="24"/>
          <w:szCs w:val="24"/>
        </w:rPr>
        <w:t>,</w:t>
      </w:r>
      <w:r w:rsidRPr="00155FBB" w:rsidR="002F2106">
        <w:rPr>
          <w:rFonts w:ascii="Arial" w:hAnsi="Arial" w:cs="Arial"/>
          <w:sz w:val="24"/>
          <w:szCs w:val="24"/>
        </w:rPr>
        <w:t xml:space="preserve"> </w:t>
      </w:r>
      <w:r w:rsidRPr="00155FBB" w:rsidR="00A77605">
        <w:rPr>
          <w:rFonts w:ascii="Arial" w:hAnsi="Arial" w:cs="Arial"/>
          <w:sz w:val="24"/>
          <w:szCs w:val="24"/>
        </w:rPr>
        <w:t>without reasonable excuse,</w:t>
      </w:r>
      <w:r w:rsidRPr="00155FBB" w:rsidR="00435813">
        <w:rPr>
          <w:rFonts w:ascii="Arial" w:hAnsi="Arial" w:cs="Arial"/>
          <w:sz w:val="24"/>
          <w:szCs w:val="24"/>
        </w:rPr>
        <w:t xml:space="preserve"> to </w:t>
      </w:r>
      <w:r w:rsidRPr="00155FBB" w:rsidR="00A77605">
        <w:rPr>
          <w:rFonts w:ascii="Arial" w:hAnsi="Arial" w:cs="Arial"/>
          <w:sz w:val="24"/>
          <w:szCs w:val="24"/>
        </w:rPr>
        <w:t xml:space="preserve">cause or permit any vehicle other than a Taxi </w:t>
      </w:r>
      <w:r w:rsidRPr="00155FBB" w:rsidR="005D2A53">
        <w:rPr>
          <w:rFonts w:ascii="Arial" w:hAnsi="Arial" w:cs="Arial"/>
          <w:sz w:val="24"/>
          <w:szCs w:val="24"/>
        </w:rPr>
        <w:t xml:space="preserve">with a North Ayrshire Council licence </w:t>
      </w:r>
      <w:r w:rsidRPr="00155FBB" w:rsidR="00A77605">
        <w:rPr>
          <w:rFonts w:ascii="Arial" w:hAnsi="Arial" w:cs="Arial"/>
          <w:sz w:val="24"/>
          <w:szCs w:val="24"/>
        </w:rPr>
        <w:t>to wait on any Stance for Taxis</w:t>
      </w:r>
      <w:r w:rsidRPr="00155FBB" w:rsidR="00814B72">
        <w:rPr>
          <w:rFonts w:ascii="Arial" w:hAnsi="Arial" w:cs="Arial"/>
          <w:sz w:val="24"/>
          <w:szCs w:val="24"/>
        </w:rPr>
        <w:t xml:space="preserve"> </w:t>
      </w:r>
      <w:r w:rsidRPr="00155FBB" w:rsidR="00E852FA">
        <w:rPr>
          <w:rFonts w:ascii="Arial" w:hAnsi="Arial" w:cs="Arial"/>
          <w:sz w:val="24"/>
          <w:szCs w:val="24"/>
        </w:rPr>
        <w:t xml:space="preserve">during any period for which that Stance has been appointed by </w:t>
      </w:r>
      <w:r w:rsidRPr="00155FBB" w:rsidR="00814B72">
        <w:rPr>
          <w:rFonts w:ascii="Arial" w:hAnsi="Arial" w:cs="Arial"/>
          <w:sz w:val="24"/>
          <w:szCs w:val="24"/>
        </w:rPr>
        <w:t>the</w:t>
      </w:r>
      <w:r w:rsidRPr="00155FBB" w:rsidR="00E852FA">
        <w:rPr>
          <w:rFonts w:ascii="Arial" w:hAnsi="Arial" w:cs="Arial"/>
          <w:sz w:val="24"/>
          <w:szCs w:val="24"/>
        </w:rPr>
        <w:t xml:space="preserve"> Licensing Authority</w:t>
      </w:r>
      <w:r w:rsidRPr="00155FBB" w:rsidR="00814B72">
        <w:rPr>
          <w:rFonts w:ascii="Arial" w:hAnsi="Arial" w:cs="Arial"/>
          <w:sz w:val="24"/>
          <w:szCs w:val="24"/>
        </w:rPr>
        <w:t>.</w:t>
      </w:r>
    </w:p>
    <w:p w:rsidR="00BA6B81" w:rsidP="00155FBB" w:rsidRDefault="00BA6B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A6B81" w:rsidP="00155FBB" w:rsidRDefault="00BA6B8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A6B81" w:rsidP="00CF114C" w:rsidRDefault="00BA6B81">
      <w:pPr>
        <w:pStyle w:val="Heading1"/>
      </w:pPr>
      <w:r w:rsidRPr="00CF114C">
        <w:t>Authority</w:t>
      </w:r>
    </w:p>
    <w:p w:rsidR="00BA6B81" w:rsidP="00155FBB" w:rsidRDefault="00BA6B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55FBB">
        <w:rPr>
          <w:rFonts w:ascii="Arial" w:hAnsi="Arial" w:cs="Arial"/>
          <w:sz w:val="24"/>
          <w:szCs w:val="24"/>
        </w:rPr>
        <w:lastRenderedPageBreak/>
        <w:t>North Ayrshire Council</w:t>
      </w:r>
      <w:r>
        <w:rPr>
          <w:rFonts w:ascii="Arial" w:hAnsi="Arial" w:cs="Arial"/>
          <w:sz w:val="24"/>
          <w:szCs w:val="24"/>
        </w:rPr>
        <w:t xml:space="preserve"> is </w:t>
      </w:r>
      <w:r w:rsidRPr="00155FBB">
        <w:rPr>
          <w:rFonts w:ascii="Arial" w:hAnsi="Arial" w:cs="Arial"/>
          <w:sz w:val="24"/>
          <w:szCs w:val="24"/>
        </w:rPr>
        <w:t xml:space="preserve">the Licensing Authority under the Civic Government (Scotland) Act </w:t>
      </w:r>
      <w:proofErr w:type="gramStart"/>
      <w:r w:rsidRPr="00155FBB">
        <w:rPr>
          <w:rFonts w:ascii="Arial" w:hAnsi="Arial" w:cs="Arial"/>
          <w:sz w:val="24"/>
          <w:szCs w:val="24"/>
        </w:rPr>
        <w:t>1982</w:t>
      </w:r>
      <w:r>
        <w:rPr>
          <w:rFonts w:ascii="Arial" w:hAnsi="Arial" w:cs="Arial"/>
          <w:sz w:val="24"/>
          <w:szCs w:val="24"/>
        </w:rPr>
        <w:t>, and</w:t>
      </w:r>
      <w:proofErr w:type="gramEnd"/>
      <w:r>
        <w:rPr>
          <w:rFonts w:ascii="Arial" w:hAnsi="Arial" w:cs="Arial"/>
          <w:sz w:val="24"/>
          <w:szCs w:val="24"/>
        </w:rPr>
        <w:t xml:space="preserve"> is authorised to </w:t>
      </w:r>
      <w:r w:rsidRPr="00155FBB">
        <w:rPr>
          <w:rFonts w:ascii="Arial" w:hAnsi="Arial" w:cs="Arial"/>
          <w:sz w:val="24"/>
          <w:szCs w:val="24"/>
        </w:rPr>
        <w:t>make an Order under Section 19</w:t>
      </w:r>
      <w:r w:rsidR="0069186D">
        <w:rPr>
          <w:rFonts w:ascii="Arial" w:hAnsi="Arial" w:cs="Arial"/>
          <w:sz w:val="24"/>
          <w:szCs w:val="24"/>
        </w:rPr>
        <w:t xml:space="preserve"> about Taxi Stances. This authority has been delegated by the Council to the Head of Service (Democratic Services) under the </w:t>
      </w:r>
      <w:r w:rsidR="003F5703">
        <w:rPr>
          <w:rFonts w:ascii="Arial" w:hAnsi="Arial" w:cs="Arial"/>
          <w:sz w:val="24"/>
          <w:szCs w:val="24"/>
        </w:rPr>
        <w:t>Scheme of Delegations to Officers made by the Council under the Local Government (Scotland) Act 1973</w:t>
      </w:r>
      <w:r w:rsidR="00ED6CC6">
        <w:rPr>
          <w:rFonts w:ascii="Arial" w:hAnsi="Arial" w:cs="Arial"/>
          <w:sz w:val="24"/>
          <w:szCs w:val="24"/>
        </w:rPr>
        <w:t>, Section 56 and has been further delegated to me by the Head of Service (Democratic Services).</w:t>
      </w:r>
    </w:p>
    <w:p w:rsidR="00E019ED" w:rsidP="00155FBB" w:rsidRDefault="00E019E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019ED" w:rsidP="00155FBB" w:rsidRDefault="00E019E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19 December 2019</w:t>
      </w:r>
    </w:p>
    <w:p w:rsidR="00ED6CC6" w:rsidP="00155FBB" w:rsidRDefault="00ED6C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6C7568" w:rsidR="006C7568" w:rsidP="006C7568" w:rsidRDefault="006C756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C7568">
        <w:rPr>
          <w:rFonts w:ascii="Arial" w:hAnsi="Arial" w:cs="Arial"/>
          <w:sz w:val="24"/>
          <w:szCs w:val="24"/>
        </w:rPr>
        <w:t>William O’Brien</w:t>
      </w:r>
    </w:p>
    <w:p w:rsidRPr="006C7568" w:rsidR="006C7568" w:rsidP="006C7568" w:rsidRDefault="006C756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C7568" w:rsidP="006C7568" w:rsidRDefault="006C756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C7568">
        <w:rPr>
          <w:rFonts w:ascii="Arial" w:hAnsi="Arial" w:cs="Arial"/>
          <w:sz w:val="24"/>
          <w:szCs w:val="24"/>
        </w:rPr>
        <w:t>Solicitor (Licensing)</w:t>
      </w:r>
    </w:p>
    <w:p w:rsidR="00E019ED" w:rsidP="006C7568" w:rsidRDefault="00E019E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6C7568" w:rsidR="00E019ED" w:rsidP="006C7568" w:rsidRDefault="00E019ED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Pr="006C7568" w:rsidR="00E01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069" w:rsidRDefault="00800069" w:rsidP="00800069">
      <w:pPr>
        <w:spacing w:after="0" w:line="240" w:lineRule="auto"/>
      </w:pPr>
      <w:r>
        <w:separator/>
      </w:r>
    </w:p>
  </w:endnote>
  <w:endnote w:type="continuationSeparator" w:id="0">
    <w:p w:rsidR="00800069" w:rsidRDefault="00800069" w:rsidP="0080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069" w:rsidRDefault="00800069" w:rsidP="00800069">
      <w:pPr>
        <w:spacing w:after="0" w:line="240" w:lineRule="auto"/>
      </w:pPr>
      <w:r>
        <w:separator/>
      </w:r>
    </w:p>
  </w:footnote>
  <w:footnote w:type="continuationSeparator" w:id="0">
    <w:p w:rsidR="00800069" w:rsidRDefault="00800069" w:rsidP="00800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1E6"/>
    <w:rsid w:val="000322D6"/>
    <w:rsid w:val="00041259"/>
    <w:rsid w:val="000808C3"/>
    <w:rsid w:val="000A59C6"/>
    <w:rsid w:val="000B3EFE"/>
    <w:rsid w:val="000C5A5C"/>
    <w:rsid w:val="000D167E"/>
    <w:rsid w:val="00103AD7"/>
    <w:rsid w:val="00104635"/>
    <w:rsid w:val="00124E27"/>
    <w:rsid w:val="00155FBB"/>
    <w:rsid w:val="001674B7"/>
    <w:rsid w:val="00176540"/>
    <w:rsid w:val="001832D6"/>
    <w:rsid w:val="001A3CA4"/>
    <w:rsid w:val="001A4D2C"/>
    <w:rsid w:val="001A72BF"/>
    <w:rsid w:val="001B6411"/>
    <w:rsid w:val="001D0D3D"/>
    <w:rsid w:val="001D3A60"/>
    <w:rsid w:val="001E3482"/>
    <w:rsid w:val="001E6496"/>
    <w:rsid w:val="0020067A"/>
    <w:rsid w:val="00241A8B"/>
    <w:rsid w:val="00285538"/>
    <w:rsid w:val="002871B5"/>
    <w:rsid w:val="0029335C"/>
    <w:rsid w:val="002B3FF6"/>
    <w:rsid w:val="002E04A0"/>
    <w:rsid w:val="002F2106"/>
    <w:rsid w:val="00340E52"/>
    <w:rsid w:val="00341AF8"/>
    <w:rsid w:val="00354FEF"/>
    <w:rsid w:val="00363EFC"/>
    <w:rsid w:val="00375683"/>
    <w:rsid w:val="00390477"/>
    <w:rsid w:val="00395C26"/>
    <w:rsid w:val="003A0F7B"/>
    <w:rsid w:val="003B7CAE"/>
    <w:rsid w:val="003E6B6E"/>
    <w:rsid w:val="003F5703"/>
    <w:rsid w:val="003F5905"/>
    <w:rsid w:val="00402E8E"/>
    <w:rsid w:val="00414D3D"/>
    <w:rsid w:val="00426A73"/>
    <w:rsid w:val="00435813"/>
    <w:rsid w:val="00435B11"/>
    <w:rsid w:val="004364F7"/>
    <w:rsid w:val="00443E3F"/>
    <w:rsid w:val="004618DF"/>
    <w:rsid w:val="00470A81"/>
    <w:rsid w:val="00470FBE"/>
    <w:rsid w:val="004722E8"/>
    <w:rsid w:val="004875B4"/>
    <w:rsid w:val="004B3BE8"/>
    <w:rsid w:val="004E1BBE"/>
    <w:rsid w:val="00503A3F"/>
    <w:rsid w:val="00506525"/>
    <w:rsid w:val="005109D8"/>
    <w:rsid w:val="00512580"/>
    <w:rsid w:val="00516E88"/>
    <w:rsid w:val="0052467E"/>
    <w:rsid w:val="005540BB"/>
    <w:rsid w:val="00566DD1"/>
    <w:rsid w:val="005710A1"/>
    <w:rsid w:val="00576674"/>
    <w:rsid w:val="005966D6"/>
    <w:rsid w:val="005B2408"/>
    <w:rsid w:val="005B400B"/>
    <w:rsid w:val="005D2A53"/>
    <w:rsid w:val="005D64F6"/>
    <w:rsid w:val="005F2ECF"/>
    <w:rsid w:val="005F3E6D"/>
    <w:rsid w:val="00616D51"/>
    <w:rsid w:val="006242F3"/>
    <w:rsid w:val="0065050B"/>
    <w:rsid w:val="00664194"/>
    <w:rsid w:val="00673DDF"/>
    <w:rsid w:val="0069186D"/>
    <w:rsid w:val="006C7568"/>
    <w:rsid w:val="006E6AE2"/>
    <w:rsid w:val="0070357A"/>
    <w:rsid w:val="00726B8F"/>
    <w:rsid w:val="00744783"/>
    <w:rsid w:val="007A0542"/>
    <w:rsid w:val="007B54BA"/>
    <w:rsid w:val="007E3925"/>
    <w:rsid w:val="007E7074"/>
    <w:rsid w:val="00800069"/>
    <w:rsid w:val="008036FE"/>
    <w:rsid w:val="008040E9"/>
    <w:rsid w:val="00814B72"/>
    <w:rsid w:val="008217F8"/>
    <w:rsid w:val="008237CB"/>
    <w:rsid w:val="00823CB2"/>
    <w:rsid w:val="008B284D"/>
    <w:rsid w:val="008B73C9"/>
    <w:rsid w:val="008B7D36"/>
    <w:rsid w:val="008E679E"/>
    <w:rsid w:val="008F2423"/>
    <w:rsid w:val="008F2B0B"/>
    <w:rsid w:val="008F5819"/>
    <w:rsid w:val="00916F4E"/>
    <w:rsid w:val="00923563"/>
    <w:rsid w:val="009261B7"/>
    <w:rsid w:val="00931C0D"/>
    <w:rsid w:val="009450D4"/>
    <w:rsid w:val="009E3427"/>
    <w:rsid w:val="00A076FA"/>
    <w:rsid w:val="00A1788A"/>
    <w:rsid w:val="00A20C99"/>
    <w:rsid w:val="00A43481"/>
    <w:rsid w:val="00A77605"/>
    <w:rsid w:val="00A819D6"/>
    <w:rsid w:val="00A93DEB"/>
    <w:rsid w:val="00AA0CC7"/>
    <w:rsid w:val="00AA19B0"/>
    <w:rsid w:val="00AA67D9"/>
    <w:rsid w:val="00AD366C"/>
    <w:rsid w:val="00AF6300"/>
    <w:rsid w:val="00AF72AD"/>
    <w:rsid w:val="00B07132"/>
    <w:rsid w:val="00B20CDE"/>
    <w:rsid w:val="00BA5702"/>
    <w:rsid w:val="00BA6B81"/>
    <w:rsid w:val="00BC6542"/>
    <w:rsid w:val="00BD11E6"/>
    <w:rsid w:val="00BD27FD"/>
    <w:rsid w:val="00BE7388"/>
    <w:rsid w:val="00BF111D"/>
    <w:rsid w:val="00C020E1"/>
    <w:rsid w:val="00C04127"/>
    <w:rsid w:val="00C44FB9"/>
    <w:rsid w:val="00C54D29"/>
    <w:rsid w:val="00C73F1A"/>
    <w:rsid w:val="00C84F9A"/>
    <w:rsid w:val="00C86AD0"/>
    <w:rsid w:val="00CA4AFE"/>
    <w:rsid w:val="00CE58E6"/>
    <w:rsid w:val="00CF114C"/>
    <w:rsid w:val="00D018B1"/>
    <w:rsid w:val="00D034D8"/>
    <w:rsid w:val="00D0703E"/>
    <w:rsid w:val="00D230CB"/>
    <w:rsid w:val="00D412E1"/>
    <w:rsid w:val="00D55E59"/>
    <w:rsid w:val="00DA3DDA"/>
    <w:rsid w:val="00DC0DBF"/>
    <w:rsid w:val="00DD549F"/>
    <w:rsid w:val="00DF5472"/>
    <w:rsid w:val="00E019ED"/>
    <w:rsid w:val="00E10B3C"/>
    <w:rsid w:val="00E5521F"/>
    <w:rsid w:val="00E62D31"/>
    <w:rsid w:val="00E630E8"/>
    <w:rsid w:val="00E654F7"/>
    <w:rsid w:val="00E656D9"/>
    <w:rsid w:val="00E852FA"/>
    <w:rsid w:val="00ED6CC6"/>
    <w:rsid w:val="00EE6082"/>
    <w:rsid w:val="00F03B3A"/>
    <w:rsid w:val="00F3348A"/>
    <w:rsid w:val="00F61A5C"/>
    <w:rsid w:val="00F77694"/>
    <w:rsid w:val="00F87F25"/>
    <w:rsid w:val="00FA7039"/>
    <w:rsid w:val="00FA7FDC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6AB5FEB2-2EB4-4433-B2B2-F6B1E98A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F114C"/>
    <w:pPr>
      <w:jc w:val="both"/>
      <w:outlineLvl w:val="0"/>
    </w:pPr>
    <w:rPr>
      <w:rFonts w:ascii="Arial" w:hAnsi="Arial" w:cs="Arial"/>
      <w:b/>
      <w:sz w:val="24"/>
      <w:szCs w:val="24"/>
      <w:u w:val="single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9E3427"/>
    <w:pPr>
      <w:jc w:val="both"/>
      <w:outlineLvl w:val="1"/>
    </w:pPr>
    <w:rPr>
      <w:rFonts w:ascii="Arial" w:hAnsi="Arial" w:cs="Arial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5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70FBE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470F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70FB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3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114C"/>
    <w:rPr>
      <w:rFonts w:ascii="Arial" w:hAnsi="Arial" w:cs="Arial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E3427"/>
    <w:rPr>
      <w:rFonts w:ascii="Arial" w:hAnsi="Arial" w:cs="Arial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Stance Order Irvine Bank St (GEN19)</dc:title>
  <dc:subject>
  </dc:subject>
  <dc:creator>William O'Brien</dc:creator>
  <cp:keywords>
  </cp:keywords>
  <dc:description>
  </dc:description>
  <cp:lastModifiedBy>Graeme Palmer</cp:lastModifiedBy>
  <cp:revision>2</cp:revision>
  <dcterms:created xsi:type="dcterms:W3CDTF">2020-01-06T12:09:00Z</dcterms:created>
  <dcterms:modified xsi:type="dcterms:W3CDTF">2020-01-06T14:44:38Z</dcterms:modified>
</cp:coreProperties>
</file>