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6C1F" w:rsidP="003B78B7" w:rsidRDefault="009C1B26" w14:paraId="2CD94A56" w14:textId="53792E52">
      <w:pPr>
        <w:pStyle w:val="Heading1"/>
        <w:spacing w:before="0"/>
      </w:pPr>
      <w:r w:rsidRPr="001D6C1F">
        <w:t>North Ayrshire Council</w:t>
      </w:r>
      <w:r w:rsidR="0093334A">
        <w:t xml:space="preserve"> </w:t>
      </w:r>
      <w:r w:rsidRPr="001D6C1F" w:rsidR="00700C4D">
        <w:t>Neighbourhood</w:t>
      </w:r>
      <w:r w:rsidRPr="001D6C1F">
        <w:t xml:space="preserve"> Services (Roads)</w:t>
      </w:r>
      <w:r w:rsidR="0093334A">
        <w:t xml:space="preserve"> </w:t>
      </w:r>
      <w:r w:rsidRPr="001D6C1F">
        <w:t>Application for a Temporary Road Traffic Regulation Order (TTRO)</w:t>
      </w:r>
    </w:p>
    <w:p w:rsidR="00DB5F40" w:rsidP="003E27F6" w:rsidRDefault="00C62A4C" w14:paraId="3D93EBEA" w14:textId="536DFA44">
      <w:pPr>
        <w:pStyle w:val="Heading2"/>
      </w:pPr>
      <w:r>
        <w:t>Applicants’ Details</w:t>
      </w:r>
    </w:p>
    <w:p w:rsidR="00C62A4C" w:rsidP="00C62A4C" w:rsidRDefault="00713917" w14:paraId="299699B5" w14:textId="1E5B7F7F">
      <w:r>
        <w:t xml:space="preserve">Contact name: </w:t>
      </w:r>
      <w:sdt>
        <w:sdtPr>
          <w:id w:val="198180361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134452221"/>
              <w:placeholder>
                <w:docPart w:val="B8838DB4C1B0450C8CA00B4547479CCF"/>
              </w:placeholder>
              <w:showingPlcHdr/>
              <w:text/>
            </w:sdtPr>
            <w:sdtEndPr/>
            <w:sdtContent>
              <w:r w:rsidRPr="00713917">
                <w:rPr>
                  <w:rStyle w:val="PlaceholderText"/>
                  <w:color w:val="002060"/>
                </w:rPr>
                <w:t xml:space="preserve">Click or tap here to enter </w:t>
              </w:r>
              <w:r w:rsidR="009D04BF">
                <w:rPr>
                  <w:rStyle w:val="PlaceholderText"/>
                  <w:color w:val="002060"/>
                </w:rPr>
                <w:t>contact name</w:t>
              </w:r>
              <w:r w:rsidRPr="00713917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9804E8" w:rsidP="00C62A4C" w:rsidRDefault="009804E8" w14:paraId="03580F29" w14:textId="52CCFCE2">
      <w:r>
        <w:t xml:space="preserve">Organisation: </w:t>
      </w:r>
      <w:sdt>
        <w:sdtPr>
          <w:id w:val="869721408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270480973"/>
              <w:placeholder>
                <w:docPart w:val="9921D426A6A748A79104CDF9D95E2ECA"/>
              </w:placeholder>
              <w:showingPlcHdr/>
              <w:text/>
            </w:sdtPr>
            <w:sdtEndPr/>
            <w:sdtContent>
              <w:r w:rsidRPr="009804E8">
                <w:rPr>
                  <w:rStyle w:val="PlaceholderText"/>
                  <w:color w:val="002060"/>
                </w:rPr>
                <w:t xml:space="preserve">Click or tap here to enter </w:t>
              </w:r>
              <w:r w:rsidR="009D04BF">
                <w:rPr>
                  <w:rStyle w:val="PlaceholderText"/>
                  <w:color w:val="002060"/>
                </w:rPr>
                <w:t>organisation</w:t>
              </w:r>
              <w:r w:rsidRPr="009804E8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417F86" w:rsidP="00C62A4C" w:rsidRDefault="007121A1" w14:paraId="7D1E73C7" w14:textId="09D70D9B">
      <w:r>
        <w:t xml:space="preserve">Address: </w:t>
      </w:r>
      <w:sdt>
        <w:sdtPr>
          <w:id w:val="7647786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141883434"/>
              <w:placeholder>
                <w:docPart w:val="4B288F46E8FD4519AB3CE9EA0186CE7C"/>
              </w:placeholder>
              <w:showingPlcHdr/>
              <w:text/>
            </w:sdtPr>
            <w:sdtEndPr/>
            <w:sdtContent>
              <w:r w:rsidRPr="007121A1">
                <w:rPr>
                  <w:rStyle w:val="PlaceholderText"/>
                  <w:color w:val="002060"/>
                </w:rPr>
                <w:t xml:space="preserve">Click or tap here to enter </w:t>
              </w:r>
              <w:r w:rsidR="009D04BF">
                <w:rPr>
                  <w:rStyle w:val="PlaceholderText"/>
                  <w:color w:val="002060"/>
                </w:rPr>
                <w:t>address</w:t>
              </w:r>
              <w:r w:rsidRPr="007121A1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7121A1" w:rsidP="00C62A4C" w:rsidRDefault="007121A1" w14:paraId="6FBA7563" w14:textId="7DCE7919">
      <w:r>
        <w:t xml:space="preserve">Postcode: </w:t>
      </w:r>
      <w:sdt>
        <w:sdtPr>
          <w:id w:val="-160186617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569120791"/>
              <w:placeholder>
                <w:docPart w:val="3BDFEA0F351543769843F1D6C6737A06"/>
              </w:placeholder>
              <w:showingPlcHdr/>
              <w:text/>
            </w:sdtPr>
            <w:sdtEndPr/>
            <w:sdtContent>
              <w:r w:rsidRPr="007121A1">
                <w:rPr>
                  <w:rStyle w:val="PlaceholderText"/>
                  <w:color w:val="002060"/>
                </w:rPr>
                <w:t xml:space="preserve">Click or tap here to enter </w:t>
              </w:r>
              <w:r w:rsidR="009D04BF">
                <w:rPr>
                  <w:rStyle w:val="PlaceholderText"/>
                  <w:color w:val="002060"/>
                </w:rPr>
                <w:t>postcode.</w:t>
              </w:r>
            </w:sdtContent>
          </w:sdt>
        </w:sdtContent>
      </w:sdt>
    </w:p>
    <w:p w:rsidR="00F67202" w:rsidP="00C62A4C" w:rsidRDefault="00F67202" w14:paraId="5228285A" w14:textId="59691CB4">
      <w:r>
        <w:t xml:space="preserve">Telephone number: </w:t>
      </w:r>
      <w:sdt>
        <w:sdtPr>
          <w:id w:val="-49473310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503284489"/>
              <w:placeholder>
                <w:docPart w:val="912E5A54A37B4BA09777559E36359121"/>
              </w:placeholder>
              <w:showingPlcHdr/>
              <w:text/>
            </w:sdtPr>
            <w:sdtEndPr/>
            <w:sdtContent>
              <w:r w:rsidRPr="00F67202">
                <w:rPr>
                  <w:rStyle w:val="PlaceholderText"/>
                  <w:color w:val="002060"/>
                </w:rPr>
                <w:t xml:space="preserve">Click or tap here to enter </w:t>
              </w:r>
              <w:r w:rsidR="009D04BF">
                <w:rPr>
                  <w:rStyle w:val="PlaceholderText"/>
                  <w:color w:val="002060"/>
                </w:rPr>
                <w:t>telephone number</w:t>
              </w:r>
              <w:r w:rsidRPr="00F67202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F67202" w:rsidP="00C62A4C" w:rsidRDefault="00F67202" w14:paraId="56E426F7" w14:textId="162818D0">
      <w:r>
        <w:t xml:space="preserve">Email: </w:t>
      </w:r>
      <w:sdt>
        <w:sdtPr>
          <w:id w:val="66736779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163740026"/>
              <w:placeholder>
                <w:docPart w:val="401E9E0A885B408FADE21658C3018FBC"/>
              </w:placeholder>
              <w:showingPlcHdr/>
              <w:text/>
            </w:sdtPr>
            <w:sdtEndPr/>
            <w:sdtContent>
              <w:r w:rsidRPr="00996410" w:rsidR="00996410">
                <w:rPr>
                  <w:rStyle w:val="PlaceholderText"/>
                  <w:color w:val="002060"/>
                </w:rPr>
                <w:t xml:space="preserve">Click or tap here to enter </w:t>
              </w:r>
              <w:r w:rsidR="009D04BF">
                <w:rPr>
                  <w:rStyle w:val="PlaceholderText"/>
                  <w:color w:val="002060"/>
                </w:rPr>
                <w:t>email</w:t>
              </w:r>
              <w:r w:rsidRPr="00996410" w:rsidR="00996410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996410" w:rsidP="00C62A4C" w:rsidRDefault="00996410" w14:paraId="5FB71AD8" w14:textId="0D91830E">
      <w:r>
        <w:t>Purchase Order number (required)</w:t>
      </w:r>
      <w:r w:rsidR="000214BD">
        <w:t xml:space="preserve">: </w:t>
      </w:r>
      <w:sdt>
        <w:sdtPr>
          <w:id w:val="-666327749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45685148"/>
              <w:placeholder>
                <w:docPart w:val="D93169A9F918425F903BECE7004C7210"/>
              </w:placeholder>
              <w:showingPlcHdr/>
              <w:text/>
            </w:sdtPr>
            <w:sdtEndPr/>
            <w:sdtContent>
              <w:r w:rsidRPr="000214BD" w:rsidR="000214BD">
                <w:rPr>
                  <w:rStyle w:val="PlaceholderText"/>
                  <w:color w:val="002060"/>
                </w:rPr>
                <w:t xml:space="preserve">Click or tap here to enter </w:t>
              </w:r>
              <w:r w:rsidR="00BE6144">
                <w:rPr>
                  <w:rStyle w:val="PlaceholderText"/>
                  <w:color w:val="002060"/>
                </w:rPr>
                <w:t>purchase order number</w:t>
              </w:r>
              <w:r w:rsidRPr="000214BD" w:rsidR="000214BD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0214BD" w:rsidP="00C62A4C" w:rsidRDefault="000214BD" w14:paraId="1251FA73" w14:textId="1F4F57DB">
      <w:r>
        <w:t>Project code</w:t>
      </w:r>
      <w:r w:rsidR="00981CF7">
        <w:t xml:space="preserve">/job number: </w:t>
      </w:r>
      <w:sdt>
        <w:sdtPr>
          <w:id w:val="-183051152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014193103"/>
              <w:placeholder>
                <w:docPart w:val="83B66B2AD95B490A85D06148D7A1C1C6"/>
              </w:placeholder>
              <w:showingPlcHdr/>
              <w:text/>
            </w:sdtPr>
            <w:sdtEndPr/>
            <w:sdtContent>
              <w:r w:rsidRPr="00981CF7" w:rsidR="00981CF7">
                <w:rPr>
                  <w:rStyle w:val="PlaceholderText"/>
                  <w:color w:val="002060"/>
                </w:rPr>
                <w:t xml:space="preserve">Click or tap here to enter </w:t>
              </w:r>
              <w:r w:rsidR="00BE6144">
                <w:rPr>
                  <w:rStyle w:val="PlaceholderText"/>
                  <w:color w:val="002060"/>
                </w:rPr>
                <w:t>project code</w:t>
              </w:r>
              <w:r w:rsidRPr="00981CF7" w:rsidR="00981CF7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981CF7" w:rsidP="007B7D17" w:rsidRDefault="00981CF7" w14:paraId="112BDF6E" w14:textId="116BBD6C">
      <w:pPr>
        <w:spacing w:line="360" w:lineRule="auto"/>
      </w:pPr>
      <w:r>
        <w:t>Invoice address,</w:t>
      </w:r>
      <w:r w:rsidR="004C4E99">
        <w:t xml:space="preserve"> contact name and telephone number (if different from above):</w:t>
      </w:r>
      <w:sdt>
        <w:sdtPr>
          <w:id w:val="16244319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749163714"/>
              <w:placeholder>
                <w:docPart w:val="03EA83458B60482BA7D1C7457D916E14"/>
              </w:placeholder>
              <w:showingPlcHdr/>
              <w:text/>
            </w:sdtPr>
            <w:sdtEndPr/>
            <w:sdtContent>
              <w:r w:rsidRPr="004C4E99" w:rsidR="004C4E99">
                <w:rPr>
                  <w:rStyle w:val="PlaceholderText"/>
                  <w:color w:val="002060"/>
                </w:rPr>
                <w:t xml:space="preserve">Click or tap here to enter </w:t>
              </w:r>
              <w:r w:rsidR="00BE6144">
                <w:rPr>
                  <w:rStyle w:val="PlaceholderText"/>
                  <w:color w:val="002060"/>
                </w:rPr>
                <w:t>invoice address</w:t>
              </w:r>
              <w:r w:rsidRPr="004C4E99" w:rsidR="004C4E99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0C2687" w:rsidP="003E27F6" w:rsidRDefault="006E663D" w14:paraId="14AC4D31" w14:textId="082F5ACB">
      <w:pPr>
        <w:pStyle w:val="Heading2"/>
      </w:pPr>
      <w:r>
        <w:t>Restriction Detail</w:t>
      </w:r>
      <w:r w:rsidR="006B1D18">
        <w:rPr>
          <w:noProof/>
        </w:rPr>
        <w:drawing>
          <wp:anchor distT="0" distB="0" distL="114300" distR="114300" simplePos="0" relativeHeight="251658240" behindDoc="0" locked="0" layoutInCell="1" allowOverlap="1" wp14:editId="3130CC18" wp14:anchorId="4EE4616F">
            <wp:simplePos x="5486400" y="6429375"/>
            <wp:positionH relativeFrom="margin">
              <wp:align>right</wp:align>
            </wp:positionH>
            <wp:positionV relativeFrom="margin">
              <wp:align>bottom</wp:align>
            </wp:positionV>
            <wp:extent cx="1418590" cy="1097915"/>
            <wp:effectExtent l="0" t="0" r="0" b="698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695E">
        <w:t>s</w:t>
      </w:r>
    </w:p>
    <w:p w:rsidR="000C2687" w:rsidP="007B7D17" w:rsidRDefault="003B695E" w14:paraId="5E3329D1" w14:textId="7779B598">
      <w:pPr>
        <w:pStyle w:val="Heading3"/>
      </w:pPr>
      <w:r>
        <w:t>Activity/Works details</w:t>
      </w:r>
    </w:p>
    <w:p w:rsidR="003B695E" w:rsidP="003B695E" w:rsidRDefault="00C317AE" w14:paraId="6FE40CC6" w14:textId="5DB20A39">
      <w:r>
        <w:t>Reason for restriction</w:t>
      </w:r>
      <w:r w:rsidR="006621D1">
        <w:t xml:space="preserve"> (mains renewal/resurfacing etc)</w:t>
      </w:r>
      <w:r w:rsidR="00A90DF2">
        <w:t xml:space="preserve">: </w:t>
      </w:r>
      <w:sdt>
        <w:sdtPr>
          <w:id w:val="171198597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638564875"/>
              <w:placeholder>
                <w:docPart w:val="C6DFF9179F4A491695E82EB9005B54A7"/>
              </w:placeholder>
              <w:showingPlcHdr/>
              <w:text/>
            </w:sdtPr>
            <w:sdtEndPr/>
            <w:sdtContent>
              <w:r w:rsidRPr="00DE6AE4" w:rsidR="00DE6AE4">
                <w:rPr>
                  <w:rStyle w:val="PlaceholderText"/>
                  <w:color w:val="002060"/>
                </w:rPr>
                <w:t xml:space="preserve">Click or tap here to enter </w:t>
              </w:r>
              <w:r w:rsidR="00F04EF3">
                <w:rPr>
                  <w:rStyle w:val="PlaceholderText"/>
                  <w:color w:val="002060"/>
                </w:rPr>
                <w:t>reason</w:t>
              </w:r>
              <w:r w:rsidRPr="00DE6AE4" w:rsidR="00DE6AE4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E137DD" w:rsidP="003B695E" w:rsidRDefault="00E137DD" w14:paraId="1BC09C15" w14:textId="40851336">
      <w:r>
        <w:t>S</w:t>
      </w:r>
      <w:r w:rsidR="00C27F3E">
        <w:t>cottish Road Works Register</w:t>
      </w:r>
      <w:r>
        <w:t xml:space="preserve"> number: </w:t>
      </w:r>
      <w:sdt>
        <w:sdtPr>
          <w:id w:val="112704829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846561082"/>
              <w:placeholder>
                <w:docPart w:val="1D945CB1C9804601804ABBD48D9793E9"/>
              </w:placeholder>
              <w:showingPlcHdr/>
              <w:text/>
            </w:sdtPr>
            <w:sdtEndPr/>
            <w:sdtContent>
              <w:r w:rsidRPr="00E137DD">
                <w:rPr>
                  <w:rStyle w:val="PlaceholderText"/>
                  <w:color w:val="002060"/>
                </w:rPr>
                <w:t>Click or tap here to enter</w:t>
              </w:r>
              <w:r w:rsidR="00BF6CE6">
                <w:rPr>
                  <w:rStyle w:val="PlaceholderText"/>
                  <w:color w:val="002060"/>
                </w:rPr>
                <w:t xml:space="preserve"> number.</w:t>
              </w:r>
            </w:sdtContent>
          </w:sdt>
        </w:sdtContent>
      </w:sdt>
    </w:p>
    <w:p w:rsidR="00E137DD" w:rsidP="003B695E" w:rsidRDefault="00FC04CB" w14:paraId="173E3694" w14:textId="35FDDCFD">
      <w:r>
        <w:t xml:space="preserve">Are these emergency works?  Yes </w:t>
      </w:r>
      <w:sdt>
        <w:sdtPr>
          <w:id w:val="-4429073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38418501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 </w:t>
      </w:r>
      <w:sdt>
        <w:sdtPr>
          <w:id w:val="144535168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157550800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FC04CB" w:rsidP="003B695E" w:rsidRDefault="007A6D31" w14:paraId="7972689C" w14:textId="14A5B39C">
      <w:r>
        <w:t xml:space="preserve">Do permanent traffic signals need to be switched off?  Yes </w:t>
      </w:r>
      <w:sdt>
        <w:sdtPr>
          <w:id w:val="-1778482624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8848396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 w:rsidR="00A15BF4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 w:rsidR="00A15BF4">
        <w:t xml:space="preserve">  No </w:t>
      </w:r>
      <w:sdt>
        <w:sdtPr>
          <w:id w:val="-164843785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87318555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 w:rsidR="00A15BF4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A15BF4" w:rsidP="003B695E" w:rsidRDefault="00B5349A" w14:paraId="6DD5EAE6" w14:textId="2DF15910">
      <w:r>
        <w:t xml:space="preserve">Is there a bus stop within the works area?  Yes </w:t>
      </w:r>
      <w:sdt>
        <w:sdtPr>
          <w:id w:val="-169729802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25945785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 </w:t>
      </w:r>
      <w:sdt>
        <w:sdtPr>
          <w:id w:val="173974439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408162893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7C733E" w:rsidP="003B695E" w:rsidRDefault="00854A1B" w14:paraId="5BB0972A" w14:textId="7251AFBD">
      <w:r>
        <w:t xml:space="preserve">Bus stop number: </w:t>
      </w:r>
      <w:sdt>
        <w:sdtPr>
          <w:id w:val="-94640002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691813377"/>
              <w:placeholder>
                <w:docPart w:val="0408A977CDA34A9689AE54530A6B479D"/>
              </w:placeholder>
              <w:showingPlcHdr/>
              <w:text/>
            </w:sdtPr>
            <w:sdtEndPr/>
            <w:sdtContent>
              <w:r w:rsidRPr="00854A1B">
                <w:rPr>
                  <w:rStyle w:val="PlaceholderText"/>
                  <w:color w:val="002060"/>
                </w:rPr>
                <w:t xml:space="preserve">Click or tap here to enter </w:t>
              </w:r>
              <w:r w:rsidR="006D2510">
                <w:rPr>
                  <w:rStyle w:val="PlaceholderText"/>
                  <w:color w:val="002060"/>
                </w:rPr>
                <w:t>bus stop number</w:t>
              </w:r>
              <w:r w:rsidRPr="00854A1B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7C733E" w:rsidRDefault="007C733E" w14:paraId="032734CD" w14:textId="77777777">
      <w:r>
        <w:br w:type="page"/>
      </w:r>
    </w:p>
    <w:p w:rsidR="00B5349A" w:rsidP="007B7D17" w:rsidRDefault="00310B33" w14:paraId="0F56A346" w14:textId="30968F8F">
      <w:pPr>
        <w:pStyle w:val="Heading3"/>
      </w:pPr>
      <w:r>
        <w:lastRenderedPageBreak/>
        <w:t>Location Details</w:t>
      </w:r>
    </w:p>
    <w:p w:rsidR="00310B33" w:rsidP="00310B33" w:rsidRDefault="00B305E3" w14:paraId="174700E8" w14:textId="1F35280C">
      <w:r>
        <w:t xml:space="preserve">Road name and number (if known): </w:t>
      </w:r>
      <w:sdt>
        <w:sdtPr>
          <w:id w:val="1247694898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942353679"/>
              <w:placeholder>
                <w:docPart w:val="FB647D56C22D41B1AC7B91D3D1914175"/>
              </w:placeholder>
              <w:showingPlcHdr/>
              <w:text/>
            </w:sdtPr>
            <w:sdtEndPr/>
            <w:sdtContent>
              <w:r w:rsidRPr="00B305E3">
                <w:rPr>
                  <w:rStyle w:val="PlaceholderText"/>
                  <w:color w:val="002060"/>
                </w:rPr>
                <w:t xml:space="preserve">Click or tap here to enter </w:t>
              </w:r>
              <w:r w:rsidR="00FB7606">
                <w:rPr>
                  <w:rStyle w:val="PlaceholderText"/>
                  <w:color w:val="002060"/>
                </w:rPr>
                <w:t>road name</w:t>
              </w:r>
              <w:r w:rsidRPr="00B305E3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B305E3" w:rsidP="00310B33" w:rsidRDefault="00116077" w14:paraId="14893A5C" w14:textId="6871D679">
      <w:r>
        <w:t xml:space="preserve">Town or village: </w:t>
      </w:r>
      <w:sdt>
        <w:sdtPr>
          <w:id w:val="178292280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796683533"/>
              <w:placeholder>
                <w:docPart w:val="2D729655E25246019D28BB7234236BB0"/>
              </w:placeholder>
              <w:showingPlcHdr/>
              <w:text/>
            </w:sdtPr>
            <w:sdtEndPr/>
            <w:sdtContent>
              <w:r w:rsidRPr="00116077">
                <w:rPr>
                  <w:rStyle w:val="PlaceholderText"/>
                  <w:color w:val="002060"/>
                </w:rPr>
                <w:t>Click or tap here to enter t</w:t>
              </w:r>
              <w:r w:rsidR="001016A4">
                <w:rPr>
                  <w:rStyle w:val="PlaceholderText"/>
                  <w:color w:val="002060"/>
                </w:rPr>
                <w:t>own</w:t>
              </w:r>
              <w:r w:rsidRPr="00116077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Pr="00310B33" w:rsidR="00116077" w:rsidP="00310B33" w:rsidRDefault="001A287D" w14:paraId="4619551B" w14:textId="315952B2">
      <w:r>
        <w:t>Section to be restricted (between junction</w:t>
      </w:r>
      <w:r w:rsidR="00D37A06">
        <w:t>s o</w:t>
      </w:r>
      <w:r w:rsidR="00843D05">
        <w:t>f</w:t>
      </w:r>
      <w:r w:rsidR="00D37A06">
        <w:t xml:space="preserve">): </w:t>
      </w:r>
      <w:sdt>
        <w:sdtPr>
          <w:id w:val="203652818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2091995128"/>
              <w:placeholder>
                <w:docPart w:val="EEA176F46EBA4CD9958F4B6CECF3530D"/>
              </w:placeholder>
              <w:showingPlcHdr/>
              <w:text/>
            </w:sdtPr>
            <w:sdtEndPr/>
            <w:sdtContent>
              <w:r w:rsidRPr="00D37A06" w:rsidR="00D37A06">
                <w:rPr>
                  <w:rStyle w:val="PlaceholderText"/>
                  <w:color w:val="002060"/>
                </w:rPr>
                <w:t xml:space="preserve">Click or tap here to enter </w:t>
              </w:r>
              <w:r w:rsidR="001016A4">
                <w:rPr>
                  <w:rStyle w:val="PlaceholderText"/>
                  <w:color w:val="002060"/>
                </w:rPr>
                <w:t>location</w:t>
              </w:r>
              <w:r w:rsidRPr="00D37A06" w:rsidR="00D37A06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3473B9" w:rsidP="00153220" w:rsidRDefault="003473B9" w14:paraId="33B8628D" w14:textId="2A2F8982">
      <w:r>
        <w:rPr>
          <w:noProof/>
        </w:rPr>
        <w:drawing>
          <wp:anchor distT="0" distB="0" distL="114300" distR="114300" simplePos="0" relativeHeight="251659264" behindDoc="0" locked="0" layoutInCell="1" allowOverlap="1" wp14:editId="6F759A03" wp14:anchorId="1DA9DFE3">
            <wp:simplePos x="5257800" y="2419350"/>
            <wp:positionH relativeFrom="margin">
              <wp:align>right</wp:align>
            </wp:positionH>
            <wp:positionV relativeFrom="margin">
              <wp:align>bottom</wp:align>
            </wp:positionV>
            <wp:extent cx="1392195" cy="1080000"/>
            <wp:effectExtent l="0" t="0" r="0" b="6350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32E">
        <w:t>Type of restriction required</w:t>
      </w:r>
      <w:r w:rsidR="003D0257">
        <w:t xml:space="preserve"> (roads closure, waiting restriction): </w:t>
      </w:r>
      <w:sdt>
        <w:sdtPr>
          <w:id w:val="-328216074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759362181"/>
              <w:placeholder>
                <w:docPart w:val="7676E3A426574974AF0AE2C4966BA7FB"/>
              </w:placeholder>
              <w:showingPlcHdr/>
              <w:text/>
            </w:sdtPr>
            <w:sdtEndPr/>
            <w:sdtContent>
              <w:r w:rsidRPr="003D0257" w:rsidR="003D0257">
                <w:rPr>
                  <w:rStyle w:val="PlaceholderText"/>
                  <w:color w:val="002060"/>
                </w:rPr>
                <w:t xml:space="preserve">Click or tap here to enter </w:t>
              </w:r>
              <w:r w:rsidR="00C33A82">
                <w:rPr>
                  <w:rStyle w:val="PlaceholderText"/>
                  <w:color w:val="002060"/>
                </w:rPr>
                <w:t>type</w:t>
              </w:r>
              <w:r w:rsidRPr="003D0257" w:rsidR="003D0257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381E8E" w:rsidP="007B7D17" w:rsidRDefault="00381E8E" w14:paraId="10124731" w14:textId="3C956425">
      <w:pPr>
        <w:spacing w:line="360" w:lineRule="auto"/>
      </w:pPr>
      <w:r>
        <w:t>A4 plan attached?  Yes</w:t>
      </w:r>
      <w:r w:rsidR="002F2C02">
        <w:t xml:space="preserve"> </w:t>
      </w:r>
      <w:sdt>
        <w:sdtPr>
          <w:id w:val="-1431171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42380012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 w:rsidR="002F2C02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 w:rsidR="002F2C02">
        <w:t xml:space="preserve">  No </w:t>
      </w:r>
      <w:sdt>
        <w:sdtPr>
          <w:id w:val="-74572050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55706640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 w:rsidR="002F2C02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3D0257" w:rsidP="007B7D17" w:rsidRDefault="00CC43DA" w14:paraId="2864DD1D" w14:textId="22B34EB0">
      <w:pPr>
        <w:pStyle w:val="Heading3"/>
      </w:pPr>
      <w:r>
        <w:t>Existing Restrictions</w:t>
      </w:r>
    </w:p>
    <w:p w:rsidR="003473B9" w:rsidP="007B7D17" w:rsidRDefault="003F7FF2" w14:paraId="5098D1FB" w14:textId="24CFDADB">
      <w:pPr>
        <w:spacing w:line="360" w:lineRule="auto"/>
      </w:pPr>
      <w:r>
        <w:t>Type of restriction currently in place</w:t>
      </w:r>
      <w:r w:rsidR="00836E81">
        <w:t xml:space="preserve"> such as no waiting </w:t>
      </w:r>
      <w:r w:rsidR="00FA0D2F">
        <w:t xml:space="preserve">or one way system: </w:t>
      </w:r>
      <w:sdt>
        <w:sdtPr>
          <w:id w:val="1985727514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1163549218"/>
              <w:placeholder>
                <w:docPart w:val="B9FC4CD610DA455CA80106DB9F3C0D16"/>
              </w:placeholder>
              <w:showingPlcHdr/>
              <w:text/>
            </w:sdtPr>
            <w:sdtEndPr/>
            <w:sdtContent>
              <w:r w:rsidRPr="00FA0D2F" w:rsidR="00FA0D2F">
                <w:rPr>
                  <w:rStyle w:val="PlaceholderText"/>
                  <w:color w:val="002060"/>
                </w:rPr>
                <w:t xml:space="preserve">Click or tap here to enter </w:t>
              </w:r>
              <w:r w:rsidR="00082604">
                <w:rPr>
                  <w:rStyle w:val="PlaceholderText"/>
                  <w:color w:val="002060"/>
                </w:rPr>
                <w:t>existing restrictions</w:t>
              </w:r>
              <w:r w:rsidRPr="00FA0D2F" w:rsidR="00FA0D2F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CF0517" w:rsidP="007B7D17" w:rsidRDefault="00932426" w14:paraId="756C7FD0" w14:textId="3950AD78">
      <w:pPr>
        <w:pStyle w:val="Heading3"/>
      </w:pPr>
      <w:r>
        <w:t>Suggested Alternative Route</w:t>
      </w:r>
    </w:p>
    <w:p w:rsidR="00932426" w:rsidP="00932426" w:rsidRDefault="005F33A0" w14:paraId="7D98F5B1" w14:textId="750503B1">
      <w:r w:rsidRPr="005F33A0">
        <w:t>Suggested diversion route (include road names/numbers and whether the same for both directions of travel):</w:t>
      </w:r>
      <w:r>
        <w:t xml:space="preserve"> </w:t>
      </w:r>
      <w:sdt>
        <w:sdtPr>
          <w:id w:val="-95809965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859926561"/>
              <w:placeholder>
                <w:docPart w:val="D21138E32C22493089DCB37FAA491B6A"/>
              </w:placeholder>
              <w:showingPlcHdr/>
              <w:text/>
            </w:sdtPr>
            <w:sdtEndPr/>
            <w:sdtContent>
              <w:r w:rsidRPr="005F33A0">
                <w:rPr>
                  <w:rStyle w:val="PlaceholderText"/>
                  <w:color w:val="002060"/>
                </w:rPr>
                <w:t xml:space="preserve">Click or tap here to enter </w:t>
              </w:r>
              <w:r w:rsidR="009334E5">
                <w:rPr>
                  <w:rStyle w:val="PlaceholderText"/>
                  <w:color w:val="002060"/>
                </w:rPr>
                <w:t>diversion route</w:t>
              </w:r>
              <w:r w:rsidRPr="005F33A0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5F33A0" w:rsidP="007B7D17" w:rsidRDefault="005F33A0" w14:paraId="6A5BB0FB" w14:textId="54D6E289">
      <w:pPr>
        <w:spacing w:line="360" w:lineRule="auto"/>
      </w:pPr>
      <w:r>
        <w:t>A4 diversion plan attached?  Yes</w:t>
      </w:r>
      <w:r w:rsidR="00272ED5">
        <w:t xml:space="preserve"> </w:t>
      </w:r>
      <w:sdt>
        <w:sdtPr>
          <w:id w:val="-194706418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9625474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 w:rsidR="00272ED5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 w:rsidR="00272ED5">
        <w:t xml:space="preserve">  No </w:t>
      </w:r>
      <w:sdt>
        <w:sdtPr>
          <w:id w:val="130844104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101753579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 w:rsidR="00272ED5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272ED5" w:rsidP="007B7D17" w:rsidRDefault="000273F4" w14:paraId="4B473551" w14:textId="14045095">
      <w:pPr>
        <w:pStyle w:val="Heading3"/>
      </w:pPr>
      <w:r>
        <w:t>Dates Restriction Required</w:t>
      </w:r>
    </w:p>
    <w:p w:rsidR="000273F4" w:rsidP="000273F4" w:rsidRDefault="009D55A8" w14:paraId="10A13C25" w14:textId="0257243A">
      <w:r>
        <w:t>What date and time will</w:t>
      </w:r>
      <w:r w:rsidR="00AF3F76">
        <w:t xml:space="preserve"> the restriction be implemented? </w:t>
      </w:r>
      <w:sdt>
        <w:sdtPr>
          <w:id w:val="-40060284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01304927"/>
              <w:placeholder>
                <w:docPart w:val="701DD64105354B28876ED599D98E4867"/>
              </w:placeholder>
              <w:showingPlcHdr/>
              <w:text/>
            </w:sdtPr>
            <w:sdtEndPr/>
            <w:sdtContent>
              <w:r w:rsidRPr="00AF3F76" w:rsidR="00AF3F76">
                <w:rPr>
                  <w:rStyle w:val="PlaceholderText"/>
                  <w:color w:val="002060"/>
                </w:rPr>
                <w:t xml:space="preserve">Click or tap here to enter </w:t>
              </w:r>
              <w:r w:rsidR="009334E5">
                <w:rPr>
                  <w:rStyle w:val="PlaceholderText"/>
                  <w:color w:val="002060"/>
                </w:rPr>
                <w:t>date and time</w:t>
              </w:r>
              <w:r w:rsidRPr="00AF3F76" w:rsidR="00AF3F76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AF3F76" w:rsidP="000273F4" w:rsidRDefault="00AF3F76" w14:paraId="5ABFD675" w14:textId="047C8BC0">
      <w:r>
        <w:t xml:space="preserve">What date and time will the restriction be removed? </w:t>
      </w:r>
      <w:sdt>
        <w:sdtPr>
          <w:id w:val="-31655600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11792912"/>
              <w:placeholder>
                <w:docPart w:val="506565A3EA38462BB7626C22C8DFE8E8"/>
              </w:placeholder>
              <w:showingPlcHdr/>
              <w:text/>
            </w:sdtPr>
            <w:sdtEndPr/>
            <w:sdtContent>
              <w:r w:rsidRPr="00AF3F76">
                <w:rPr>
                  <w:rStyle w:val="PlaceholderText"/>
                  <w:color w:val="002060"/>
                </w:rPr>
                <w:t xml:space="preserve">Click or tap here to enter </w:t>
              </w:r>
              <w:r w:rsidR="006A08F1">
                <w:rPr>
                  <w:rStyle w:val="PlaceholderText"/>
                  <w:color w:val="002060"/>
                </w:rPr>
                <w:t>date and time</w:t>
              </w:r>
              <w:r w:rsidRPr="00AF3F76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526CA8" w:rsidP="00DD05F0" w:rsidRDefault="003C17FC" w14:paraId="41E23DB8" w14:textId="294E7B9A">
      <w:pPr>
        <w:spacing w:line="360" w:lineRule="auto"/>
      </w:pPr>
      <w:r>
        <w:t xml:space="preserve">Is the restriction to be in </w:t>
      </w:r>
      <w:r w:rsidR="0088016B">
        <w:t xml:space="preserve">place 24 hours a day?  Yes </w:t>
      </w:r>
      <w:sdt>
        <w:sdtPr>
          <w:id w:val="1265106378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6729834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 w:rsidR="0088016B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 w:rsidR="0088016B">
        <w:t xml:space="preserve">  No </w:t>
      </w:r>
      <w:sdt>
        <w:sdtPr>
          <w:id w:val="618724804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66681922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r w:rsidR="0088016B"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Pr="000273F4" w:rsidR="003C17FC" w:rsidP="00A237B7" w:rsidRDefault="00526CA8" w14:paraId="77A252C6" w14:textId="16C36A9B">
      <w:r>
        <w:br w:type="page"/>
      </w:r>
    </w:p>
    <w:p w:rsidR="003473B9" w:rsidP="007B7D17" w:rsidRDefault="00587F4D" w14:paraId="222C3EF2" w14:textId="42B47829">
      <w:pPr>
        <w:pStyle w:val="Heading3"/>
      </w:pPr>
      <w:r>
        <w:lastRenderedPageBreak/>
        <w:t>Allowable Access</w:t>
      </w:r>
    </w:p>
    <w:p w:rsidR="00AC1C54" w:rsidP="003473B9" w:rsidRDefault="003473B9" w14:paraId="585C2352" w14:textId="324B12C3">
      <w:r>
        <w:t xml:space="preserve">Note: you must state clearly what access is available through the restriction whilst in force (this must include pedestrian, </w:t>
      </w:r>
      <w:r w:rsidR="00587F4D">
        <w:t>frontage,</w:t>
      </w:r>
      <w:r>
        <w:t xml:space="preserve"> and emergency access arrangements).  Failure to do so may invalidate the Order and constitute an illegal obstruction of the carriageway.</w:t>
      </w:r>
    </w:p>
    <w:sdt>
      <w:sdtPr>
        <w:id w:val="106576267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sdt>
          <w:sdtPr>
            <w:id w:val="236516776"/>
            <w:placeholder>
              <w:docPart w:val="D813C24AD0DF45E89E95B22F28C1D51D"/>
            </w:placeholder>
            <w:showingPlcHdr/>
            <w:text/>
          </w:sdtPr>
          <w:sdtEndPr/>
          <w:sdtContent>
            <w:p w:rsidR="00AC1C54" w:rsidRDefault="00B53B87" w14:paraId="051B9A49" w14:textId="248C0D53">
              <w:r w:rsidRPr="00B53B87">
                <w:rPr>
                  <w:rStyle w:val="PlaceholderText"/>
                  <w:color w:val="002060"/>
                </w:rPr>
                <w:t xml:space="preserve">Click or tap here to enter </w:t>
              </w:r>
              <w:r w:rsidR="00CA17EF">
                <w:rPr>
                  <w:rStyle w:val="PlaceholderText"/>
                  <w:color w:val="002060"/>
                </w:rPr>
                <w:t>what access will be available</w:t>
              </w:r>
              <w:r w:rsidRPr="00B53B87">
                <w:rPr>
                  <w:rStyle w:val="PlaceholderText"/>
                  <w:color w:val="002060"/>
                </w:rPr>
                <w:t>.</w:t>
              </w:r>
            </w:p>
          </w:sdtContent>
        </w:sdt>
      </w:sdtContent>
    </w:sdt>
    <w:p w:rsidR="003473B9" w:rsidP="00712A38" w:rsidRDefault="00AC1C54" w14:paraId="718FBCCE" w14:textId="034677B0">
      <w:pPr>
        <w:pStyle w:val="Heading2"/>
      </w:pPr>
      <w:r>
        <w:t xml:space="preserve">Works </w:t>
      </w:r>
      <w:r w:rsidRPr="004569E7">
        <w:t xml:space="preserve">Management </w:t>
      </w:r>
      <w:r>
        <w:t>Information</w:t>
      </w:r>
    </w:p>
    <w:p w:rsidRPr="004569E7" w:rsidR="000A78F8" w:rsidP="000A78F8" w:rsidRDefault="000A78F8" w14:paraId="65DF7E04" w14:textId="77777777">
      <w:r w:rsidRPr="000A78F8">
        <w:rPr>
          <w:b/>
          <w:bCs/>
        </w:rPr>
        <w:t xml:space="preserve">Note: </w:t>
      </w:r>
      <w:r w:rsidRPr="004569E7">
        <w:t>Out of hours contact number must be a number that is reachable, for instance, not an unmanned call centre.</w:t>
      </w:r>
    </w:p>
    <w:p w:rsidR="000A78F8" w:rsidP="000A78F8" w:rsidRDefault="00A443AF" w14:paraId="675BBCD1" w14:textId="7AFCFEF8">
      <w:r w:rsidRPr="00A443AF">
        <w:t xml:space="preserve">Working hours site contact: </w:t>
      </w:r>
      <w:sdt>
        <w:sdtPr>
          <w:id w:val="758641389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700277788"/>
              <w:placeholder>
                <w:docPart w:val="0A23F9A70FBD404187B96C837FA78B11"/>
              </w:placeholder>
              <w:showingPlcHdr/>
              <w:text/>
            </w:sdtPr>
            <w:sdtEndPr/>
            <w:sdtContent>
              <w:r w:rsidRPr="00A443AF">
                <w:rPr>
                  <w:rStyle w:val="PlaceholderText"/>
                  <w:color w:val="002060"/>
                </w:rPr>
                <w:t xml:space="preserve">Click or tap here to enter </w:t>
              </w:r>
              <w:r w:rsidR="00B370B9">
                <w:rPr>
                  <w:rStyle w:val="PlaceholderText"/>
                  <w:color w:val="002060"/>
                </w:rPr>
                <w:t>contact name.</w:t>
              </w:r>
            </w:sdtContent>
          </w:sdt>
        </w:sdtContent>
      </w:sdt>
    </w:p>
    <w:p w:rsidR="00A443AF" w:rsidP="000A78F8" w:rsidRDefault="00844FB1" w14:paraId="65CCC5D6" w14:textId="1F058029">
      <w:r>
        <w:t xml:space="preserve">Working hours telephone number: </w:t>
      </w:r>
      <w:sdt>
        <w:sdtPr>
          <w:id w:val="-190759883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1976519898"/>
              <w:placeholder>
                <w:docPart w:val="9F7A6462CB954D3295A1F90961DCA06E"/>
              </w:placeholder>
              <w:showingPlcHdr/>
              <w:text/>
            </w:sdtPr>
            <w:sdtEndPr/>
            <w:sdtContent>
              <w:r w:rsidRPr="00844FB1">
                <w:rPr>
                  <w:rStyle w:val="PlaceholderText"/>
                  <w:color w:val="002060"/>
                </w:rPr>
                <w:t>Click or tap here to enter t</w:t>
              </w:r>
              <w:r w:rsidR="00B370B9">
                <w:rPr>
                  <w:rStyle w:val="PlaceholderText"/>
                  <w:color w:val="002060"/>
                </w:rPr>
                <w:t>elepho</w:t>
              </w:r>
              <w:r w:rsidR="00223DA7">
                <w:rPr>
                  <w:rStyle w:val="PlaceholderText"/>
                  <w:color w:val="002060"/>
                </w:rPr>
                <w:t>ne number</w:t>
              </w:r>
              <w:r w:rsidRPr="00844FB1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844FB1" w:rsidP="000A78F8" w:rsidRDefault="00844FB1" w14:paraId="3CD71CD7" w14:textId="66D50B6E">
      <w:r>
        <w:t>Out of hours site contact</w:t>
      </w:r>
      <w:r w:rsidR="0032136C">
        <w:t xml:space="preserve">: </w:t>
      </w:r>
      <w:sdt>
        <w:sdtPr>
          <w:id w:val="-1975745856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320274326"/>
              <w:placeholder>
                <w:docPart w:val="B615DE6832C2445CB09CD11FC02306E4"/>
              </w:placeholder>
              <w:showingPlcHdr/>
              <w:text/>
            </w:sdtPr>
            <w:sdtEndPr/>
            <w:sdtContent>
              <w:r w:rsidRPr="0032136C" w:rsidR="0032136C">
                <w:rPr>
                  <w:rStyle w:val="PlaceholderText"/>
                  <w:color w:val="002060"/>
                </w:rPr>
                <w:t xml:space="preserve">Click or tap here to enter </w:t>
              </w:r>
              <w:r w:rsidR="00223DA7">
                <w:rPr>
                  <w:rStyle w:val="PlaceholderText"/>
                  <w:color w:val="002060"/>
                </w:rPr>
                <w:t>contact name</w:t>
              </w:r>
              <w:r w:rsidRPr="0032136C" w:rsidR="0032136C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32136C" w:rsidP="003E27F6" w:rsidRDefault="0032136C" w14:paraId="1297EA48" w14:textId="40570941">
      <w:pPr>
        <w:spacing w:line="360" w:lineRule="auto"/>
      </w:pPr>
      <w:r>
        <w:t xml:space="preserve">Out of hours telephone number: </w:t>
      </w:r>
      <w:sdt>
        <w:sdtPr>
          <w:id w:val="32162419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777519039"/>
              <w:placeholder>
                <w:docPart w:val="A4486705C53A49BC9F31C825427A47B7"/>
              </w:placeholder>
              <w:showingPlcHdr/>
              <w:text/>
            </w:sdtPr>
            <w:sdtEndPr/>
            <w:sdtContent>
              <w:r w:rsidRPr="0032136C">
                <w:rPr>
                  <w:rStyle w:val="PlaceholderText"/>
                  <w:color w:val="002060"/>
                </w:rPr>
                <w:t xml:space="preserve">Click or tap here to enter </w:t>
              </w:r>
              <w:r w:rsidR="009A0AD1">
                <w:rPr>
                  <w:rStyle w:val="PlaceholderText"/>
                  <w:color w:val="002060"/>
                </w:rPr>
                <w:t>telephone no</w:t>
              </w:r>
              <w:r w:rsidRPr="0032136C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32136C" w:rsidP="003E27F6" w:rsidRDefault="00446F5F" w14:paraId="2F19DF00" w14:textId="1537C646">
      <w:pPr>
        <w:pStyle w:val="Heading2"/>
      </w:pPr>
      <w:r>
        <w:t>Additional Information/Declaration</w:t>
      </w:r>
    </w:p>
    <w:p w:rsidR="001E4B40" w:rsidP="001E4B40" w:rsidRDefault="001E4B40" w14:paraId="6CB01484" w14:textId="2EC3A154">
      <w:r>
        <w:t xml:space="preserve">Any additional information: </w:t>
      </w:r>
      <w:sdt>
        <w:sdtPr>
          <w:id w:val="-1311253685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-1275476195"/>
              <w:placeholder>
                <w:docPart w:val="BF5EF4C4D69F4EC3A90308182038EBF1"/>
              </w:placeholder>
              <w:showingPlcHdr/>
              <w:text/>
            </w:sdtPr>
            <w:sdtEndPr/>
            <w:sdtContent>
              <w:r w:rsidRPr="001E4B40">
                <w:rPr>
                  <w:rStyle w:val="PlaceholderText"/>
                  <w:color w:val="002060"/>
                </w:rPr>
                <w:t xml:space="preserve">Click or tap here to enter </w:t>
              </w:r>
              <w:r w:rsidR="00AC79B9">
                <w:rPr>
                  <w:rStyle w:val="PlaceholderText"/>
                  <w:color w:val="002060"/>
                </w:rPr>
                <w:t>information</w:t>
              </w:r>
              <w:r w:rsidRPr="001E4B40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1E4B40" w:rsidP="001E4B40" w:rsidRDefault="006F4035" w14:paraId="7D3BC649" w14:textId="1AB9EB8C">
      <w:r>
        <w:t xml:space="preserve">Applicants signature: </w:t>
      </w:r>
      <w:sdt>
        <w:sdtPr>
          <w:id w:val="2114168510"/>
          <w:placeholder>
            <w:docPart w:val="BC369916964B43AB84A80AA03B8250A0"/>
          </w:placeholder>
          <w:showingPlcHdr/>
          <w:text/>
        </w:sdtPr>
        <w:sdtEndPr/>
        <w:sdtContent>
          <w:r w:rsidRPr="006F4035">
            <w:rPr>
              <w:rStyle w:val="PlaceholderText"/>
              <w:color w:val="002060"/>
            </w:rPr>
            <w:t xml:space="preserve">Click or tap here to enter </w:t>
          </w:r>
          <w:r w:rsidR="00775C31">
            <w:rPr>
              <w:rStyle w:val="PlaceholderText"/>
              <w:color w:val="002060"/>
            </w:rPr>
            <w:t>signature</w:t>
          </w:r>
          <w:r w:rsidRPr="006F4035">
            <w:rPr>
              <w:rStyle w:val="PlaceholderText"/>
              <w:color w:val="002060"/>
            </w:rPr>
            <w:t>.</w:t>
          </w:r>
        </w:sdtContent>
      </w:sdt>
    </w:p>
    <w:p w:rsidR="006F4035" w:rsidP="001E4B40" w:rsidRDefault="009B2BE2" w14:paraId="1F8FACAC" w14:textId="6616C573">
      <w:r>
        <w:t xml:space="preserve">Date of application: </w:t>
      </w:r>
      <w:sdt>
        <w:sdtPr>
          <w:id w:val="-897578529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sdt>
            <w:sdtPr>
              <w:id w:val="1809978392"/>
              <w:placeholder>
                <w:docPart w:val="3C2E5A8C06644D3889F588EF5E684DCA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Pr="009B2BE2">
                <w:rPr>
                  <w:rStyle w:val="PlaceholderText"/>
                  <w:color w:val="002060"/>
                </w:rPr>
                <w:t>Click or tap to enter a date.</w:t>
              </w:r>
            </w:sdtContent>
          </w:sdt>
        </w:sdtContent>
      </w:sdt>
    </w:p>
    <w:p w:rsidRPr="009B2BE2" w:rsidR="009B2BE2" w:rsidP="009B2BE2" w:rsidRDefault="009B2BE2" w14:paraId="40101666" w14:textId="6DDBBCC9">
      <w:r w:rsidRPr="009B2BE2">
        <w:t>Please return your completed application, location and diversion plans to:</w:t>
      </w:r>
    </w:p>
    <w:p w:rsidRPr="009B2BE2" w:rsidR="009B2BE2" w:rsidP="009B2BE2" w:rsidRDefault="009B2BE2" w14:paraId="33B83DB3" w14:textId="554B1781">
      <w:r w:rsidRPr="009B2BE2">
        <w:t>Address:</w:t>
      </w:r>
      <w:r w:rsidR="00AD54F0">
        <w:t xml:space="preserve"> </w:t>
      </w:r>
      <w:r w:rsidR="00E674EA">
        <w:t>Neighbourhood</w:t>
      </w:r>
      <w:r w:rsidRPr="009B2BE2">
        <w:t xml:space="preserve"> Services (Roads)</w:t>
      </w:r>
      <w:r w:rsidR="00AD54F0">
        <w:t xml:space="preserve">, </w:t>
      </w:r>
      <w:r w:rsidRPr="009B2BE2">
        <w:t>3</w:t>
      </w:r>
      <w:r w:rsidR="00AD54F0">
        <w:t>rd</w:t>
      </w:r>
      <w:r w:rsidRPr="009B2BE2">
        <w:t xml:space="preserve"> </w:t>
      </w:r>
      <w:r w:rsidR="00570F4D">
        <w:t>F</w:t>
      </w:r>
      <w:r w:rsidRPr="009B2BE2">
        <w:t xml:space="preserve">loor </w:t>
      </w:r>
      <w:r w:rsidR="00570F4D">
        <w:t>E</w:t>
      </w:r>
      <w:r w:rsidRPr="009B2BE2">
        <w:t>ast</w:t>
      </w:r>
      <w:r w:rsidR="00AD54F0">
        <w:t xml:space="preserve">, </w:t>
      </w:r>
      <w:r w:rsidRPr="009B2BE2">
        <w:t>Cunninghame House</w:t>
      </w:r>
      <w:r w:rsidR="00AD54F0">
        <w:t xml:space="preserve">, </w:t>
      </w:r>
      <w:r w:rsidRPr="009B2BE2">
        <w:t>Irvine</w:t>
      </w:r>
      <w:r w:rsidR="00AD54F0">
        <w:t xml:space="preserve">, </w:t>
      </w:r>
      <w:r w:rsidRPr="009B2BE2">
        <w:t>KA12 8EE</w:t>
      </w:r>
    </w:p>
    <w:p w:rsidR="003473B9" w:rsidP="00A235A3" w:rsidRDefault="009B2BE2" w14:paraId="29CA38FF" w14:textId="24F60CE5">
      <w:r w:rsidRPr="009B2BE2">
        <w:t>Email:</w:t>
      </w:r>
      <w:r w:rsidR="00AD54F0">
        <w:t xml:space="preserve"> </w:t>
      </w:r>
      <w:hyperlink w:history="1" r:id="rId9">
        <w:r w:rsidRPr="00110600" w:rsidR="004569E7">
          <w:rPr>
            <w:rStyle w:val="Hyperlink"/>
          </w:rPr>
          <w:t>roadspermits@north-ayrshire.gov.uk</w:t>
        </w:r>
      </w:hyperlink>
      <w:r w:rsidR="003473B9">
        <w:rPr>
          <w:noProof/>
        </w:rPr>
        <w:drawing>
          <wp:anchor distT="0" distB="0" distL="114300" distR="114300" simplePos="0" relativeHeight="251660288" behindDoc="0" locked="0" layoutInCell="1" allowOverlap="1" wp14:editId="56385F8F" wp14:anchorId="0BD8E192">
            <wp:simplePos x="5486400" y="3190875"/>
            <wp:positionH relativeFrom="margin">
              <wp:align>right</wp:align>
            </wp:positionH>
            <wp:positionV relativeFrom="margin">
              <wp:align>bottom</wp:align>
            </wp:positionV>
            <wp:extent cx="1392195" cy="1080000"/>
            <wp:effectExtent l="0" t="0" r="0" b="635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19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73B9" w:rsidP="00A235A3" w:rsidRDefault="003473B9" w14:paraId="7B2FB236" w14:textId="33F62DF4">
      <w:r>
        <w:t>For assistance and general enquiries, please call the freephone call centre on 01294 310000 and ask to speak to a member of the Network Team.</w:t>
      </w:r>
    </w:p>
    <w:sectPr w:rsidR="003473B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31AB2" w14:textId="77777777" w:rsidR="00C773B8" w:rsidRDefault="00C773B8" w:rsidP="00270AE2">
      <w:pPr>
        <w:spacing w:after="0" w:line="240" w:lineRule="auto"/>
      </w:pPr>
      <w:r>
        <w:separator/>
      </w:r>
    </w:p>
  </w:endnote>
  <w:endnote w:type="continuationSeparator" w:id="0">
    <w:p w14:paraId="3B9D6C0F" w14:textId="77777777" w:rsidR="00C773B8" w:rsidRDefault="00C773B8" w:rsidP="0027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6188577"/>
      <w:docPartObj>
        <w:docPartGallery w:val="Page Numbers (Bottom of Page)"/>
        <w:docPartUnique/>
      </w:docPartObj>
    </w:sdtPr>
    <w:sdtContent>
      <w:p w14:paraId="6D0940B7" w14:textId="0CF013DE" w:rsidR="00AD54F0" w:rsidRDefault="00AD54F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6164F2" w14:textId="77777777" w:rsidR="00AD54F0" w:rsidRDefault="00AD5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925D4" w14:textId="77777777" w:rsidR="00C773B8" w:rsidRDefault="00C773B8" w:rsidP="00270AE2">
      <w:pPr>
        <w:spacing w:after="0" w:line="240" w:lineRule="auto"/>
      </w:pPr>
      <w:r>
        <w:separator/>
      </w:r>
    </w:p>
  </w:footnote>
  <w:footnote w:type="continuationSeparator" w:id="0">
    <w:p w14:paraId="3D06C445" w14:textId="77777777" w:rsidR="00C773B8" w:rsidRDefault="00C773B8" w:rsidP="00270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A6DF8"/>
    <w:multiLevelType w:val="hybridMultilevel"/>
    <w:tmpl w:val="704EFA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524D"/>
    <w:multiLevelType w:val="hybridMultilevel"/>
    <w:tmpl w:val="9E2C8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40204"/>
    <w:multiLevelType w:val="hybridMultilevel"/>
    <w:tmpl w:val="9E2C89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269395">
    <w:abstractNumId w:val="1"/>
  </w:num>
  <w:num w:numId="2" w16cid:durableId="747967758">
    <w:abstractNumId w:val="2"/>
  </w:num>
  <w:num w:numId="3" w16cid:durableId="204231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QGkdHHpQB9jX6zFWZeeIvNtAMxomxZOTOCa/ZPCgBKnuzOghd6h4r93O229Q7nmN"/>
  </w:docVars>
  <w:rsids>
    <w:rsidRoot w:val="009C1B26"/>
    <w:rsid w:val="000214BD"/>
    <w:rsid w:val="000255C8"/>
    <w:rsid w:val="000273F4"/>
    <w:rsid w:val="00043E51"/>
    <w:rsid w:val="00047D1C"/>
    <w:rsid w:val="00082604"/>
    <w:rsid w:val="0008732E"/>
    <w:rsid w:val="000A78F8"/>
    <w:rsid w:val="000B5B53"/>
    <w:rsid w:val="000C2687"/>
    <w:rsid w:val="000D44DE"/>
    <w:rsid w:val="001016A4"/>
    <w:rsid w:val="001153F4"/>
    <w:rsid w:val="00116077"/>
    <w:rsid w:val="00153220"/>
    <w:rsid w:val="00171E87"/>
    <w:rsid w:val="001A287D"/>
    <w:rsid w:val="001B613C"/>
    <w:rsid w:val="001D6C1F"/>
    <w:rsid w:val="001E4B40"/>
    <w:rsid w:val="001F0A6A"/>
    <w:rsid w:val="001F52F0"/>
    <w:rsid w:val="00207819"/>
    <w:rsid w:val="00214E07"/>
    <w:rsid w:val="00223DA7"/>
    <w:rsid w:val="00266DF3"/>
    <w:rsid w:val="00270AE2"/>
    <w:rsid w:val="00272ED5"/>
    <w:rsid w:val="002B5AA0"/>
    <w:rsid w:val="002C772A"/>
    <w:rsid w:val="002F195B"/>
    <w:rsid w:val="002F2C02"/>
    <w:rsid w:val="00310B33"/>
    <w:rsid w:val="003122FB"/>
    <w:rsid w:val="0032136C"/>
    <w:rsid w:val="00323076"/>
    <w:rsid w:val="003473B9"/>
    <w:rsid w:val="003537E0"/>
    <w:rsid w:val="00381E8E"/>
    <w:rsid w:val="003A42AB"/>
    <w:rsid w:val="003B695E"/>
    <w:rsid w:val="003B78B7"/>
    <w:rsid w:val="003C17FC"/>
    <w:rsid w:val="003C292D"/>
    <w:rsid w:val="003D0257"/>
    <w:rsid w:val="003E27F6"/>
    <w:rsid w:val="003F7FF2"/>
    <w:rsid w:val="00417F86"/>
    <w:rsid w:val="00446F5F"/>
    <w:rsid w:val="004569E7"/>
    <w:rsid w:val="00492025"/>
    <w:rsid w:val="004C4E99"/>
    <w:rsid w:val="004F228F"/>
    <w:rsid w:val="00526CA8"/>
    <w:rsid w:val="00570F4D"/>
    <w:rsid w:val="00587F4D"/>
    <w:rsid w:val="005F33A0"/>
    <w:rsid w:val="00631695"/>
    <w:rsid w:val="006621D1"/>
    <w:rsid w:val="006A08F1"/>
    <w:rsid w:val="006B1D18"/>
    <w:rsid w:val="006C2BB1"/>
    <w:rsid w:val="006D2510"/>
    <w:rsid w:val="006E663D"/>
    <w:rsid w:val="006F4035"/>
    <w:rsid w:val="00700C4D"/>
    <w:rsid w:val="007121A1"/>
    <w:rsid w:val="00712A38"/>
    <w:rsid w:val="00713917"/>
    <w:rsid w:val="00734AAA"/>
    <w:rsid w:val="00775C31"/>
    <w:rsid w:val="007A6D31"/>
    <w:rsid w:val="007B7D17"/>
    <w:rsid w:val="007C733E"/>
    <w:rsid w:val="007D248B"/>
    <w:rsid w:val="00803B73"/>
    <w:rsid w:val="00836E81"/>
    <w:rsid w:val="00843D05"/>
    <w:rsid w:val="00844FB1"/>
    <w:rsid w:val="00846211"/>
    <w:rsid w:val="00854A1B"/>
    <w:rsid w:val="00863085"/>
    <w:rsid w:val="0088016B"/>
    <w:rsid w:val="00895CBD"/>
    <w:rsid w:val="008A569D"/>
    <w:rsid w:val="008B7956"/>
    <w:rsid w:val="008E0FF5"/>
    <w:rsid w:val="00932426"/>
    <w:rsid w:val="0093334A"/>
    <w:rsid w:val="009334E5"/>
    <w:rsid w:val="009804E8"/>
    <w:rsid w:val="00981CF7"/>
    <w:rsid w:val="00996410"/>
    <w:rsid w:val="009A0AD1"/>
    <w:rsid w:val="009B2BE2"/>
    <w:rsid w:val="009C1B26"/>
    <w:rsid w:val="009D04BF"/>
    <w:rsid w:val="009D509F"/>
    <w:rsid w:val="009D55A8"/>
    <w:rsid w:val="00A0189D"/>
    <w:rsid w:val="00A15BF4"/>
    <w:rsid w:val="00A235A3"/>
    <w:rsid w:val="00A237B7"/>
    <w:rsid w:val="00A238EC"/>
    <w:rsid w:val="00A443AF"/>
    <w:rsid w:val="00A90DF2"/>
    <w:rsid w:val="00A93367"/>
    <w:rsid w:val="00AC1C54"/>
    <w:rsid w:val="00AC79B9"/>
    <w:rsid w:val="00AD54F0"/>
    <w:rsid w:val="00AD5573"/>
    <w:rsid w:val="00AD7DB1"/>
    <w:rsid w:val="00AF3F76"/>
    <w:rsid w:val="00B305E3"/>
    <w:rsid w:val="00B34BB1"/>
    <w:rsid w:val="00B370B9"/>
    <w:rsid w:val="00B5349A"/>
    <w:rsid w:val="00B53B87"/>
    <w:rsid w:val="00BE6144"/>
    <w:rsid w:val="00BF6CE6"/>
    <w:rsid w:val="00C27F3E"/>
    <w:rsid w:val="00C317A6"/>
    <w:rsid w:val="00C317AE"/>
    <w:rsid w:val="00C33A82"/>
    <w:rsid w:val="00C362FC"/>
    <w:rsid w:val="00C62A4C"/>
    <w:rsid w:val="00C773B8"/>
    <w:rsid w:val="00CA17EF"/>
    <w:rsid w:val="00CB4854"/>
    <w:rsid w:val="00CC43DA"/>
    <w:rsid w:val="00CF0517"/>
    <w:rsid w:val="00D0011B"/>
    <w:rsid w:val="00D239E8"/>
    <w:rsid w:val="00D37A06"/>
    <w:rsid w:val="00D66B21"/>
    <w:rsid w:val="00DB21AC"/>
    <w:rsid w:val="00DB5F40"/>
    <w:rsid w:val="00DD05F0"/>
    <w:rsid w:val="00DE146E"/>
    <w:rsid w:val="00DE6AE4"/>
    <w:rsid w:val="00E137DD"/>
    <w:rsid w:val="00E200AD"/>
    <w:rsid w:val="00E674EA"/>
    <w:rsid w:val="00F04EF3"/>
    <w:rsid w:val="00F27DB4"/>
    <w:rsid w:val="00F67202"/>
    <w:rsid w:val="00FA0D2F"/>
    <w:rsid w:val="00FB7606"/>
    <w:rsid w:val="00FC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E99D6"/>
  <w15:chartTrackingRefBased/>
  <w15:docId w15:val="{89F69A14-4785-4F91-9D1E-C7D997F9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BE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6C1F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69E7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569E7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C1F"/>
    <w:rPr>
      <w:rFonts w:ascii="Arial" w:eastAsiaTheme="majorEastAsia" w:hAnsi="Arial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C1B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C1B26"/>
    <w:pPr>
      <w:ind w:left="720"/>
      <w:contextualSpacing/>
    </w:pPr>
  </w:style>
  <w:style w:type="table" w:styleId="TableGrid">
    <w:name w:val="Table Grid"/>
    <w:basedOn w:val="TableNormal"/>
    <w:uiPriority w:val="39"/>
    <w:rsid w:val="00E2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0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AE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569E7"/>
    <w:rPr>
      <w:rFonts w:ascii="Arial" w:eastAsiaTheme="majorEastAsia" w:hAnsi="Arial" w:cstheme="majorBidi"/>
      <w:b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DB5F40"/>
    <w:rPr>
      <w:color w:val="666666"/>
    </w:rPr>
  </w:style>
  <w:style w:type="character" w:customStyle="1" w:styleId="Heading3Char">
    <w:name w:val="Heading 3 Char"/>
    <w:basedOn w:val="DefaultParagraphFont"/>
    <w:link w:val="Heading3"/>
    <w:uiPriority w:val="9"/>
    <w:rsid w:val="004569E7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F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5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F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oadspermits@north-ayrshire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1BDF-363B-4C96-A808-EA8585F5527A}"/>
      </w:docPartPr>
      <w:docPartBody>
        <w:p w:rsidR="00A14BCB" w:rsidRDefault="006A512F">
          <w:r w:rsidRPr="00DA3644">
            <w:rPr>
              <w:rStyle w:val="PlaceholderText"/>
            </w:rPr>
            <w:t>Choose a building block.</w:t>
          </w:r>
        </w:p>
      </w:docPartBody>
    </w:docPart>
    <w:docPart>
      <w:docPartPr>
        <w:name w:val="B8838DB4C1B0450C8CA00B4547479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A3EB6-3C1C-4770-9DC6-B8FF38BC898F}"/>
      </w:docPartPr>
      <w:docPartBody>
        <w:p w:rsidR="00A14BCB" w:rsidRDefault="00AB07D6" w:rsidP="00AB07D6">
          <w:pPr>
            <w:pStyle w:val="B8838DB4C1B0450C8CA00B4547479CCF3"/>
          </w:pPr>
          <w:r w:rsidRPr="00713917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contact name</w:t>
          </w:r>
          <w:r w:rsidRPr="00713917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9921D426A6A748A79104CDF9D95E2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03614-40A1-4CBD-A924-4B117A5D62DF}"/>
      </w:docPartPr>
      <w:docPartBody>
        <w:p w:rsidR="00A14BCB" w:rsidRDefault="00AB07D6" w:rsidP="00AB07D6">
          <w:pPr>
            <w:pStyle w:val="9921D426A6A748A79104CDF9D95E2ECA3"/>
          </w:pPr>
          <w:r w:rsidRPr="009804E8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organisation</w:t>
          </w:r>
          <w:r w:rsidRPr="009804E8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4B288F46E8FD4519AB3CE9EA0186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1A7C-6CD8-4328-A4F9-913D29D5C26D}"/>
      </w:docPartPr>
      <w:docPartBody>
        <w:p w:rsidR="00A14BCB" w:rsidRDefault="00AB07D6" w:rsidP="00AB07D6">
          <w:pPr>
            <w:pStyle w:val="4B288F46E8FD4519AB3CE9EA0186CE7C3"/>
          </w:pPr>
          <w:r w:rsidRPr="007121A1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address</w:t>
          </w:r>
          <w:r w:rsidRPr="007121A1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3BDFEA0F351543769843F1D6C6737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04D02-BBF9-4AC4-A048-575F1D5CC9F8}"/>
      </w:docPartPr>
      <w:docPartBody>
        <w:p w:rsidR="00A14BCB" w:rsidRDefault="00AB07D6" w:rsidP="00AB07D6">
          <w:pPr>
            <w:pStyle w:val="3BDFEA0F351543769843F1D6C6737A063"/>
          </w:pPr>
          <w:r w:rsidRPr="007121A1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postcode.</w:t>
          </w:r>
        </w:p>
      </w:docPartBody>
    </w:docPart>
    <w:docPart>
      <w:docPartPr>
        <w:name w:val="912E5A54A37B4BA09777559E36359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04584-48D6-41AB-A9FC-86FFD77B9985}"/>
      </w:docPartPr>
      <w:docPartBody>
        <w:p w:rsidR="00A14BCB" w:rsidRDefault="00AB07D6" w:rsidP="00AB07D6">
          <w:pPr>
            <w:pStyle w:val="912E5A54A37B4BA09777559E363591213"/>
          </w:pPr>
          <w:r w:rsidRPr="00F67202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telephone number</w:t>
          </w:r>
          <w:r w:rsidRPr="00F67202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401E9E0A885B408FADE21658C301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2774-BB90-47E8-B388-9AAA26CCAF9E}"/>
      </w:docPartPr>
      <w:docPartBody>
        <w:p w:rsidR="00A14BCB" w:rsidRDefault="00AB07D6" w:rsidP="00AB07D6">
          <w:pPr>
            <w:pStyle w:val="401E9E0A885B408FADE21658C3018FBC3"/>
          </w:pPr>
          <w:r w:rsidRPr="00996410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email</w:t>
          </w:r>
          <w:r w:rsidRPr="00996410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D93169A9F918425F903BECE7004C7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1C47-DBBB-4350-9E20-35D9643910A1}"/>
      </w:docPartPr>
      <w:docPartBody>
        <w:p w:rsidR="00A14BCB" w:rsidRDefault="00AB07D6" w:rsidP="00AB07D6">
          <w:pPr>
            <w:pStyle w:val="D93169A9F918425F903BECE7004C72103"/>
          </w:pPr>
          <w:r w:rsidRPr="000214BD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purchase order number</w:t>
          </w:r>
          <w:r w:rsidRPr="000214BD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83B66B2AD95B490A85D06148D7A1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55DA-418D-4A54-962B-5194742DF07E}"/>
      </w:docPartPr>
      <w:docPartBody>
        <w:p w:rsidR="00A14BCB" w:rsidRDefault="00AB07D6" w:rsidP="00AB07D6">
          <w:pPr>
            <w:pStyle w:val="83B66B2AD95B490A85D06148D7A1C1C63"/>
          </w:pPr>
          <w:r w:rsidRPr="00981CF7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project code</w:t>
          </w:r>
          <w:r w:rsidRPr="00981CF7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03EA83458B60482BA7D1C7457D916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B95FD-E200-498E-91C5-BBF99ECA6CD7}"/>
      </w:docPartPr>
      <w:docPartBody>
        <w:p w:rsidR="00A14BCB" w:rsidRDefault="00AB07D6" w:rsidP="00AB07D6">
          <w:pPr>
            <w:pStyle w:val="03EA83458B60482BA7D1C7457D916E143"/>
          </w:pPr>
          <w:r w:rsidRPr="004C4E99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invoice address</w:t>
          </w:r>
          <w:r w:rsidRPr="004C4E99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C6DFF9179F4A491695E82EB9005B5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C0E11-D1CB-434E-A9C2-BBFF50AA0A20}"/>
      </w:docPartPr>
      <w:docPartBody>
        <w:p w:rsidR="005C1BF4" w:rsidRDefault="00AB07D6" w:rsidP="00AB07D6">
          <w:pPr>
            <w:pStyle w:val="C6DFF9179F4A491695E82EB9005B54A72"/>
          </w:pPr>
          <w:r w:rsidRPr="00DE6AE4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reason</w:t>
          </w:r>
          <w:r w:rsidRPr="00DE6AE4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1D945CB1C9804601804ABBD48D97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9A16-CC9A-4A26-A7F5-C75229133F2F}"/>
      </w:docPartPr>
      <w:docPartBody>
        <w:p w:rsidR="005C1BF4" w:rsidRDefault="00AB07D6" w:rsidP="00AB07D6">
          <w:pPr>
            <w:pStyle w:val="1D945CB1C9804601804ABBD48D9793E92"/>
          </w:pPr>
          <w:r w:rsidRPr="00E137DD">
            <w:rPr>
              <w:rStyle w:val="PlaceholderText"/>
              <w:color w:val="002060"/>
            </w:rPr>
            <w:t>Click or tap here to enter</w:t>
          </w:r>
          <w:r>
            <w:rPr>
              <w:rStyle w:val="PlaceholderText"/>
              <w:color w:val="002060"/>
            </w:rPr>
            <w:t xml:space="preserve"> number.</w:t>
          </w:r>
        </w:p>
      </w:docPartBody>
    </w:docPart>
    <w:docPart>
      <w:docPartPr>
        <w:name w:val="0408A977CDA34A9689AE54530A6B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7C5CD-40C3-41D9-AFD9-4413258117BC}"/>
      </w:docPartPr>
      <w:docPartBody>
        <w:p w:rsidR="005C1BF4" w:rsidRDefault="00AB07D6" w:rsidP="00AB07D6">
          <w:pPr>
            <w:pStyle w:val="0408A977CDA34A9689AE54530A6B479D2"/>
          </w:pPr>
          <w:r w:rsidRPr="00854A1B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bus stop number</w:t>
          </w:r>
          <w:r w:rsidRPr="00854A1B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FB647D56C22D41B1AC7B91D3D1914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79F7-4E69-400A-9968-D525D8288730}"/>
      </w:docPartPr>
      <w:docPartBody>
        <w:p w:rsidR="005C1BF4" w:rsidRDefault="00AB07D6" w:rsidP="00AB07D6">
          <w:pPr>
            <w:pStyle w:val="FB647D56C22D41B1AC7B91D3D19141752"/>
          </w:pPr>
          <w:r w:rsidRPr="00B305E3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road name</w:t>
          </w:r>
          <w:r w:rsidRPr="00B305E3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2D729655E25246019D28BB7234236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4AA8C-A4BF-45FC-BA97-ADC987726310}"/>
      </w:docPartPr>
      <w:docPartBody>
        <w:p w:rsidR="005C1BF4" w:rsidRDefault="00AB07D6" w:rsidP="00AB07D6">
          <w:pPr>
            <w:pStyle w:val="2D729655E25246019D28BB7234236BB02"/>
          </w:pPr>
          <w:r w:rsidRPr="00116077">
            <w:rPr>
              <w:rStyle w:val="PlaceholderText"/>
              <w:color w:val="002060"/>
            </w:rPr>
            <w:t>Click or tap here to enter t</w:t>
          </w:r>
          <w:r>
            <w:rPr>
              <w:rStyle w:val="PlaceholderText"/>
              <w:color w:val="002060"/>
            </w:rPr>
            <w:t>own</w:t>
          </w:r>
          <w:r w:rsidRPr="00116077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EEA176F46EBA4CD9958F4B6CECF3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53CD-928E-459E-9CC5-F57FB97DF058}"/>
      </w:docPartPr>
      <w:docPartBody>
        <w:p w:rsidR="005C1BF4" w:rsidRDefault="00AB07D6" w:rsidP="00AB07D6">
          <w:pPr>
            <w:pStyle w:val="EEA176F46EBA4CD9958F4B6CECF3530D2"/>
          </w:pPr>
          <w:r w:rsidRPr="00D37A06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location</w:t>
          </w:r>
          <w:r w:rsidRPr="00D37A06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7676E3A426574974AF0AE2C4966BA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AB140-2206-48D2-9F04-AA2B7E136AAB}"/>
      </w:docPartPr>
      <w:docPartBody>
        <w:p w:rsidR="005C1BF4" w:rsidRDefault="00AB07D6" w:rsidP="00AB07D6">
          <w:pPr>
            <w:pStyle w:val="7676E3A426574974AF0AE2C4966BA7FB2"/>
          </w:pPr>
          <w:r w:rsidRPr="003D0257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type</w:t>
          </w:r>
          <w:r w:rsidRPr="003D0257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B9FC4CD610DA455CA80106DB9F3C0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9444F-0B32-42D3-95A7-4FC293AE2636}"/>
      </w:docPartPr>
      <w:docPartBody>
        <w:p w:rsidR="005C1BF4" w:rsidRDefault="00AB07D6" w:rsidP="00AB07D6">
          <w:pPr>
            <w:pStyle w:val="B9FC4CD610DA455CA80106DB9F3C0D162"/>
          </w:pPr>
          <w:r w:rsidRPr="00FA0D2F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existing restrictions</w:t>
          </w:r>
          <w:r w:rsidRPr="00FA0D2F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D21138E32C22493089DCB37FAA491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F421-1BA6-4EB8-A5B2-00C5537ACCD7}"/>
      </w:docPartPr>
      <w:docPartBody>
        <w:p w:rsidR="005C1BF4" w:rsidRDefault="00AB07D6" w:rsidP="00AB07D6">
          <w:pPr>
            <w:pStyle w:val="D21138E32C22493089DCB37FAA491B6A2"/>
          </w:pPr>
          <w:r w:rsidRPr="005F33A0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diversion route</w:t>
          </w:r>
          <w:r w:rsidRPr="005F33A0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701DD64105354B28876ED599D98E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B3F0-855D-4106-A70D-00EFC52DB185}"/>
      </w:docPartPr>
      <w:docPartBody>
        <w:p w:rsidR="005C1BF4" w:rsidRDefault="00AB07D6" w:rsidP="00AB07D6">
          <w:pPr>
            <w:pStyle w:val="701DD64105354B28876ED599D98E48672"/>
          </w:pPr>
          <w:r w:rsidRPr="00AF3F76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date and time</w:t>
          </w:r>
          <w:r w:rsidRPr="00AF3F76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506565A3EA38462BB7626C22C8DFE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BBA40-723D-4C75-B65C-12DC085238D8}"/>
      </w:docPartPr>
      <w:docPartBody>
        <w:p w:rsidR="005C1BF4" w:rsidRDefault="00AB07D6" w:rsidP="00AB07D6">
          <w:pPr>
            <w:pStyle w:val="506565A3EA38462BB7626C22C8DFE8E82"/>
          </w:pPr>
          <w:r w:rsidRPr="00AF3F76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date and time</w:t>
          </w:r>
          <w:r w:rsidRPr="00AF3F76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0A23F9A70FBD404187B96C837FA7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F7712-1D39-4EB3-ACDD-33B7C3FB7FAF}"/>
      </w:docPartPr>
      <w:docPartBody>
        <w:p w:rsidR="005C1BF4" w:rsidRDefault="00AB07D6" w:rsidP="00AB07D6">
          <w:pPr>
            <w:pStyle w:val="0A23F9A70FBD404187B96C837FA78B112"/>
          </w:pPr>
          <w:r w:rsidRPr="00A443AF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contact name.</w:t>
          </w:r>
        </w:p>
      </w:docPartBody>
    </w:docPart>
    <w:docPart>
      <w:docPartPr>
        <w:name w:val="9F7A6462CB954D3295A1F90961DCA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15804-D01B-4B1B-BB54-CDE94084AFE5}"/>
      </w:docPartPr>
      <w:docPartBody>
        <w:p w:rsidR="005C1BF4" w:rsidRDefault="00AB07D6" w:rsidP="00AB07D6">
          <w:pPr>
            <w:pStyle w:val="9F7A6462CB954D3295A1F90961DCA06E2"/>
          </w:pPr>
          <w:r w:rsidRPr="00844FB1">
            <w:rPr>
              <w:rStyle w:val="PlaceholderText"/>
              <w:color w:val="002060"/>
            </w:rPr>
            <w:t>Click or tap here to enter t</w:t>
          </w:r>
          <w:r>
            <w:rPr>
              <w:rStyle w:val="PlaceholderText"/>
              <w:color w:val="002060"/>
            </w:rPr>
            <w:t>elephone number</w:t>
          </w:r>
          <w:r w:rsidRPr="00844FB1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B615DE6832C2445CB09CD11FC023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068E9-4F4B-4092-A570-A9843FC80044}"/>
      </w:docPartPr>
      <w:docPartBody>
        <w:p w:rsidR="005C1BF4" w:rsidRDefault="00AB07D6" w:rsidP="00AB07D6">
          <w:pPr>
            <w:pStyle w:val="B615DE6832C2445CB09CD11FC02306E42"/>
          </w:pPr>
          <w:r w:rsidRPr="0032136C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contact name</w:t>
          </w:r>
          <w:r w:rsidRPr="0032136C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A4486705C53A49BC9F31C825427A4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CB2BC-9232-4CEC-8C71-BD576F07561E}"/>
      </w:docPartPr>
      <w:docPartBody>
        <w:p w:rsidR="005C1BF4" w:rsidRDefault="00AB07D6" w:rsidP="00AB07D6">
          <w:pPr>
            <w:pStyle w:val="A4486705C53A49BC9F31C825427A47B72"/>
          </w:pPr>
          <w:r w:rsidRPr="0032136C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telephone no</w:t>
          </w:r>
          <w:r w:rsidRPr="0032136C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BF5EF4C4D69F4EC3A90308182038E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F9A3-10B2-4E87-BCA6-16E845E86847}"/>
      </w:docPartPr>
      <w:docPartBody>
        <w:p w:rsidR="005C1BF4" w:rsidRDefault="00AB07D6" w:rsidP="00AB07D6">
          <w:pPr>
            <w:pStyle w:val="BF5EF4C4D69F4EC3A90308182038EBF12"/>
          </w:pPr>
          <w:r w:rsidRPr="001E4B40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information</w:t>
          </w:r>
          <w:r w:rsidRPr="001E4B40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BC369916964B43AB84A80AA03B82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2596A-7371-4B67-B342-BCD6A9178C10}"/>
      </w:docPartPr>
      <w:docPartBody>
        <w:p w:rsidR="005C1BF4" w:rsidRDefault="00AB07D6" w:rsidP="00AB07D6">
          <w:pPr>
            <w:pStyle w:val="BC369916964B43AB84A80AA03B8250A02"/>
          </w:pPr>
          <w:r w:rsidRPr="006F4035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signature</w:t>
          </w:r>
          <w:r w:rsidRPr="006F4035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3C2E5A8C06644D3889F588EF5E684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98745-31EF-4380-8D45-95A5BC02DE13}"/>
      </w:docPartPr>
      <w:docPartBody>
        <w:p w:rsidR="005C1BF4" w:rsidRDefault="00AB07D6" w:rsidP="00AB07D6">
          <w:pPr>
            <w:pStyle w:val="3C2E5A8C06644D3889F588EF5E684DCA2"/>
          </w:pPr>
          <w:r w:rsidRPr="009B2BE2">
            <w:rPr>
              <w:rStyle w:val="PlaceholderText"/>
              <w:color w:val="002060"/>
            </w:rPr>
            <w:t>Click or tap to enter a date.</w:t>
          </w:r>
        </w:p>
      </w:docPartBody>
    </w:docPart>
    <w:docPart>
      <w:docPartPr>
        <w:name w:val="D813C24AD0DF45E89E95B22F28C1D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4182B-E21D-49F9-91D4-5F1F7046390C}"/>
      </w:docPartPr>
      <w:docPartBody>
        <w:p w:rsidR="000540DB" w:rsidRDefault="00AB07D6" w:rsidP="00AB07D6">
          <w:pPr>
            <w:pStyle w:val="D813C24AD0DF45E89E95B22F28C1D51D1"/>
          </w:pPr>
          <w:r w:rsidRPr="00B53B87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what access will be available</w:t>
          </w:r>
          <w:r w:rsidRPr="00B53B87">
            <w:rPr>
              <w:rStyle w:val="PlaceholderText"/>
              <w:color w:val="00206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12F"/>
    <w:rsid w:val="000540DB"/>
    <w:rsid w:val="000B5B53"/>
    <w:rsid w:val="00266DF3"/>
    <w:rsid w:val="005C1BF4"/>
    <w:rsid w:val="006A512F"/>
    <w:rsid w:val="00754F72"/>
    <w:rsid w:val="007A44F5"/>
    <w:rsid w:val="00A14BCB"/>
    <w:rsid w:val="00AB07D6"/>
    <w:rsid w:val="00E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07D6"/>
    <w:rPr>
      <w:color w:val="666666"/>
    </w:rPr>
  </w:style>
  <w:style w:type="paragraph" w:customStyle="1" w:styleId="B8838DB4C1B0450C8CA00B4547479CCF">
    <w:name w:val="B8838DB4C1B0450C8CA00B4547479CCF"/>
    <w:rsid w:val="006A512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921D426A6A748A79104CDF9D95E2ECA">
    <w:name w:val="9921D426A6A748A79104CDF9D95E2ECA"/>
    <w:rsid w:val="006A512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4B288F46E8FD4519AB3CE9EA0186CE7C">
    <w:name w:val="4B288F46E8FD4519AB3CE9EA0186CE7C"/>
    <w:rsid w:val="006A512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BDFEA0F351543769843F1D6C6737A06">
    <w:name w:val="3BDFEA0F351543769843F1D6C6737A06"/>
    <w:rsid w:val="006A512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12E5A54A37B4BA09777559E36359121">
    <w:name w:val="912E5A54A37B4BA09777559E36359121"/>
    <w:rsid w:val="006A512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401E9E0A885B408FADE21658C3018FBC">
    <w:name w:val="401E9E0A885B408FADE21658C3018FBC"/>
    <w:rsid w:val="006A512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93169A9F918425F903BECE7004C7210">
    <w:name w:val="D93169A9F918425F903BECE7004C7210"/>
    <w:rsid w:val="006A512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83B66B2AD95B490A85D06148D7A1C1C6">
    <w:name w:val="83B66B2AD95B490A85D06148D7A1C1C6"/>
    <w:rsid w:val="006A512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3EA83458B60482BA7D1C7457D916E14">
    <w:name w:val="03EA83458B60482BA7D1C7457D916E14"/>
    <w:rsid w:val="006A512F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8838DB4C1B0450C8CA00B4547479CCF1">
    <w:name w:val="B8838DB4C1B0450C8CA00B4547479CCF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921D426A6A748A79104CDF9D95E2ECA1">
    <w:name w:val="9921D426A6A748A79104CDF9D95E2ECA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4B288F46E8FD4519AB3CE9EA0186CE7C1">
    <w:name w:val="4B288F46E8FD4519AB3CE9EA0186CE7C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BDFEA0F351543769843F1D6C6737A061">
    <w:name w:val="3BDFEA0F351543769843F1D6C6737A06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12E5A54A37B4BA09777559E363591211">
    <w:name w:val="912E5A54A37B4BA09777559E36359121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401E9E0A885B408FADE21658C3018FBC1">
    <w:name w:val="401E9E0A885B408FADE21658C3018FBC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93169A9F918425F903BECE7004C72101">
    <w:name w:val="D93169A9F918425F903BECE7004C7210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83B66B2AD95B490A85D06148D7A1C1C61">
    <w:name w:val="83B66B2AD95B490A85D06148D7A1C1C6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3EA83458B60482BA7D1C7457D916E141">
    <w:name w:val="03EA83458B60482BA7D1C7457D916E14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C6DFF9179F4A491695E82EB9005B54A7">
    <w:name w:val="C6DFF9179F4A491695E82EB9005B54A7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1D945CB1C9804601804ABBD48D9793E9">
    <w:name w:val="1D945CB1C9804601804ABBD48D9793E9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408A977CDA34A9689AE54530A6B479D">
    <w:name w:val="0408A977CDA34A9689AE54530A6B479D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FB647D56C22D41B1AC7B91D3D1914175">
    <w:name w:val="FB647D56C22D41B1AC7B91D3D1914175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2D729655E25246019D28BB7234236BB0">
    <w:name w:val="2D729655E25246019D28BB7234236BB0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EEA176F46EBA4CD9958F4B6CECF3530D">
    <w:name w:val="EEA176F46EBA4CD9958F4B6CECF3530D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676E3A426574974AF0AE2C4966BA7FB">
    <w:name w:val="7676E3A426574974AF0AE2C4966BA7FB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9FC4CD610DA455CA80106DB9F3C0D16">
    <w:name w:val="B9FC4CD610DA455CA80106DB9F3C0D16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1138E32C22493089DCB37FAA491B6A">
    <w:name w:val="D21138E32C22493089DCB37FAA491B6A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01DD64105354B28876ED599D98E4867">
    <w:name w:val="701DD64105354B28876ED599D98E4867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06565A3EA38462BB7626C22C8DFE8E8">
    <w:name w:val="506565A3EA38462BB7626C22C8DFE8E8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A23F9A70FBD404187B96C837FA78B11">
    <w:name w:val="0A23F9A70FBD404187B96C837FA78B1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F7A6462CB954D3295A1F90961DCA06E">
    <w:name w:val="9F7A6462CB954D3295A1F90961DCA06E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615DE6832C2445CB09CD11FC02306E4">
    <w:name w:val="B615DE6832C2445CB09CD11FC02306E4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A4486705C53A49BC9F31C825427A47B7">
    <w:name w:val="A4486705C53A49BC9F31C825427A47B7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F5EF4C4D69F4EC3A90308182038EBF1">
    <w:name w:val="BF5EF4C4D69F4EC3A90308182038EBF1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C369916964B43AB84A80AA03B8250A0">
    <w:name w:val="BC369916964B43AB84A80AA03B8250A0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C2E5A8C06644D3889F588EF5E684DCA">
    <w:name w:val="3C2E5A8C06644D3889F588EF5E684DCA"/>
    <w:rsid w:val="005C1BF4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8838DB4C1B0450C8CA00B4547479CCF2">
    <w:name w:val="B8838DB4C1B0450C8CA00B4547479CCF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921D426A6A748A79104CDF9D95E2ECA2">
    <w:name w:val="9921D426A6A748A79104CDF9D95E2ECA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4B288F46E8FD4519AB3CE9EA0186CE7C2">
    <w:name w:val="4B288F46E8FD4519AB3CE9EA0186CE7C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BDFEA0F351543769843F1D6C6737A062">
    <w:name w:val="3BDFEA0F351543769843F1D6C6737A06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12E5A54A37B4BA09777559E363591212">
    <w:name w:val="912E5A54A37B4BA09777559E36359121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401E9E0A885B408FADE21658C3018FBC2">
    <w:name w:val="401E9E0A885B408FADE21658C3018FBC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93169A9F918425F903BECE7004C72102">
    <w:name w:val="D93169A9F918425F903BECE7004C7210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83B66B2AD95B490A85D06148D7A1C1C62">
    <w:name w:val="83B66B2AD95B490A85D06148D7A1C1C6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3EA83458B60482BA7D1C7457D916E142">
    <w:name w:val="03EA83458B60482BA7D1C7457D916E14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C6DFF9179F4A491695E82EB9005B54A71">
    <w:name w:val="C6DFF9179F4A491695E82EB9005B54A7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1D945CB1C9804601804ABBD48D9793E91">
    <w:name w:val="1D945CB1C9804601804ABBD48D9793E9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408A977CDA34A9689AE54530A6B479D1">
    <w:name w:val="0408A977CDA34A9689AE54530A6B479D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FB647D56C22D41B1AC7B91D3D19141751">
    <w:name w:val="FB647D56C22D41B1AC7B91D3D1914175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2D729655E25246019D28BB7234236BB01">
    <w:name w:val="2D729655E25246019D28BB7234236BB0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EEA176F46EBA4CD9958F4B6CECF3530D1">
    <w:name w:val="EEA176F46EBA4CD9958F4B6CECF3530D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676E3A426574974AF0AE2C4966BA7FB1">
    <w:name w:val="7676E3A426574974AF0AE2C4966BA7FB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9FC4CD610DA455CA80106DB9F3C0D161">
    <w:name w:val="B9FC4CD610DA455CA80106DB9F3C0D16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1138E32C22493089DCB37FAA491B6A1">
    <w:name w:val="D21138E32C22493089DCB37FAA491B6A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01DD64105354B28876ED599D98E48671">
    <w:name w:val="701DD64105354B28876ED599D98E4867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06565A3EA38462BB7626C22C8DFE8E81">
    <w:name w:val="506565A3EA38462BB7626C22C8DFE8E8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813C24AD0DF45E89E95B22F28C1D51D">
    <w:name w:val="D813C24AD0DF45E89E95B22F28C1D51D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A23F9A70FBD404187B96C837FA78B111">
    <w:name w:val="0A23F9A70FBD404187B96C837FA78B11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F7A6462CB954D3295A1F90961DCA06E1">
    <w:name w:val="9F7A6462CB954D3295A1F90961DCA06E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615DE6832C2445CB09CD11FC02306E41">
    <w:name w:val="B615DE6832C2445CB09CD11FC02306E4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A4486705C53A49BC9F31C825427A47B71">
    <w:name w:val="A4486705C53A49BC9F31C825427A47B7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F5EF4C4D69F4EC3A90308182038EBF11">
    <w:name w:val="BF5EF4C4D69F4EC3A90308182038EBF1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C369916964B43AB84A80AA03B8250A01">
    <w:name w:val="BC369916964B43AB84A80AA03B8250A0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C2E5A8C06644D3889F588EF5E684DCA1">
    <w:name w:val="3C2E5A8C06644D3889F588EF5E684DCA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8838DB4C1B0450C8CA00B4547479CCF3">
    <w:name w:val="B8838DB4C1B0450C8CA00B4547479CCF3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921D426A6A748A79104CDF9D95E2ECA3">
    <w:name w:val="9921D426A6A748A79104CDF9D95E2ECA3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4B288F46E8FD4519AB3CE9EA0186CE7C3">
    <w:name w:val="4B288F46E8FD4519AB3CE9EA0186CE7C3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BDFEA0F351543769843F1D6C6737A063">
    <w:name w:val="3BDFEA0F351543769843F1D6C6737A063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12E5A54A37B4BA09777559E363591213">
    <w:name w:val="912E5A54A37B4BA09777559E363591213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401E9E0A885B408FADE21658C3018FBC3">
    <w:name w:val="401E9E0A885B408FADE21658C3018FBC3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93169A9F918425F903BECE7004C72103">
    <w:name w:val="D93169A9F918425F903BECE7004C72103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83B66B2AD95B490A85D06148D7A1C1C63">
    <w:name w:val="83B66B2AD95B490A85D06148D7A1C1C63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3EA83458B60482BA7D1C7457D916E143">
    <w:name w:val="03EA83458B60482BA7D1C7457D916E143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C6DFF9179F4A491695E82EB9005B54A72">
    <w:name w:val="C6DFF9179F4A491695E82EB9005B54A7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1D945CB1C9804601804ABBD48D9793E92">
    <w:name w:val="1D945CB1C9804601804ABBD48D9793E9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408A977CDA34A9689AE54530A6B479D2">
    <w:name w:val="0408A977CDA34A9689AE54530A6B479D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FB647D56C22D41B1AC7B91D3D19141752">
    <w:name w:val="FB647D56C22D41B1AC7B91D3D1914175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2D729655E25246019D28BB7234236BB02">
    <w:name w:val="2D729655E25246019D28BB7234236BB0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EEA176F46EBA4CD9958F4B6CECF3530D2">
    <w:name w:val="EEA176F46EBA4CD9958F4B6CECF3530D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676E3A426574974AF0AE2C4966BA7FB2">
    <w:name w:val="7676E3A426574974AF0AE2C4966BA7FB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9FC4CD610DA455CA80106DB9F3C0D162">
    <w:name w:val="B9FC4CD610DA455CA80106DB9F3C0D16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21138E32C22493089DCB37FAA491B6A2">
    <w:name w:val="D21138E32C22493089DCB37FAA491B6A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701DD64105354B28876ED599D98E48672">
    <w:name w:val="701DD64105354B28876ED599D98E4867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06565A3EA38462BB7626C22C8DFE8E82">
    <w:name w:val="506565A3EA38462BB7626C22C8DFE8E8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813C24AD0DF45E89E95B22F28C1D51D1">
    <w:name w:val="D813C24AD0DF45E89E95B22F28C1D51D1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A23F9A70FBD404187B96C837FA78B112">
    <w:name w:val="0A23F9A70FBD404187B96C837FA78B11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9F7A6462CB954D3295A1F90961DCA06E2">
    <w:name w:val="9F7A6462CB954D3295A1F90961DCA06E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615DE6832C2445CB09CD11FC02306E42">
    <w:name w:val="B615DE6832C2445CB09CD11FC02306E4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A4486705C53A49BC9F31C825427A47B72">
    <w:name w:val="A4486705C53A49BC9F31C825427A47B7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F5EF4C4D69F4EC3A90308182038EBF12">
    <w:name w:val="BF5EF4C4D69F4EC3A90308182038EBF1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C369916964B43AB84A80AA03B8250A02">
    <w:name w:val="BC369916964B43AB84A80AA03B8250A02"/>
    <w:rsid w:val="00AB07D6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C2E5A8C06644D3889F588EF5E684DCA2">
    <w:name w:val="3C2E5A8C06644D3889F588EF5E684DCA2"/>
    <w:rsid w:val="00AB07D6"/>
    <w:rPr>
      <w:rFonts w:ascii="Arial" w:eastAsiaTheme="minorHAnsi" w:hAnsi="Arial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604</Words>
  <Characters>3110</Characters>
  <Application>Microsoft Office Word</Application>
  <DocSecurity>0</DocSecurity>
  <Lines>74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3650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ttro-application-form</dc:title>
  <dc:subject>
  </dc:subject>
  <dc:creator>Heather McRobb ( Technician / Roads )</dc:creator>
  <cp:keywords>
  </cp:keywords>
  <dc:description>
  </dc:description>
  <cp:lastModifiedBy>Lorne Bruce</cp:lastModifiedBy>
  <cp:revision>116</cp:revision>
  <dcterms:created xsi:type="dcterms:W3CDTF">2024-04-08T11:50:00Z</dcterms:created>
  <dcterms:modified xsi:type="dcterms:W3CDTF">2024-08-13T14:47:02Z</dcterms:modified>
</cp:coreProperties>type="dcterms:W3CDTF">2024-07-04T12:27:01Z</dcterms:modified>
</cp:coreProperties>
</file>