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30B65" w:rsidR="007A222C" w:rsidP="007A222C" w:rsidRDefault="007A222C" w14:paraId="450F51B4" w14:textId="77777777">
      <w:pPr>
        <w:jc w:val="center"/>
        <w:rPr>
          <w:b/>
          <w:bCs/>
          <w:sz w:val="32"/>
          <w:szCs w:val="32"/>
        </w:rPr>
      </w:pPr>
      <w:r w:rsidRPr="00230B65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76671592" wp14:editId="6BB385C3">
            <wp:extent cx="1285875" cy="933450"/>
            <wp:effectExtent l="0" t="0" r="9525" b="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222C" w:rsidP="007A222C" w:rsidRDefault="007A222C" w14:paraId="07F34779" w14:textId="0E87CAA2">
      <w:pPr>
        <w:jc w:val="center"/>
        <w:rPr>
          <w:b/>
          <w:bCs/>
          <w:sz w:val="32"/>
          <w:szCs w:val="32"/>
        </w:rPr>
      </w:pPr>
      <w:r w:rsidRPr="00230B65">
        <w:rPr>
          <w:b/>
          <w:bCs/>
          <w:sz w:val="32"/>
          <w:szCs w:val="32"/>
        </w:rPr>
        <w:t>Short-Term Let Licensing</w:t>
      </w:r>
      <w:r w:rsidR="002D19D5">
        <w:rPr>
          <w:b/>
          <w:bCs/>
          <w:sz w:val="32"/>
          <w:szCs w:val="32"/>
        </w:rPr>
        <w:t xml:space="preserve"> - </w:t>
      </w:r>
      <w:r>
        <w:rPr>
          <w:b/>
          <w:bCs/>
          <w:sz w:val="32"/>
          <w:szCs w:val="32"/>
        </w:rPr>
        <w:t>Site Notice</w:t>
      </w:r>
    </w:p>
    <w:p w:rsidR="007A222C" w:rsidP="007A222C" w:rsidRDefault="007A222C" w14:paraId="54B01D79" w14:textId="77777777"/>
    <w:p w:rsidR="000B2F0A" w:rsidP="002A7230" w:rsidRDefault="002A7230" w14:paraId="75D364E7" w14:textId="59E84F7A">
      <w:r>
        <w:t>This is to be publicly displayed at or near the</w:t>
      </w:r>
      <w:r w:rsidRPr="002A7230">
        <w:t xml:space="preserve"> </w:t>
      </w:r>
      <w:r>
        <w:t>proposed premises so that it can conveniently be read by the public.</w:t>
      </w:r>
      <w:r w:rsidR="000B2F0A">
        <w:t xml:space="preserve"> It must be displayed </w:t>
      </w:r>
      <w:r>
        <w:t xml:space="preserve">for a period of 21 days </w:t>
      </w:r>
      <w:r w:rsidR="000B2F0A">
        <w:t xml:space="preserve">starting </w:t>
      </w:r>
      <w:r>
        <w:t xml:space="preserve">from the date </w:t>
      </w:r>
      <w:r w:rsidR="000B2F0A">
        <w:t>below (the date when the application was sent to the Council). After that period the Applicant must give the Council a "</w:t>
      </w:r>
      <w:r w:rsidR="004F333C">
        <w:t>Site Notice</w:t>
      </w:r>
      <w:r w:rsidR="004F333C">
        <w:t xml:space="preserve"> </w:t>
      </w:r>
      <w:r w:rsidR="004F333C">
        <w:t>Display</w:t>
      </w:r>
      <w:r w:rsidR="004F333C">
        <w:t xml:space="preserve"> </w:t>
      </w:r>
      <w:r w:rsidR="00BA3611">
        <w:t>Certificate</w:t>
      </w:r>
      <w:r w:rsidR="000B2F0A">
        <w:t>".</w:t>
      </w:r>
    </w:p>
    <w:p w:rsidR="000B2F0A" w:rsidP="002A7230" w:rsidRDefault="000B2F0A" w14:paraId="59716DD9" w14:textId="6F9000A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480A46" w:rsidTr="00BA3611" w14:paraId="2A7ABEB0" w14:textId="77777777">
        <w:tc>
          <w:tcPr>
            <w:tcW w:w="4621" w:type="dxa"/>
          </w:tcPr>
          <w:p w:rsidR="00480A46" w:rsidP="002A7230" w:rsidRDefault="00480A46" w14:paraId="35274A6A" w14:textId="4DCE665F">
            <w:r>
              <w:t>Application number (</w:t>
            </w:r>
            <w:proofErr w:type="gramStart"/>
            <w:r>
              <w:t>e.g.</w:t>
            </w:r>
            <w:proofErr w:type="gramEnd"/>
            <w:r>
              <w:t xml:space="preserve"> "NA00001P")</w:t>
            </w:r>
          </w:p>
        </w:tc>
        <w:sdt>
          <w:sdtPr>
            <w:rPr>
              <w:b/>
              <w:bCs/>
            </w:rPr>
            <w:tag w:val="LicenceNumber "/>
            <w:id w:val="-1203462"/>
            <w:lock w:val="sdtLocked"/>
            <w:placeholder>
              <w:docPart w:val="5C81FE733A9241E684F2FF85D29DB886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E45F15" w:rsidR="00480A46" w:rsidP="002A7230" w:rsidRDefault="0001384B" w14:paraId="3F5E94AE" w14:textId="1D7452C9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BA3611" w:rsidTr="00BA3611" w14:paraId="549E532E" w14:textId="77777777">
        <w:tc>
          <w:tcPr>
            <w:tcW w:w="4621" w:type="dxa"/>
          </w:tcPr>
          <w:p w:rsidR="00BA3611" w:rsidP="002A7230" w:rsidRDefault="00D73E13" w14:paraId="12EF719E" w14:textId="32ACB1CA">
            <w:r>
              <w:t xml:space="preserve">Name of </w:t>
            </w:r>
            <w:r w:rsidR="00BA3611">
              <w:t>Applicant</w:t>
            </w:r>
          </w:p>
        </w:tc>
        <w:sdt>
          <w:sdtPr>
            <w:rPr>
              <w:b/>
              <w:bCs/>
            </w:rPr>
            <w:tag w:val="AppName"/>
            <w:id w:val="-532411807"/>
            <w:lock w:val="sdtLocked"/>
            <w:placeholder>
              <w:docPart w:val="545F97D32E5A46FBA7D14BFB9BCC398E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E45F15" w:rsidR="00BA3611" w:rsidP="002A7230" w:rsidRDefault="0001384B" w14:paraId="06E6858E" w14:textId="68095FF6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BA3611" w:rsidTr="00BA3611" w14:paraId="5332FB2D" w14:textId="77777777">
        <w:tc>
          <w:tcPr>
            <w:tcW w:w="4621" w:type="dxa"/>
          </w:tcPr>
          <w:p w:rsidR="00392948" w:rsidP="00392948" w:rsidRDefault="009858BF" w14:paraId="0B8F4BD0" w14:textId="77777777">
            <w:r>
              <w:t>Type of Short-Term Let</w:t>
            </w:r>
          </w:p>
          <w:p w:rsidRPr="00E45F15" w:rsidR="00392948" w:rsidP="00392948" w:rsidRDefault="00E45F15" w14:paraId="58E9E732" w14:textId="02B823F6">
            <w:pPr>
              <w:rPr>
                <w:i/>
                <w:iCs/>
              </w:rPr>
            </w:pPr>
            <w:r w:rsidRPr="00E45F15">
              <w:rPr>
                <w:i/>
                <w:iCs/>
              </w:rPr>
              <w:t>(</w:t>
            </w:r>
            <w:r w:rsidRPr="00E45F15" w:rsidR="00392948">
              <w:rPr>
                <w:i/>
                <w:iCs/>
              </w:rPr>
              <w:t>Pick one from this list</w:t>
            </w:r>
            <w:r w:rsidRPr="00E45F15">
              <w:rPr>
                <w:i/>
                <w:iCs/>
              </w:rPr>
              <w:t>)</w:t>
            </w:r>
          </w:p>
        </w:tc>
        <w:tc>
          <w:tcPr>
            <w:tcW w:w="4621" w:type="dxa"/>
          </w:tcPr>
          <w:sdt>
            <w:sdtPr>
              <w:rPr>
                <w:b/>
                <w:bCs/>
              </w:rPr>
              <w:tag w:val="LettingType"/>
              <w:id w:val="-891962828"/>
              <w:placeholder>
                <w:docPart w:val="40E3943A40D04DF2B2FCC93B600B9586"/>
              </w:placeholder>
              <w15:color w:val="0000FF"/>
              <w:dropDownList>
                <w:listItem w:displayText="&lt; Type of Short-Term Let &gt;" w:value="&lt; Type of Short-Term Let &gt;"/>
                <w:listItem w:displayText="Secondary Letting" w:value="4"/>
                <w:listItem w:displayText="Home Letting" w:value="2"/>
                <w:listItem w:displayText="Home Sharing" w:value="1"/>
                <w:listItem w:displayText="Home Letting and Home Sharing" w:value="3 "/>
              </w:dropDownList>
            </w:sdtPr>
            <w:sdtContent>
              <w:p w:rsidRPr="00E45F15" w:rsidR="002A040C" w:rsidP="002154F8" w:rsidRDefault="0001384B" w14:paraId="0B557107" w14:textId="6F98E20C">
                <w:pPr>
                  <w:rPr>
                    <w:b/>
                    <w:bCs/>
                    <w:i/>
                    <w:iCs/>
                  </w:rPr>
                </w:pPr>
                <w:r>
                  <w:rPr>
                    <w:b/>
                    <w:bCs/>
                  </w:rPr>
                  <w:t>&lt; Type of Short-Term Let &gt;</w:t>
                </w:r>
              </w:p>
            </w:sdtContent>
          </w:sdt>
          <w:p w:rsidRPr="00E45F15" w:rsidR="00BA3611" w:rsidP="002A7230" w:rsidRDefault="00BA3611" w14:paraId="2057610D" w14:textId="77777777">
            <w:pPr>
              <w:rPr>
                <w:b/>
                <w:bCs/>
              </w:rPr>
            </w:pPr>
          </w:p>
        </w:tc>
      </w:tr>
      <w:tr w:rsidR="00D47F2D" w:rsidTr="00D47F2D" w14:paraId="7E18C47A" w14:textId="77777777">
        <w:trPr>
          <w:trHeight w:val="335"/>
        </w:trPr>
        <w:tc>
          <w:tcPr>
            <w:tcW w:w="4621" w:type="dxa"/>
            <w:vMerge w:val="restart"/>
          </w:tcPr>
          <w:p w:rsidR="00D47F2D" w:rsidP="00D47F2D" w:rsidRDefault="00A91B55" w14:paraId="65DAC3D0" w14:textId="08FE9A42">
            <w:r>
              <w:t>A</w:t>
            </w:r>
            <w:r w:rsidR="00D47F2D">
              <w:t>ddress</w:t>
            </w:r>
            <w:r>
              <w:t xml:space="preserve"> of proposed Short-Term Let</w:t>
            </w:r>
          </w:p>
        </w:tc>
        <w:sdt>
          <w:sdtPr>
            <w:rPr>
              <w:rStyle w:val="PlaceholderText"/>
              <w:b/>
              <w:bCs/>
            </w:rPr>
            <w:tag w:val="AddressLine1"/>
            <w:id w:val="1288781303"/>
            <w:lock w:val="sdtLocked"/>
            <w:placeholder>
              <w:docPart w:val="47D78CDFC01C4977BE620CA1DC1A642A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1496F3EF" w14:textId="40D7CCE5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593CE359" w14:textId="77777777">
        <w:trPr>
          <w:trHeight w:val="335"/>
        </w:trPr>
        <w:tc>
          <w:tcPr>
            <w:tcW w:w="4621" w:type="dxa"/>
            <w:vMerge/>
          </w:tcPr>
          <w:p w:rsidR="00D47F2D" w:rsidP="00D47F2D" w:rsidRDefault="00D47F2D" w14:paraId="2B5FE846" w14:textId="77777777"/>
        </w:tc>
        <w:sdt>
          <w:sdtPr>
            <w:rPr>
              <w:rStyle w:val="PlaceholderText"/>
              <w:b/>
              <w:bCs/>
            </w:rPr>
            <w:tag w:val="AddressLine2"/>
            <w:id w:val="-226303860"/>
            <w:lock w:val="sdtLocked"/>
            <w:placeholder>
              <w:docPart w:val="D623FCB302384A0B8E87F7764AC24942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195E7F0D" w14:textId="4E87F07C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499F585D" w14:textId="77777777">
        <w:trPr>
          <w:trHeight w:val="335"/>
        </w:trPr>
        <w:tc>
          <w:tcPr>
            <w:tcW w:w="4621" w:type="dxa"/>
            <w:vMerge/>
          </w:tcPr>
          <w:p w:rsidR="00D47F2D" w:rsidP="00D47F2D" w:rsidRDefault="00D47F2D" w14:paraId="0FEAAE11" w14:textId="77777777"/>
        </w:tc>
        <w:sdt>
          <w:sdtPr>
            <w:rPr>
              <w:rStyle w:val="PlaceholderText"/>
              <w:b/>
              <w:bCs/>
            </w:rPr>
            <w:tag w:val="AddressLine3"/>
            <w:id w:val="-1549607261"/>
            <w:lock w:val="sdtLocked"/>
            <w:placeholder>
              <w:docPart w:val="BE4A5FBF14B845C2A60D381411DEF1DA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392488C2" w14:textId="179CA5D4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5ADA29C3" w14:textId="77777777">
        <w:tc>
          <w:tcPr>
            <w:tcW w:w="4621" w:type="dxa"/>
          </w:tcPr>
          <w:p w:rsidR="00D47F2D" w:rsidP="00D47F2D" w:rsidRDefault="00422CE6" w14:paraId="5A47539E" w14:textId="4D9A953E">
            <w:r w:rsidRPr="004D216B">
              <w:t>Postcode</w:t>
            </w:r>
          </w:p>
        </w:tc>
        <w:sdt>
          <w:sdtPr>
            <w:rPr>
              <w:rStyle w:val="PlaceholderText"/>
              <w:b/>
              <w:bCs/>
            </w:rPr>
            <w:tag w:val="Postcode"/>
            <w:id w:val="1002930753"/>
            <w:lock w:val="sdtLocked"/>
            <w:placeholder>
              <w:docPart w:val="E1167DD79F91430A9464047739404297"/>
            </w:placeholder>
            <w:showingPlcHdr/>
            <w15:color w:val="0000FF"/>
            <w:text/>
          </w:sdtPr>
          <w:sdtContent>
            <w:tc>
              <w:tcPr>
                <w:tcW w:w="4621" w:type="dxa"/>
              </w:tcPr>
              <w:p w:rsidRPr="00E45F15" w:rsidR="00D47F2D" w:rsidP="00D47F2D" w:rsidRDefault="0001384B" w14:paraId="7D5FAF6F" w14:textId="4A3914C5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  <w:tr w:rsidR="00D47F2D" w:rsidTr="00BA3611" w14:paraId="2BD6B986" w14:textId="77777777">
        <w:tc>
          <w:tcPr>
            <w:tcW w:w="4621" w:type="dxa"/>
          </w:tcPr>
          <w:p w:rsidR="002154F8" w:rsidP="002154F8" w:rsidRDefault="00D47F2D" w14:paraId="124C543F" w14:textId="72C4FC8A">
            <w:r>
              <w:t xml:space="preserve">Date </w:t>
            </w:r>
            <w:r w:rsidR="00A373A6">
              <w:t>a</w:t>
            </w:r>
            <w:r>
              <w:t>pplication</w:t>
            </w:r>
            <w:r w:rsidR="00A373A6">
              <w:t xml:space="preserve"> sent to Council</w:t>
            </w:r>
          </w:p>
          <w:p w:rsidRPr="00E45F15" w:rsidR="002154F8" w:rsidP="002154F8" w:rsidRDefault="00AC5864" w14:paraId="1E95105F" w14:textId="4673C489">
            <w:pPr>
              <w:rPr>
                <w:i/>
                <w:iCs/>
              </w:rPr>
            </w:pPr>
            <w:r>
              <w:rPr>
                <w:i/>
                <w:iCs/>
              </w:rPr>
              <w:t>(P</w:t>
            </w:r>
            <w:r w:rsidRPr="00E45F15" w:rsidR="002154F8">
              <w:rPr>
                <w:i/>
                <w:iCs/>
              </w:rPr>
              <w:t>ick date from this calendar</w:t>
            </w:r>
            <w:r>
              <w:rPr>
                <w:i/>
                <w:iCs/>
              </w:rPr>
              <w:t>)</w:t>
            </w:r>
          </w:p>
          <w:p w:rsidR="00D47F2D" w:rsidP="00D47F2D" w:rsidRDefault="00D47F2D" w14:paraId="1736866A" w14:textId="57A1C621"/>
        </w:tc>
        <w:tc>
          <w:tcPr>
            <w:tcW w:w="4621" w:type="dxa"/>
          </w:tcPr>
          <w:sdt>
            <w:sdtPr>
              <w:rPr>
                <w:b/>
                <w:bCs/>
              </w:rPr>
              <w:tag w:val="AppDate"/>
              <w:id w:val="820708565"/>
              <w:lock w:val="sdtLocked"/>
              <w:placeholder>
                <w:docPart w:val="C9B4179FB4A24EFD9D0A3A0B5C3C8C3F"/>
              </w:placeholder>
              <w15:color w:val="3366FF"/>
              <w:date w:fullDate="2022-10-06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:rsidRPr="00E45F15" w:rsidR="00D47F2D" w:rsidP="002154F8" w:rsidRDefault="00A91B55" w14:paraId="21CF615C" w14:textId="39FC9E59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06 October 2022</w:t>
                </w:r>
              </w:p>
            </w:sdtContent>
          </w:sdt>
        </w:tc>
      </w:tr>
      <w:tr w:rsidR="00D47F2D" w:rsidTr="00BA3611" w14:paraId="62AEFC14" w14:textId="77777777">
        <w:tc>
          <w:tcPr>
            <w:tcW w:w="4621" w:type="dxa"/>
          </w:tcPr>
          <w:p w:rsidR="00D47F2D" w:rsidP="00A07AAC" w:rsidRDefault="00D47F2D" w14:paraId="67981EDF" w14:textId="7013DEE0">
            <w:r>
              <w:t>Name of proposed Day-to-Day Manager (if appropriate – not all Short-Term Lets Licences need a Day-to-Day Manager)</w:t>
            </w:r>
          </w:p>
        </w:tc>
        <w:sdt>
          <w:sdtPr>
            <w:rPr>
              <w:b/>
              <w:bCs/>
            </w:rPr>
            <w:tag w:val="DDM_name"/>
            <w:id w:val="322238908"/>
            <w:lock w:val="sdtLocked"/>
            <w:placeholder>
              <w:docPart w:val="45C3209CEA3B4078AEC483DAC0169D2F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E45F15" w:rsidR="00D47F2D" w:rsidP="00D47F2D" w:rsidRDefault="001D41D7" w14:paraId="51E53F01" w14:textId="4570A1D4">
                <w:pPr>
                  <w:rPr>
                    <w:b/>
                    <w:bCs/>
                  </w:rPr>
                </w:pPr>
                <w:r w:rsidRPr="00E45F15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:rsidR="009E3E38" w:rsidP="007A222C" w:rsidRDefault="009E3E38" w14:paraId="72A917D4" w14:textId="77777777"/>
    <w:p w:rsidR="001D211C" w:rsidP="001D211C" w:rsidRDefault="00BA3611" w14:paraId="18865F37" w14:textId="210BB8AF">
      <w:r>
        <w:t xml:space="preserve">The Applicant has </w:t>
      </w:r>
      <w:r w:rsidR="001D211C">
        <w:t xml:space="preserve">applied to North Ayrshire </w:t>
      </w:r>
      <w:r w:rsidR="001657DF">
        <w:t xml:space="preserve">Council </w:t>
      </w:r>
      <w:r w:rsidR="001D211C">
        <w:t xml:space="preserve">for a Short-Term </w:t>
      </w:r>
      <w:proofErr w:type="gramStart"/>
      <w:r w:rsidR="001D211C">
        <w:t>Lets</w:t>
      </w:r>
      <w:proofErr w:type="gramEnd"/>
      <w:r w:rsidR="001D211C">
        <w:t xml:space="preserve"> Licence </w:t>
      </w:r>
      <w:r w:rsidR="00CA7844">
        <w:t>as above.</w:t>
      </w:r>
    </w:p>
    <w:p w:rsidR="00FB37A4" w:rsidP="00DA543C" w:rsidRDefault="00FB37A4" w14:paraId="7068AAC6" w14:textId="7A6C6EBA"/>
    <w:p w:rsidR="007A222C" w:rsidP="007A222C" w:rsidRDefault="006624AF" w14:paraId="761C2BA9" w14:textId="4679AD82">
      <w:r>
        <w:t xml:space="preserve">Anyone wishing to comment on the application should send their </w:t>
      </w:r>
      <w:r w:rsidR="007A222C">
        <w:t xml:space="preserve">objections </w:t>
      </w:r>
      <w:r w:rsidR="001657DF">
        <w:t xml:space="preserve">or </w:t>
      </w:r>
      <w:r w:rsidR="007A222C">
        <w:t xml:space="preserve">representations </w:t>
      </w:r>
      <w:r w:rsidR="002E6AD3">
        <w:t xml:space="preserve">by letter or email </w:t>
      </w:r>
      <w:r w:rsidR="007A222C">
        <w:t xml:space="preserve">to the </w:t>
      </w:r>
      <w:r w:rsidR="001657DF">
        <w:t xml:space="preserve">Clerk to the Licensing Committee, North Ayrshire Council, </w:t>
      </w:r>
      <w:r w:rsidR="00382E9C">
        <w:t xml:space="preserve">Friars Croft, </w:t>
      </w:r>
      <w:r w:rsidR="002E6AD3">
        <w:t xml:space="preserve">Cunninghame House, Irvine KA12 8EE, email </w:t>
      </w:r>
      <w:r w:rsidRPr="00A07AAC" w:rsidR="002E6AD3">
        <w:rPr>
          <w:b/>
          <w:bCs/>
          <w:u w:val="single"/>
        </w:rPr>
        <w:t>&lt;licensing@north-ayrshire.gov.uk&gt;</w:t>
      </w:r>
      <w:r w:rsidR="00B06B66">
        <w:t xml:space="preserve"> </w:t>
      </w:r>
      <w:r w:rsidR="007A222C">
        <w:t>within 28 days of the date</w:t>
      </w:r>
      <w:r w:rsidRPr="003C0CE8" w:rsidR="003C0CE8">
        <w:t xml:space="preserve"> </w:t>
      </w:r>
      <w:r w:rsidR="003C0CE8">
        <w:t>the application was sent to the Council.</w:t>
      </w:r>
    </w:p>
    <w:p w:rsidR="003C0CE8" w:rsidP="007A222C" w:rsidRDefault="003C0CE8" w14:paraId="74153553" w14:textId="77777777"/>
    <w:p w:rsidR="00277B4F" w:rsidP="007A222C" w:rsidRDefault="007A222C" w14:paraId="3BB27223" w14:textId="25DCEB88">
      <w:r>
        <w:t>Any objection or representation</w:t>
      </w:r>
      <w:r w:rsidR="00277B4F">
        <w:t>:</w:t>
      </w:r>
    </w:p>
    <w:p w:rsidR="00277B4F" w:rsidP="001579CC" w:rsidRDefault="00277B4F" w14:paraId="6626E6B6" w14:textId="490224A8">
      <w:pPr>
        <w:tabs>
          <w:tab w:val="left" w:pos="266"/>
        </w:tabs>
        <w:ind w:left="567"/>
      </w:pPr>
      <w:r>
        <w:t>-</w:t>
      </w:r>
      <w:r>
        <w:tab/>
        <w:t xml:space="preserve">must </w:t>
      </w:r>
      <w:r w:rsidR="007A222C">
        <w:t xml:space="preserve">be in </w:t>
      </w:r>
      <w:proofErr w:type="gramStart"/>
      <w:r w:rsidR="007A222C">
        <w:t>writing;</w:t>
      </w:r>
      <w:proofErr w:type="gramEnd"/>
    </w:p>
    <w:p w:rsidR="00277B4F" w:rsidP="001579CC" w:rsidRDefault="00277B4F" w14:paraId="423E909A" w14:textId="77777777">
      <w:pPr>
        <w:tabs>
          <w:tab w:val="left" w:pos="266"/>
        </w:tabs>
        <w:ind w:left="567"/>
      </w:pPr>
      <w:r>
        <w:t>-</w:t>
      </w:r>
      <w:r>
        <w:tab/>
      </w:r>
      <w:r w:rsidR="007A222C">
        <w:t xml:space="preserve">must specify the ground of the objection or the nature of the </w:t>
      </w:r>
      <w:proofErr w:type="gramStart"/>
      <w:r w:rsidR="007A222C">
        <w:t>representation;</w:t>
      </w:r>
      <w:proofErr w:type="gramEnd"/>
    </w:p>
    <w:p w:rsidR="00277B4F" w:rsidP="001579CC" w:rsidRDefault="00277B4F" w14:paraId="6421E2C2" w14:textId="77777777">
      <w:pPr>
        <w:tabs>
          <w:tab w:val="left" w:pos="266"/>
        </w:tabs>
        <w:ind w:left="567"/>
      </w:pPr>
      <w:r>
        <w:t>-</w:t>
      </w:r>
      <w:r>
        <w:tab/>
      </w:r>
      <w:r w:rsidR="007A222C">
        <w:t>must specify the name and address of the person making it; and</w:t>
      </w:r>
    </w:p>
    <w:p w:rsidR="00277B4F" w:rsidP="001579CC" w:rsidRDefault="00277B4F" w14:paraId="6A10D02F" w14:textId="60269FC9">
      <w:pPr>
        <w:tabs>
          <w:tab w:val="left" w:pos="266"/>
        </w:tabs>
        <w:ind w:left="567"/>
      </w:pPr>
      <w:r>
        <w:t>-</w:t>
      </w:r>
      <w:r>
        <w:tab/>
      </w:r>
      <w:r w:rsidR="007A222C">
        <w:t>must be signed by or on behalf</w:t>
      </w:r>
      <w:r>
        <w:t xml:space="preserve"> </w:t>
      </w:r>
      <w:r w:rsidR="00C66B73">
        <w:t xml:space="preserve">of the person </w:t>
      </w:r>
      <w:r>
        <w:t>(unless sent by email).</w:t>
      </w:r>
    </w:p>
    <w:p w:rsidR="003D13BC" w:rsidP="003D13BC" w:rsidRDefault="007A222C" w14:paraId="289C9CE3" w14:textId="7F2AE1AD">
      <w:r>
        <w:t xml:space="preserve">The Council </w:t>
      </w:r>
      <w:r w:rsidR="00277B4F">
        <w:t xml:space="preserve">will </w:t>
      </w:r>
      <w:r>
        <w:t>send a copy to the applicant.</w:t>
      </w:r>
      <w:r w:rsidR="00C66B73">
        <w:t xml:space="preserve"> </w:t>
      </w:r>
      <w:r>
        <w:t xml:space="preserve">Where </w:t>
      </w:r>
      <w:r w:rsidR="00B06B66">
        <w:t xml:space="preserve">a person sends an </w:t>
      </w:r>
      <w:r>
        <w:t xml:space="preserve">objection or representation to the Council </w:t>
      </w:r>
      <w:r w:rsidRPr="002D19D5">
        <w:rPr>
          <w:u w:val="single"/>
        </w:rPr>
        <w:t>after</w:t>
      </w:r>
      <w:r>
        <w:t xml:space="preserve"> the date referred to</w:t>
      </w:r>
      <w:r w:rsidR="00FA04A1">
        <w:t xml:space="preserve"> </w:t>
      </w:r>
      <w:r>
        <w:t xml:space="preserve">but before a final decision is taken on the application, the Council </w:t>
      </w:r>
      <w:r w:rsidR="00097467">
        <w:t xml:space="preserve">may (but are not obliged to) </w:t>
      </w:r>
      <w:r>
        <w:t xml:space="preserve">entertain it if satisfied that there is sufficient reason why the objection or representation was not made </w:t>
      </w:r>
      <w:r w:rsidR="00097467">
        <w:t xml:space="preserve">in </w:t>
      </w:r>
      <w:r>
        <w:t>time</w:t>
      </w:r>
      <w:r w:rsidR="002D19D5">
        <w:t xml:space="preserve">. </w:t>
      </w:r>
      <w:r w:rsidR="00707A9D">
        <w:t>The person s</w:t>
      </w:r>
      <w:r w:rsidR="003D13BC">
        <w:t xml:space="preserve">hould explain </w:t>
      </w:r>
      <w:r w:rsidR="00707A9D">
        <w:t xml:space="preserve">in the </w:t>
      </w:r>
      <w:r w:rsidR="00FA04A1">
        <w:t xml:space="preserve">comment </w:t>
      </w:r>
      <w:r w:rsidR="003D13BC">
        <w:t>what the</w:t>
      </w:r>
      <w:r w:rsidR="007054DB">
        <w:t xml:space="preserve">y believe the </w:t>
      </w:r>
      <w:r w:rsidR="003D13BC">
        <w:t>"</w:t>
      </w:r>
      <w:r w:rsidRPr="008D348F" w:rsidR="003D13BC">
        <w:t>sufficient reason</w:t>
      </w:r>
      <w:r w:rsidR="003D13BC">
        <w:t>" is</w:t>
      </w:r>
      <w:r w:rsidR="00707A9D">
        <w:t>.</w:t>
      </w:r>
    </w:p>
    <w:p w:rsidR="00C346C4" w:rsidP="003D13BC" w:rsidRDefault="00C346C4" w14:paraId="5EB99689" w14:textId="10D0E5F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C5864" w:rsidTr="00AC5864" w14:paraId="6AA8DBB9" w14:textId="77777777">
        <w:tc>
          <w:tcPr>
            <w:tcW w:w="4621" w:type="dxa"/>
          </w:tcPr>
          <w:p w:rsidR="00AC5864" w:rsidP="003D13BC" w:rsidRDefault="00C264F6" w14:paraId="7D11C3A7" w14:textId="59D66C4F">
            <w:r>
              <w:t>S</w:t>
            </w:r>
            <w:r w:rsidR="0050074F">
              <w:t>ignature</w:t>
            </w:r>
            <w:r w:rsidR="009D6CCE">
              <w:t xml:space="preserve"> of Applicant, </w:t>
            </w:r>
            <w:proofErr w:type="gramStart"/>
            <w:r w:rsidR="009D6CCE">
              <w:t>Solicitor</w:t>
            </w:r>
            <w:proofErr w:type="gramEnd"/>
            <w:r w:rsidR="009D6CCE">
              <w:t xml:space="preserve"> or agent</w:t>
            </w:r>
          </w:p>
        </w:tc>
        <w:tc>
          <w:tcPr>
            <w:tcW w:w="4621" w:type="dxa"/>
          </w:tcPr>
          <w:p w:rsidRPr="00C264F6" w:rsidR="00AC5864" w:rsidP="003D13BC" w:rsidRDefault="00AC5864" w14:paraId="2D8BE3A4" w14:textId="77777777">
            <w:pPr>
              <w:rPr>
                <w:b/>
                <w:bCs/>
              </w:rPr>
            </w:pPr>
          </w:p>
        </w:tc>
      </w:tr>
      <w:tr w:rsidR="00AC5864" w:rsidTr="00AC5864" w14:paraId="2789F23F" w14:textId="77777777">
        <w:tc>
          <w:tcPr>
            <w:tcW w:w="4621" w:type="dxa"/>
          </w:tcPr>
          <w:p w:rsidR="00AC5864" w:rsidP="003D13BC" w:rsidRDefault="0050074F" w14:paraId="6B023D8B" w14:textId="26FFA040">
            <w:r>
              <w:t>Date of first display</w:t>
            </w:r>
          </w:p>
        </w:tc>
        <w:sdt>
          <w:sdtPr>
            <w:rPr>
              <w:b/>
              <w:bCs/>
            </w:rPr>
            <w:tag w:val="SN_date"/>
            <w:id w:val="-1240863193"/>
            <w:lock w:val="sdtLocked"/>
            <w:placeholder>
              <w:docPart w:val="420E8C73E0A44E8596EBABBD40AF6BA9"/>
            </w:placeholder>
            <w:showingPlcHdr/>
            <w15:color w:val="3366FF"/>
            <w:date>
              <w:dateFormat w:val="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1" w:type="dxa"/>
              </w:tcPr>
              <w:p w:rsidRPr="00C264F6" w:rsidR="00AC5864" w:rsidP="003D13BC" w:rsidRDefault="0050074F" w14:paraId="4FFFE891" w14:textId="5E13E70E">
                <w:pPr>
                  <w:rPr>
                    <w:b/>
                    <w:bCs/>
                  </w:rPr>
                </w:pPr>
                <w:r w:rsidRPr="00C264F6">
                  <w:rPr>
                    <w:rStyle w:val="PlaceholderText"/>
                    <w:b/>
                    <w:bCs/>
                  </w:rPr>
                  <w:t>Click or tap to enter a date.</w:t>
                </w:r>
              </w:p>
            </w:tc>
          </w:sdtContent>
        </w:sdt>
      </w:tr>
      <w:tr w:rsidR="00AC5864" w:rsidTr="00AC5864" w14:paraId="7D64850D" w14:textId="77777777">
        <w:tc>
          <w:tcPr>
            <w:tcW w:w="4621" w:type="dxa"/>
          </w:tcPr>
          <w:p w:rsidR="00AC5864" w:rsidP="003D13BC" w:rsidRDefault="009D6CCE" w14:paraId="721F201E" w14:textId="3BF6CF66">
            <w:r>
              <w:t>If Solicitor or agent, name</w:t>
            </w:r>
          </w:p>
        </w:tc>
        <w:sdt>
          <w:sdtPr>
            <w:rPr>
              <w:b/>
              <w:bCs/>
            </w:rPr>
            <w:tag w:val="SolAgName"/>
            <w:id w:val="-1755497636"/>
            <w:lock w:val="sdtLocked"/>
            <w:placeholder>
              <w:docPart w:val="6760DF76CA074C4897538B8C09F8CBF8"/>
            </w:placeholder>
            <w:showingPlcHdr/>
            <w15:color w:val="3366FF"/>
          </w:sdtPr>
          <w:sdtContent>
            <w:tc>
              <w:tcPr>
                <w:tcW w:w="4621" w:type="dxa"/>
              </w:tcPr>
              <w:p w:rsidRPr="00C264F6" w:rsidR="00AC5864" w:rsidP="003D13BC" w:rsidRDefault="00C264F6" w14:paraId="2F2018CF" w14:textId="4330BD42">
                <w:pPr>
                  <w:rPr>
                    <w:b/>
                    <w:bCs/>
                  </w:rPr>
                </w:pPr>
                <w:r w:rsidRPr="00C264F6">
                  <w:rPr>
                    <w:rStyle w:val="PlaceholderText"/>
                    <w:b/>
                    <w:bCs/>
                  </w:rPr>
                  <w:t>Click or tap here to enter text.</w:t>
                </w:r>
              </w:p>
            </w:tc>
          </w:sdtContent>
        </w:sdt>
      </w:tr>
    </w:tbl>
    <w:p w:rsidR="003D13BC" w:rsidP="001579CC" w:rsidRDefault="003D13BC" w14:paraId="652A7378" w14:textId="77777777"/>
    <w:sectPr w:rsidR="003D13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1D8DB" w14:textId="77777777" w:rsidR="00EE5046" w:rsidRDefault="00EE5046" w:rsidP="007F7226">
      <w:r>
        <w:separator/>
      </w:r>
    </w:p>
  </w:endnote>
  <w:endnote w:type="continuationSeparator" w:id="0">
    <w:p w14:paraId="28B6AF96" w14:textId="77777777" w:rsidR="00EE5046" w:rsidRDefault="00EE5046" w:rsidP="007F7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9825B" w14:textId="77777777" w:rsidR="00EE5046" w:rsidRDefault="00EE5046" w:rsidP="007F7226">
      <w:r>
        <w:separator/>
      </w:r>
    </w:p>
  </w:footnote>
  <w:footnote w:type="continuationSeparator" w:id="0">
    <w:p w14:paraId="22A2D628" w14:textId="77777777" w:rsidR="00EE5046" w:rsidRDefault="00EE5046" w:rsidP="007F72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332ECD3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A436C90"/>
    <w:multiLevelType w:val="multilevel"/>
    <w:tmpl w:val="346203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6432EE4"/>
    <w:multiLevelType w:val="multilevel"/>
    <w:tmpl w:val="3350F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58410058">
    <w:abstractNumId w:val="0"/>
  </w:num>
  <w:num w:numId="2" w16cid:durableId="306513317">
    <w:abstractNumId w:val="0"/>
  </w:num>
  <w:num w:numId="3" w16cid:durableId="976642211">
    <w:abstractNumId w:val="2"/>
  </w:num>
  <w:num w:numId="4" w16cid:durableId="55981431">
    <w:abstractNumId w:val="0"/>
  </w:num>
  <w:num w:numId="5" w16cid:durableId="402876252">
    <w:abstractNumId w:val="0"/>
  </w:num>
  <w:num w:numId="6" w16cid:durableId="486672074">
    <w:abstractNumId w:val="0"/>
  </w:num>
  <w:num w:numId="7" w16cid:durableId="1754013519">
    <w:abstractNumId w:val="1"/>
  </w:num>
  <w:num w:numId="8" w16cid:durableId="1385367899">
    <w:abstractNumId w:val="0"/>
  </w:num>
  <w:num w:numId="9" w16cid:durableId="137889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206"/>
    <w:rsid w:val="00001E1C"/>
    <w:rsid w:val="0001384B"/>
    <w:rsid w:val="00097467"/>
    <w:rsid w:val="000B2F0A"/>
    <w:rsid w:val="00110062"/>
    <w:rsid w:val="001579CC"/>
    <w:rsid w:val="001657DF"/>
    <w:rsid w:val="00184FC3"/>
    <w:rsid w:val="001C0DD6"/>
    <w:rsid w:val="001D211C"/>
    <w:rsid w:val="001D41D7"/>
    <w:rsid w:val="002154F8"/>
    <w:rsid w:val="00232E7C"/>
    <w:rsid w:val="00254CC9"/>
    <w:rsid w:val="00277B4F"/>
    <w:rsid w:val="002A040C"/>
    <w:rsid w:val="002A7230"/>
    <w:rsid w:val="002D19D5"/>
    <w:rsid w:val="002E6AD3"/>
    <w:rsid w:val="00313AB5"/>
    <w:rsid w:val="00363193"/>
    <w:rsid w:val="00382E9C"/>
    <w:rsid w:val="00392948"/>
    <w:rsid w:val="003C0091"/>
    <w:rsid w:val="003C0CE8"/>
    <w:rsid w:val="003D13BC"/>
    <w:rsid w:val="003F1DD6"/>
    <w:rsid w:val="0040676F"/>
    <w:rsid w:val="00420EA3"/>
    <w:rsid w:val="004221D2"/>
    <w:rsid w:val="00422CE6"/>
    <w:rsid w:val="00454098"/>
    <w:rsid w:val="00480A46"/>
    <w:rsid w:val="004F333C"/>
    <w:rsid w:val="0050074F"/>
    <w:rsid w:val="00501547"/>
    <w:rsid w:val="005774FD"/>
    <w:rsid w:val="005C22DE"/>
    <w:rsid w:val="005F404E"/>
    <w:rsid w:val="006624AF"/>
    <w:rsid w:val="00663EBF"/>
    <w:rsid w:val="006F2D9A"/>
    <w:rsid w:val="007052D0"/>
    <w:rsid w:val="007054DB"/>
    <w:rsid w:val="00707A9D"/>
    <w:rsid w:val="00716A72"/>
    <w:rsid w:val="00727AB6"/>
    <w:rsid w:val="007318C0"/>
    <w:rsid w:val="0074008D"/>
    <w:rsid w:val="00783474"/>
    <w:rsid w:val="00791402"/>
    <w:rsid w:val="007A222C"/>
    <w:rsid w:val="007C50AF"/>
    <w:rsid w:val="007F7226"/>
    <w:rsid w:val="008144A0"/>
    <w:rsid w:val="00892BB4"/>
    <w:rsid w:val="009213D8"/>
    <w:rsid w:val="0093231E"/>
    <w:rsid w:val="00934507"/>
    <w:rsid w:val="00950DAD"/>
    <w:rsid w:val="00965206"/>
    <w:rsid w:val="009858BF"/>
    <w:rsid w:val="009D6CCE"/>
    <w:rsid w:val="009E3E38"/>
    <w:rsid w:val="00A07AAC"/>
    <w:rsid w:val="00A373A6"/>
    <w:rsid w:val="00A65DC7"/>
    <w:rsid w:val="00A91B55"/>
    <w:rsid w:val="00AC5864"/>
    <w:rsid w:val="00B06B66"/>
    <w:rsid w:val="00B10F8A"/>
    <w:rsid w:val="00BA3611"/>
    <w:rsid w:val="00C23E50"/>
    <w:rsid w:val="00C264F6"/>
    <w:rsid w:val="00C331FE"/>
    <w:rsid w:val="00C346C4"/>
    <w:rsid w:val="00C40B11"/>
    <w:rsid w:val="00C44168"/>
    <w:rsid w:val="00C66B73"/>
    <w:rsid w:val="00C7437D"/>
    <w:rsid w:val="00CA7844"/>
    <w:rsid w:val="00CB6BCF"/>
    <w:rsid w:val="00CF28BA"/>
    <w:rsid w:val="00D47F2D"/>
    <w:rsid w:val="00D507CB"/>
    <w:rsid w:val="00D53141"/>
    <w:rsid w:val="00D73E13"/>
    <w:rsid w:val="00D91FC3"/>
    <w:rsid w:val="00DA543C"/>
    <w:rsid w:val="00DB6FCD"/>
    <w:rsid w:val="00E06668"/>
    <w:rsid w:val="00E155F4"/>
    <w:rsid w:val="00E316A5"/>
    <w:rsid w:val="00E45F15"/>
    <w:rsid w:val="00E50943"/>
    <w:rsid w:val="00E5384E"/>
    <w:rsid w:val="00E840EE"/>
    <w:rsid w:val="00EE5046"/>
    <w:rsid w:val="00F76301"/>
    <w:rsid w:val="00F91049"/>
    <w:rsid w:val="00FA04A1"/>
    <w:rsid w:val="00FB37A4"/>
    <w:rsid w:val="00F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65530"/>
  <w15:chartTrackingRefBased/>
  <w15:docId w15:val="{C01A91BE-57BE-4B69-9DD7-C42CD2B1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4008D"/>
    <w:pPr>
      <w:keepNext/>
      <w:keepLines/>
      <w:numPr>
        <w:numId w:val="9"/>
      </w:numPr>
      <w:spacing w:before="240" w:after="120"/>
      <w:outlineLvl w:val="0"/>
    </w:pPr>
    <w:rPr>
      <w:b/>
      <w:bCs/>
      <w:kern w:val="1"/>
      <w:u w:val="single"/>
      <w:lang w:val="en-US"/>
    </w:rPr>
  </w:style>
  <w:style w:type="paragraph" w:styleId="Heading2">
    <w:name w:val="heading 2"/>
    <w:basedOn w:val="Heading1"/>
    <w:next w:val="Normal"/>
    <w:link w:val="Heading2Char"/>
    <w:autoRedefine/>
    <w:qFormat/>
    <w:rsid w:val="0074008D"/>
    <w:pPr>
      <w:keepLines w:val="0"/>
      <w:numPr>
        <w:numId w:val="0"/>
      </w:numPr>
      <w:suppressAutoHyphens/>
      <w:spacing w:before="0" w:after="0"/>
      <w:outlineLvl w:val="1"/>
    </w:pPr>
    <w:rPr>
      <w:i/>
      <w:kern w:val="0"/>
      <w:sz w:val="32"/>
      <w:szCs w:val="32"/>
      <w:lang w:val="en-GB" w:eastAsia="ar-SA"/>
    </w:rPr>
  </w:style>
  <w:style w:type="paragraph" w:styleId="Heading3">
    <w:name w:val="heading 3"/>
    <w:basedOn w:val="Heading2"/>
    <w:next w:val="Normal"/>
    <w:link w:val="Heading3Char"/>
    <w:autoRedefine/>
    <w:qFormat/>
    <w:rsid w:val="00E840EE"/>
    <w:pPr>
      <w:spacing w:before="240" w:after="60"/>
      <w:outlineLvl w:val="2"/>
    </w:pPr>
    <w:rPr>
      <w:rFonts w:ascii="Calibri Light" w:eastAsia="Times New Roman" w:hAnsi="Calibri Light" w:cs="Times New Roman"/>
      <w:b w:val="0"/>
      <w:bCs w:val="0"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44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Heading2"/>
    <w:link w:val="H2Char"/>
    <w:autoRedefine/>
    <w:qFormat/>
    <w:rsid w:val="003F1DD6"/>
    <w:rPr>
      <w:rFonts w:eastAsiaTheme="majorEastAsia" w:cstheme="majorBidi"/>
      <w:b w:val="0"/>
      <w:color w:val="0070C0"/>
      <w:sz w:val="22"/>
      <w:szCs w:val="26"/>
    </w:rPr>
  </w:style>
  <w:style w:type="character" w:customStyle="1" w:styleId="H2Char">
    <w:name w:val="H2 Char"/>
    <w:basedOn w:val="Heading2Char"/>
    <w:link w:val="H2"/>
    <w:rsid w:val="003F1DD6"/>
    <w:rPr>
      <w:rFonts w:eastAsiaTheme="majorEastAsia" w:cstheme="majorBidi"/>
      <w:b w:val="0"/>
      <w:bCs/>
      <w:i/>
      <w:color w:val="0070C0"/>
      <w:sz w:val="32"/>
      <w:szCs w:val="26"/>
      <w:u w:val="single"/>
      <w:lang w:eastAsia="ar-SA"/>
    </w:rPr>
  </w:style>
  <w:style w:type="character" w:customStyle="1" w:styleId="Heading2Char">
    <w:name w:val="Heading 2 Char"/>
    <w:basedOn w:val="DefaultParagraphFont"/>
    <w:link w:val="Heading2"/>
    <w:rsid w:val="0074008D"/>
    <w:rPr>
      <w:b/>
      <w:bCs/>
      <w:i/>
      <w:sz w:val="32"/>
      <w:szCs w:val="32"/>
      <w:u w:val="single"/>
      <w:lang w:eastAsia="ar-SA"/>
    </w:rPr>
  </w:style>
  <w:style w:type="paragraph" w:customStyle="1" w:styleId="H3">
    <w:name w:val="H3"/>
    <w:basedOn w:val="Heading3"/>
    <w:autoRedefine/>
    <w:qFormat/>
    <w:rsid w:val="0040676F"/>
    <w:rPr>
      <w:rFonts w:eastAsiaTheme="majorEastAsia" w:cstheme="majorBidi"/>
      <w:b/>
      <w:bCs/>
      <w:i w:val="0"/>
      <w:iCs w:val="0"/>
      <w:color w:val="00B050"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E840EE"/>
    <w:rPr>
      <w:rFonts w:ascii="Calibri Light" w:eastAsia="Times New Roman" w:hAnsi="Calibri Light" w:cs="Times New Roman"/>
      <w:i/>
      <w:iCs/>
      <w:kern w:val="0"/>
      <w:sz w:val="28"/>
      <w:szCs w:val="28"/>
      <w:u w:val="single"/>
      <w:lang w:eastAsia="ar-SA"/>
    </w:rPr>
  </w:style>
  <w:style w:type="paragraph" w:styleId="Quote">
    <w:name w:val="Quote"/>
    <w:basedOn w:val="Heading2"/>
    <w:next w:val="Normal"/>
    <w:link w:val="QuoteChar"/>
    <w:autoRedefine/>
    <w:uiPriority w:val="29"/>
    <w:qFormat/>
    <w:rsid w:val="0040676F"/>
    <w:pPr>
      <w:suppressAutoHyphens w:val="0"/>
      <w:spacing w:before="200" w:after="160"/>
      <w:ind w:left="864" w:right="864"/>
      <w:jc w:val="center"/>
    </w:pPr>
    <w:rPr>
      <w:rFonts w:asciiTheme="majorHAnsi" w:eastAsiaTheme="majorEastAsia" w:hAnsiTheme="majorHAnsi" w:cstheme="majorBidi"/>
      <w:i w:val="0"/>
      <w:color w:val="4472C4" w:themeColor="accent1"/>
      <w:sz w:val="28"/>
      <w:szCs w:val="28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40676F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u w:val="single"/>
    </w:rPr>
  </w:style>
  <w:style w:type="paragraph" w:styleId="Caption">
    <w:name w:val="caption"/>
    <w:aliases w:val="H22"/>
    <w:basedOn w:val="Heading2"/>
    <w:next w:val="Heading1"/>
    <w:autoRedefine/>
    <w:qFormat/>
    <w:rsid w:val="00CB6BCF"/>
    <w:pPr>
      <w:widowControl w:val="0"/>
      <w:suppressLineNumbers/>
      <w:spacing w:before="120" w:after="120"/>
    </w:pPr>
    <w:rPr>
      <w:rFonts w:cs="Tahoma"/>
      <w:b w:val="0"/>
      <w:bCs w:val="0"/>
      <w:iCs/>
      <w:kern w:val="1"/>
      <w:szCs w:val="24"/>
    </w:rPr>
  </w:style>
  <w:style w:type="paragraph" w:customStyle="1" w:styleId="WOB2">
    <w:name w:val="WOB2"/>
    <w:basedOn w:val="Heading2"/>
    <w:autoRedefine/>
    <w:qFormat/>
    <w:rsid w:val="00892BB4"/>
    <w:pPr>
      <w:spacing w:after="160"/>
    </w:pPr>
    <w:rPr>
      <w:b w:val="0"/>
      <w:bCs w:val="0"/>
      <w:sz w:val="24"/>
    </w:rPr>
  </w:style>
  <w:style w:type="paragraph" w:customStyle="1" w:styleId="W3">
    <w:name w:val="W3"/>
    <w:basedOn w:val="Heading3"/>
    <w:link w:val="W3Char"/>
    <w:autoRedefine/>
    <w:qFormat/>
    <w:rsid w:val="00892BB4"/>
  </w:style>
  <w:style w:type="character" w:customStyle="1" w:styleId="W3Char">
    <w:name w:val="W3 Char"/>
    <w:basedOn w:val="DefaultParagraphFont"/>
    <w:link w:val="W3"/>
    <w:rsid w:val="00892BB4"/>
    <w:rPr>
      <w:rFonts w:ascii="Arial" w:eastAsiaTheme="majorEastAsia" w:hAnsi="Arial" w:cstheme="majorBidi"/>
      <w:sz w:val="24"/>
      <w:szCs w:val="24"/>
    </w:rPr>
  </w:style>
  <w:style w:type="paragraph" w:styleId="Subtitle">
    <w:name w:val="Subtitle"/>
    <w:basedOn w:val="Heading2"/>
    <w:next w:val="Normal"/>
    <w:link w:val="SubtitleChar"/>
    <w:autoRedefine/>
    <w:uiPriority w:val="11"/>
    <w:qFormat/>
    <w:rsid w:val="00001E1C"/>
    <w:pPr>
      <w:widowControl w:val="0"/>
      <w:spacing w:before="240" w:after="60"/>
      <w:jc w:val="center"/>
    </w:pPr>
    <w:rPr>
      <w:rFonts w:asciiTheme="majorHAnsi" w:eastAsiaTheme="majorEastAsia" w:hAnsiTheme="majorHAnsi" w:cs="Mangal"/>
      <w:iCs/>
      <w:color w:val="0070C0"/>
      <w:kern w:val="1"/>
      <w:sz w:val="28"/>
      <w:szCs w:val="21"/>
      <w:u w:val="none"/>
      <w:lang w:eastAsia="hi-IN"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001E1C"/>
    <w:rPr>
      <w:rFonts w:asciiTheme="majorHAnsi" w:eastAsiaTheme="majorEastAsia" w:hAnsiTheme="majorHAnsi" w:cs="Mangal"/>
      <w:b/>
      <w:bCs/>
      <w:i/>
      <w:iCs/>
      <w:color w:val="0070C0"/>
      <w:kern w:val="1"/>
      <w:sz w:val="28"/>
      <w:szCs w:val="21"/>
      <w:lang w:eastAsia="hi-IN" w:bidi="hi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44A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814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144A0"/>
  </w:style>
  <w:style w:type="paragraph" w:customStyle="1" w:styleId="H1">
    <w:name w:val="H1"/>
    <w:basedOn w:val="Heading1"/>
    <w:link w:val="H1Char"/>
    <w:autoRedefine/>
    <w:qFormat/>
    <w:rsid w:val="005F404E"/>
    <w:pPr>
      <w:numPr>
        <w:numId w:val="0"/>
      </w:numPr>
      <w:spacing w:after="160" w:line="259" w:lineRule="auto"/>
      <w:jc w:val="left"/>
    </w:pPr>
    <w:rPr>
      <w:rFonts w:cstheme="majorBidi"/>
      <w:bCs w:val="0"/>
      <w:color w:val="FF0000"/>
      <w:kern w:val="0"/>
      <w:sz w:val="24"/>
      <w:szCs w:val="3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155F4"/>
    <w:rPr>
      <w:b/>
      <w:bCs/>
      <w:kern w:val="1"/>
      <w:u w:val="single"/>
      <w:lang w:val="en-US"/>
    </w:rPr>
  </w:style>
  <w:style w:type="paragraph" w:styleId="Title">
    <w:name w:val="Title"/>
    <w:basedOn w:val="Heading2"/>
    <w:next w:val="Normal"/>
    <w:link w:val="TitleChar"/>
    <w:autoRedefine/>
    <w:uiPriority w:val="10"/>
    <w:qFormat/>
    <w:rsid w:val="00001E1C"/>
    <w:pPr>
      <w:widowControl w:val="0"/>
      <w:spacing w:before="240" w:after="60"/>
      <w:ind w:left="1134"/>
      <w:outlineLvl w:val="0"/>
    </w:pPr>
    <w:rPr>
      <w:rFonts w:asciiTheme="majorHAnsi" w:eastAsiaTheme="majorEastAsia" w:hAnsiTheme="majorHAnsi" w:cs="Mangal"/>
      <w:iCs/>
      <w:color w:val="4472C4" w:themeColor="accent1"/>
      <w:kern w:val="28"/>
      <w:szCs w:val="29"/>
      <w:lang w:eastAsia="hi-IN" w:bidi="hi-IN"/>
    </w:rPr>
  </w:style>
  <w:style w:type="character" w:customStyle="1" w:styleId="TitleChar">
    <w:name w:val="Title Char"/>
    <w:basedOn w:val="DefaultParagraphFont"/>
    <w:link w:val="Title"/>
    <w:uiPriority w:val="10"/>
    <w:rsid w:val="00001E1C"/>
    <w:rPr>
      <w:rFonts w:asciiTheme="majorHAnsi" w:eastAsiaTheme="majorEastAsia" w:hAnsiTheme="majorHAnsi" w:cs="Mangal"/>
      <w:b/>
      <w:bCs/>
      <w:i/>
      <w:iCs/>
      <w:color w:val="4472C4" w:themeColor="accent1"/>
      <w:kern w:val="28"/>
      <w:sz w:val="32"/>
      <w:szCs w:val="29"/>
      <w:u w:val="single"/>
      <w:lang w:eastAsia="hi-IN" w:bidi="hi-IN"/>
    </w:rPr>
  </w:style>
  <w:style w:type="character" w:customStyle="1" w:styleId="H1Char">
    <w:name w:val="H1 Char"/>
    <w:basedOn w:val="Heading2Char"/>
    <w:link w:val="H1"/>
    <w:rsid w:val="005F404E"/>
    <w:rPr>
      <w:rFonts w:cstheme="majorBidi"/>
      <w:b/>
      <w:bCs w:val="0"/>
      <w:i w:val="0"/>
      <w:color w:val="FF0000"/>
      <w:sz w:val="24"/>
      <w:szCs w:val="36"/>
      <w:u w:val="single"/>
      <w:lang w:eastAsia="ar-SA"/>
    </w:rPr>
  </w:style>
  <w:style w:type="paragraph" w:customStyle="1" w:styleId="H11">
    <w:name w:val="H11"/>
    <w:basedOn w:val="Heading1"/>
    <w:autoRedefine/>
    <w:qFormat/>
    <w:rsid w:val="00F76301"/>
    <w:rPr>
      <w:b w:val="0"/>
      <w:bCs w:val="0"/>
    </w:rPr>
  </w:style>
  <w:style w:type="paragraph" w:styleId="ListParagraph">
    <w:name w:val="List Paragraph"/>
    <w:basedOn w:val="Heading3"/>
    <w:next w:val="Heading1"/>
    <w:autoRedefine/>
    <w:qFormat/>
    <w:rsid w:val="00CB6BCF"/>
    <w:pPr>
      <w:widowControl w:val="0"/>
      <w:ind w:left="720"/>
    </w:pPr>
    <w:rPr>
      <w:b/>
      <w:bCs/>
      <w:kern w:val="1"/>
      <w:sz w:val="22"/>
      <w:szCs w:val="26"/>
    </w:rPr>
  </w:style>
  <w:style w:type="paragraph" w:customStyle="1" w:styleId="H4">
    <w:name w:val="H4"/>
    <w:basedOn w:val="Heading4"/>
    <w:link w:val="H4Char"/>
    <w:autoRedefine/>
    <w:qFormat/>
    <w:rsid w:val="00110062"/>
    <w:pPr>
      <w:keepLines w:val="0"/>
      <w:widowControl w:val="0"/>
      <w:suppressAutoHyphens/>
      <w:spacing w:before="240" w:after="60"/>
      <w:ind w:left="1701"/>
      <w:jc w:val="left"/>
    </w:pPr>
    <w:rPr>
      <w:rFonts w:eastAsia="Arial"/>
      <w:b/>
      <w:bCs/>
      <w:i w:val="0"/>
      <w:iCs w:val="0"/>
      <w:color w:val="FFC000"/>
      <w:kern w:val="1"/>
      <w:sz w:val="24"/>
      <w:szCs w:val="24"/>
      <w:u w:val="single"/>
      <w:lang w:eastAsia="ar-SA"/>
    </w:rPr>
  </w:style>
  <w:style w:type="character" w:customStyle="1" w:styleId="H4Char">
    <w:name w:val="H4 Char"/>
    <w:basedOn w:val="SubtitleChar"/>
    <w:link w:val="H4"/>
    <w:rsid w:val="00110062"/>
    <w:rPr>
      <w:rFonts w:asciiTheme="majorHAnsi" w:eastAsia="Arial" w:hAnsiTheme="majorHAnsi" w:cstheme="majorBidi"/>
      <w:b/>
      <w:bCs/>
      <w:i w:val="0"/>
      <w:iCs w:val="0"/>
      <w:color w:val="FFC000"/>
      <w:kern w:val="1"/>
      <w:sz w:val="24"/>
      <w:szCs w:val="24"/>
      <w:u w:val="single"/>
      <w:lang w:eastAsia="ar-SA" w:bidi="hi-IN"/>
    </w:rPr>
  </w:style>
  <w:style w:type="paragraph" w:customStyle="1" w:styleId="W4">
    <w:name w:val="W4"/>
    <w:basedOn w:val="Heading4"/>
    <w:next w:val="Normal"/>
    <w:link w:val="W4Char"/>
    <w:autoRedefine/>
    <w:qFormat/>
    <w:rsid w:val="0040676F"/>
    <w:rPr>
      <w:rFonts w:ascii="Arial" w:hAnsi="Arial"/>
      <w:b/>
      <w:color w:val="auto"/>
      <w:u w:val="single"/>
    </w:rPr>
  </w:style>
  <w:style w:type="character" w:customStyle="1" w:styleId="W4Char">
    <w:name w:val="W4 Char"/>
    <w:basedOn w:val="DefaultParagraphFont"/>
    <w:link w:val="W4"/>
    <w:rsid w:val="0040676F"/>
    <w:rPr>
      <w:rFonts w:eastAsiaTheme="majorEastAsia" w:cstheme="majorBidi"/>
      <w:b/>
      <w:i/>
      <w:iCs/>
      <w:u w:val="single"/>
    </w:rPr>
  </w:style>
  <w:style w:type="paragraph" w:customStyle="1" w:styleId="H-3">
    <w:name w:val="H - 3"/>
    <w:basedOn w:val="Heading3"/>
    <w:autoRedefine/>
    <w:qFormat/>
    <w:rsid w:val="00E840EE"/>
    <w:rPr>
      <w:rFonts w:ascii="Arial" w:eastAsiaTheme="majorEastAsia" w:hAnsi="Arial" w:cstheme="majorBidi"/>
      <w:b/>
      <w:bCs/>
      <w:i w:val="0"/>
      <w:iCs w:val="0"/>
      <w:sz w:val="32"/>
      <w:szCs w:val="26"/>
    </w:rPr>
  </w:style>
  <w:style w:type="paragraph" w:customStyle="1" w:styleId="W1">
    <w:name w:val="W1"/>
    <w:basedOn w:val="Heading1"/>
    <w:link w:val="W1Char"/>
    <w:autoRedefine/>
    <w:qFormat/>
    <w:rsid w:val="00001E1C"/>
    <w:pPr>
      <w:numPr>
        <w:numId w:val="0"/>
      </w:numPr>
      <w:spacing w:after="0" w:line="259" w:lineRule="auto"/>
    </w:pPr>
    <w:rPr>
      <w:rFonts w:eastAsia="Times New Roman" w:cstheme="majorBidi"/>
      <w:bCs w:val="0"/>
      <w:color w:val="FF0000"/>
      <w:kern w:val="2"/>
      <w:sz w:val="32"/>
      <w:szCs w:val="32"/>
      <w:lang w:eastAsia="en-GB"/>
    </w:rPr>
  </w:style>
  <w:style w:type="character" w:customStyle="1" w:styleId="W1Char">
    <w:name w:val="W1 Char"/>
    <w:basedOn w:val="DefaultParagraphFont"/>
    <w:link w:val="W1"/>
    <w:rsid w:val="00001E1C"/>
    <w:rPr>
      <w:rFonts w:eastAsia="Times New Roman" w:cstheme="majorBidi"/>
      <w:b/>
      <w:color w:val="FF0000"/>
      <w:sz w:val="32"/>
      <w:szCs w:val="32"/>
      <w:u w:val="single"/>
      <w:lang w:val="en-US" w:eastAsia="en-GB"/>
    </w:rPr>
  </w:style>
  <w:style w:type="character" w:customStyle="1" w:styleId="NAC">
    <w:name w:val="NAC"/>
    <w:basedOn w:val="DefaultParagraphFont"/>
    <w:uiPriority w:val="1"/>
    <w:qFormat/>
    <w:rsid w:val="007318C0"/>
    <w:rPr>
      <w:rFonts w:ascii="Arial" w:hAnsi="Arial"/>
      <w:color w:val="0070C0"/>
      <w:sz w:val="24"/>
    </w:rPr>
  </w:style>
  <w:style w:type="table" w:styleId="TableGrid">
    <w:name w:val="Table Grid"/>
    <w:basedOn w:val="TableNormal"/>
    <w:uiPriority w:val="39"/>
    <w:rsid w:val="00BA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6319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E3943A40D04DF2B2FCC93B600B9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C1216-D359-432C-B86B-F8A127CD6FD4}"/>
      </w:docPartPr>
      <w:docPartBody>
        <w:p w:rsidR="001E5253" w:rsidRDefault="0020566F" w:rsidP="0020566F">
          <w:pPr>
            <w:pStyle w:val="40E3943A40D04DF2B2FCC93B600B9586"/>
          </w:pPr>
          <w:r w:rsidRPr="001425E3">
            <w:rPr>
              <w:rStyle w:val="PlaceholderText"/>
            </w:rPr>
            <w:t>Choose an item.</w:t>
          </w:r>
        </w:p>
      </w:docPartBody>
    </w:docPart>
    <w:docPart>
      <w:docPartPr>
        <w:name w:val="47D78CDFC01C4977BE620CA1DC1A6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150BF-AB08-4553-B15C-4FD2E46B4097}"/>
      </w:docPartPr>
      <w:docPartBody>
        <w:p w:rsidR="001E5253" w:rsidRDefault="0020566F" w:rsidP="0020566F">
          <w:pPr>
            <w:pStyle w:val="47D78CDFC01C4977BE620CA1DC1A642A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C9B4179FB4A24EFD9D0A3A0B5C3C8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7C6E8E-6E2D-4026-B132-9615620A69E9}"/>
      </w:docPartPr>
      <w:docPartBody>
        <w:p w:rsidR="001E5253" w:rsidRDefault="0020566F" w:rsidP="0020566F">
          <w:pPr>
            <w:pStyle w:val="C9B4179FB4A24EFD9D0A3A0B5C3C8C3F3"/>
          </w:pPr>
          <w:r w:rsidRPr="00E45F15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D623FCB302384A0B8E87F7764AC24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0860C-E7F0-4151-BBED-908EFCC340C6}"/>
      </w:docPartPr>
      <w:docPartBody>
        <w:p w:rsidR="001E5253" w:rsidRDefault="0020566F" w:rsidP="0020566F">
          <w:pPr>
            <w:pStyle w:val="D623FCB302384A0B8E87F7764AC24942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BE4A5FBF14B845C2A60D381411DEF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987FE-A75E-40CE-96C2-5A0D340D6BCC}"/>
      </w:docPartPr>
      <w:docPartBody>
        <w:p w:rsidR="001E5253" w:rsidRDefault="0020566F" w:rsidP="0020566F">
          <w:pPr>
            <w:pStyle w:val="BE4A5FBF14B845C2A60D381411DEF1DA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E1167DD79F91430A94640477394042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73916-A437-433A-BB3D-DC2F02567AEC}"/>
      </w:docPartPr>
      <w:docPartBody>
        <w:p w:rsidR="001E5253" w:rsidRDefault="0020566F" w:rsidP="0020566F">
          <w:pPr>
            <w:pStyle w:val="E1167DD79F91430A94640477394042973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C81FE733A9241E684F2FF85D29DB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265BE-BAB8-42BD-A831-43BCFBC62C8B}"/>
      </w:docPartPr>
      <w:docPartBody>
        <w:p w:rsidR="001E5253" w:rsidRDefault="0020566F" w:rsidP="0020566F">
          <w:pPr>
            <w:pStyle w:val="5C81FE733A9241E684F2FF85D29DB8862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545F97D32E5A46FBA7D14BFB9BCC3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B0179-B2D7-40DC-8DD9-4C15DB2BA46F}"/>
      </w:docPartPr>
      <w:docPartBody>
        <w:p w:rsidR="001E5253" w:rsidRDefault="0020566F" w:rsidP="0020566F">
          <w:pPr>
            <w:pStyle w:val="545F97D32E5A46FBA7D14BFB9BCC398E2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5C3209CEA3B4078AEC483DAC0169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F945D-FAE9-47D1-AD25-8C73A6EC5EFC}"/>
      </w:docPartPr>
      <w:docPartBody>
        <w:p w:rsidR="001E5253" w:rsidRDefault="0020566F" w:rsidP="0020566F">
          <w:pPr>
            <w:pStyle w:val="45C3209CEA3B4078AEC483DAC0169D2F2"/>
          </w:pPr>
          <w:r w:rsidRPr="00E45F15">
            <w:rPr>
              <w:rStyle w:val="PlaceholderText"/>
              <w:b/>
              <w:bCs/>
            </w:rPr>
            <w:t>Click or tap here to enter text.</w:t>
          </w:r>
        </w:p>
      </w:docPartBody>
    </w:docPart>
    <w:docPart>
      <w:docPartPr>
        <w:name w:val="420E8C73E0A44E8596EBABBD40AF6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0B394-8235-4433-A369-9B75DC1840F9}"/>
      </w:docPartPr>
      <w:docPartBody>
        <w:p w:rsidR="001E5253" w:rsidRDefault="0020566F" w:rsidP="0020566F">
          <w:pPr>
            <w:pStyle w:val="420E8C73E0A44E8596EBABBD40AF6BA92"/>
          </w:pPr>
          <w:r w:rsidRPr="00C264F6">
            <w:rPr>
              <w:rStyle w:val="PlaceholderText"/>
              <w:b/>
              <w:bCs/>
            </w:rPr>
            <w:t>Click or tap to enter a date.</w:t>
          </w:r>
        </w:p>
      </w:docPartBody>
    </w:docPart>
    <w:docPart>
      <w:docPartPr>
        <w:name w:val="6760DF76CA074C4897538B8C09F8C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7A3A7-365D-428E-AC67-B8EA8C8E81C8}"/>
      </w:docPartPr>
      <w:docPartBody>
        <w:p w:rsidR="001E5253" w:rsidRDefault="0020566F" w:rsidP="0020566F">
          <w:pPr>
            <w:pStyle w:val="6760DF76CA074C4897538B8C09F8CBF81"/>
          </w:pPr>
          <w:r w:rsidRPr="00C264F6">
            <w:rPr>
              <w:rStyle w:val="PlaceholderText"/>
              <w:b/>
              <w:bCs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66F"/>
    <w:rsid w:val="001E5253"/>
    <w:rsid w:val="0020566F"/>
    <w:rsid w:val="0065448B"/>
    <w:rsid w:val="007A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566F"/>
    <w:rPr>
      <w:color w:val="808080"/>
    </w:rPr>
  </w:style>
  <w:style w:type="paragraph" w:customStyle="1" w:styleId="40E3943A40D04DF2B2FCC93B600B9586">
    <w:name w:val="40E3943A40D04DF2B2FCC93B600B9586"/>
    <w:rsid w:val="0020566F"/>
  </w:style>
  <w:style w:type="paragraph" w:customStyle="1" w:styleId="5C81FE733A9241E684F2FF85D29DB8862">
    <w:name w:val="5C81FE733A9241E684F2FF85D29DB886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545F97D32E5A46FBA7D14BFB9BCC398E2">
    <w:name w:val="545F97D32E5A46FBA7D14BFB9BCC398E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47D78CDFC01C4977BE620CA1DC1A642A3">
    <w:name w:val="47D78CDFC01C4977BE620CA1DC1A642A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D623FCB302384A0B8E87F7764AC249423">
    <w:name w:val="D623FCB302384A0B8E87F7764AC24942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BE4A5FBF14B845C2A60D381411DEF1DA3">
    <w:name w:val="BE4A5FBF14B845C2A60D381411DEF1DA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E1167DD79F91430A94640477394042973">
    <w:name w:val="E1167DD79F91430A9464047739404297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C9B4179FB4A24EFD9D0A3A0B5C3C8C3F3">
    <w:name w:val="C9B4179FB4A24EFD9D0A3A0B5C3C8C3F3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45C3209CEA3B4078AEC483DAC0169D2F2">
    <w:name w:val="45C3209CEA3B4078AEC483DAC0169D2F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420E8C73E0A44E8596EBABBD40AF6BA92">
    <w:name w:val="420E8C73E0A44E8596EBABBD40AF6BA92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  <w:style w:type="paragraph" w:customStyle="1" w:styleId="6760DF76CA074C4897538B8C09F8CBF81">
    <w:name w:val="6760DF76CA074C4897538B8C09F8CBF81"/>
    <w:rsid w:val="0020566F"/>
    <w:pPr>
      <w:spacing w:after="0" w:line="240" w:lineRule="auto"/>
      <w:jc w:val="both"/>
    </w:pPr>
    <w:rPr>
      <w:rFonts w:ascii="Arial" w:eastAsiaTheme="minorHAnsi" w:hAnsi="Arial" w:cs="Arial"/>
      <w:kern w:val="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﻿<?xml version="1.0" encoding="UTF-8" standalone="yes"?>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
  <dc:title>Short-Term Let Licence Site Notice</dc:title>
  <dc:subject>
  </dc:subject>
  <dc:creator>William O'brien ( Solicitor / Legal Services )</dc:creator>
  <cp:keywords>
  </cp:keywords>
  <dc:description>
  </dc:description>
  <cp:lastModifiedBy>Graeme Palmer</cp:lastModifiedBy>
  <cp:revision>4</cp:revision>
  <dcterms:created xsi:type="dcterms:W3CDTF">2022-10-06T11:39:00Z</dcterms:created>
  <dcterms:modified xsi:type="dcterms:W3CDTF">2024-08-24T21:24:34Z</dcterms:modified>
</cp:coreProperties>rms:modified>
</cp:coreProperties>
</file>