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8D" w:rsidP="00ED4A7D" w:rsidRDefault="00FB658D" w14:paraId="7362BDB0" w14:textId="5B7A7995">
      <w:pPr>
        <w:pStyle w:val="Heading1"/>
        <w:rPr>
          <w:b w:val="0"/>
        </w:rPr>
      </w:pPr>
      <w:r>
        <w:t xml:space="preserve">North </w:t>
      </w:r>
      <w:r w:rsidR="00ED4A7D">
        <w:t>A</w:t>
      </w:r>
      <w:r>
        <w:t xml:space="preserve">yrshire </w:t>
      </w:r>
      <w:r w:rsidR="00ED4A7D">
        <w:t>R</w:t>
      </w:r>
      <w:r>
        <w:t>ates - sellers questionnaire</w:t>
      </w:r>
    </w:p>
    <w:p w:rsidR="00FB658D" w:rsidRDefault="00FB658D" w14:paraId="2E13EC5E" w14:textId="77777777">
      <w:pPr>
        <w:tabs>
          <w:tab w:val="left" w:pos="567"/>
          <w:tab w:val="left" w:pos="851"/>
        </w:tabs>
        <w:ind w:right="-908"/>
        <w:rPr>
          <w:rFonts w:ascii="Arial" w:hAnsi="Arial"/>
          <w:b/>
          <w:caps/>
          <w:sz w:val="24"/>
          <w:u w:val="single"/>
        </w:rPr>
      </w:pPr>
    </w:p>
    <w:p w:rsidR="00FB658D" w:rsidRDefault="00FB658D" w14:paraId="4D5FAD7C" w14:textId="77777777">
      <w:pPr>
        <w:tabs>
          <w:tab w:val="left" w:pos="567"/>
          <w:tab w:val="left" w:pos="851"/>
        </w:tabs>
        <w:ind w:right="-908"/>
        <w:rPr>
          <w:rFonts w:ascii="Arial" w:hAnsi="Arial"/>
          <w:b/>
          <w:caps/>
          <w:sz w:val="24"/>
        </w:rPr>
      </w:pPr>
    </w:p>
    <w:p w:rsidRPr="00ED4A7D" w:rsidR="00FB658D" w:rsidP="00ED4A7D" w:rsidRDefault="00FB658D" w14:paraId="6A8F57FE" w14:textId="51BCDCBD">
      <w:pPr>
        <w:tabs>
          <w:tab w:val="left" w:pos="567"/>
          <w:tab w:val="left" w:pos="851"/>
        </w:tabs>
        <w:ind w:right="-908"/>
        <w:jc w:val="both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caps/>
          <w:sz w:val="24"/>
        </w:rPr>
        <w:t>(To be completed by solicitors or agents acting for seller)</w:t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</w:p>
    <w:p w:rsidRPr="00ED4A7D" w:rsidR="00FB658D" w:rsidRDefault="00FB658D" w14:paraId="182FA556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RDefault="00FB658D" w14:paraId="76E68398" w14:textId="34057DEE">
      <w:pPr>
        <w:ind w:right="-908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caps/>
          <w:sz w:val="24"/>
        </w:rPr>
        <w:t>1. Rates reference number (if known)</w:t>
      </w:r>
      <w:r w:rsidRPr="00ED4A7D">
        <w:rPr>
          <w:rFonts w:ascii="Arial" w:hAnsi="Arial"/>
          <w:bCs/>
          <w:caps/>
          <w:sz w:val="24"/>
        </w:rPr>
        <w:tab/>
        <w:t xml:space="preserve">  </w:t>
      </w:r>
    </w:p>
    <w:p w:rsidRPr="00ED4A7D" w:rsidR="00FB658D" w:rsidRDefault="00FB658D" w14:paraId="045356A2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RDefault="00FB658D" w14:paraId="0C2F346F" w14:textId="77777777">
      <w:pPr>
        <w:numPr>
          <w:ilvl w:val="0"/>
          <w:numId w:val="1"/>
        </w:numPr>
        <w:ind w:right="-908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caps/>
          <w:sz w:val="24"/>
        </w:rPr>
        <w:t>property address</w:t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  <w:t xml:space="preserve">  </w:t>
      </w:r>
    </w:p>
    <w:p w:rsidRPr="00ED4A7D" w:rsidR="00FB658D" w:rsidRDefault="00FB658D" w14:paraId="09FB46EB" w14:textId="77777777">
      <w:pPr>
        <w:ind w:left="5040" w:right="-908" w:firstLine="720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 xml:space="preserve">  </w:t>
      </w:r>
    </w:p>
    <w:p w:rsidRPr="00ED4A7D" w:rsidR="00FB658D" w:rsidRDefault="00FB658D" w14:paraId="07DC4884" w14:textId="77777777">
      <w:pPr>
        <w:ind w:left="5760" w:right="-908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sz w:val="24"/>
        </w:rPr>
        <w:t xml:space="preserve">   </w:t>
      </w:r>
    </w:p>
    <w:p w:rsidRPr="00ED4A7D" w:rsidR="00FB658D" w:rsidRDefault="00FB658D" w14:paraId="28D6AAB3" w14:textId="77777777">
      <w:pPr>
        <w:ind w:left="5040" w:right="-908" w:firstLine="720"/>
        <w:rPr>
          <w:rFonts w:ascii="Arial" w:hAnsi="Arial"/>
          <w:bCs/>
          <w:sz w:val="24"/>
        </w:rPr>
      </w:pPr>
    </w:p>
    <w:p w:rsidRPr="00ED4A7D" w:rsidR="00FB658D" w:rsidRDefault="00FB658D" w14:paraId="4E5F5816" w14:textId="77777777">
      <w:pPr>
        <w:ind w:right="-908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  <w:t xml:space="preserve">  </w:t>
      </w:r>
    </w:p>
    <w:p w:rsidRPr="00ED4A7D" w:rsidR="00FB658D" w:rsidRDefault="00FB658D" w14:paraId="3AC333A3" w14:textId="77777777">
      <w:pPr>
        <w:ind w:right="-908"/>
        <w:rPr>
          <w:rFonts w:ascii="Arial" w:hAnsi="Arial"/>
          <w:bCs/>
          <w:caps/>
          <w:sz w:val="24"/>
        </w:rPr>
      </w:pPr>
      <w:r w:rsidRPr="00ED4A7D">
        <w:rPr>
          <w:rFonts w:ascii="Arial" w:hAnsi="Arial"/>
          <w:bCs/>
          <w:caps/>
          <w:sz w:val="24"/>
        </w:rPr>
        <w:t>3. date of entry</w:t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</w:r>
      <w:r w:rsidRPr="00ED4A7D">
        <w:rPr>
          <w:rFonts w:ascii="Arial" w:hAnsi="Arial"/>
          <w:bCs/>
          <w:caps/>
          <w:sz w:val="24"/>
        </w:rPr>
        <w:tab/>
        <w:t>____________________________</w:t>
      </w:r>
    </w:p>
    <w:p w:rsidRPr="00ED4A7D" w:rsidR="00FB658D" w:rsidRDefault="00FB658D" w14:paraId="6DA0C06A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RDefault="00FB658D" w14:paraId="4B02984B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RDefault="00FB658D" w14:paraId="3D9963C4" w14:textId="77777777">
      <w:pPr>
        <w:ind w:right="-908"/>
        <w:rPr>
          <w:rFonts w:ascii="Arial" w:hAnsi="Arial"/>
          <w:bCs/>
          <w:i/>
          <w:sz w:val="24"/>
        </w:rPr>
      </w:pPr>
      <w:r w:rsidRPr="00ED4A7D">
        <w:rPr>
          <w:rFonts w:ascii="Arial" w:hAnsi="Arial"/>
          <w:bCs/>
          <w:caps/>
          <w:sz w:val="24"/>
        </w:rPr>
        <w:t xml:space="preserve">4. details of </w:t>
      </w:r>
      <w:proofErr w:type="gramStart"/>
      <w:r w:rsidRPr="00ED4A7D">
        <w:rPr>
          <w:rFonts w:ascii="Arial" w:hAnsi="Arial"/>
          <w:bCs/>
          <w:caps/>
          <w:sz w:val="24"/>
        </w:rPr>
        <w:t xml:space="preserve">seller  </w:t>
      </w:r>
      <w:r w:rsidRPr="00ED4A7D">
        <w:rPr>
          <w:rFonts w:ascii="Arial" w:hAnsi="Arial"/>
          <w:bCs/>
          <w:caps/>
          <w:sz w:val="24"/>
        </w:rPr>
        <w:tab/>
      </w:r>
      <w:proofErr w:type="gramEnd"/>
      <w:r w:rsidRPr="00ED4A7D">
        <w:rPr>
          <w:rFonts w:ascii="Arial" w:hAnsi="Arial"/>
          <w:bCs/>
          <w:caps/>
          <w:sz w:val="24"/>
        </w:rPr>
        <w:tab/>
        <w:t xml:space="preserve"> </w:t>
      </w:r>
      <w:r w:rsidRPr="00ED4A7D">
        <w:rPr>
          <w:rFonts w:ascii="Arial" w:hAnsi="Arial"/>
          <w:bCs/>
          <w:i/>
          <w:sz w:val="24"/>
        </w:rPr>
        <w:t>a) full name</w:t>
      </w:r>
      <w:r w:rsidRPr="00ED4A7D">
        <w:rPr>
          <w:rFonts w:ascii="Arial" w:hAnsi="Arial"/>
          <w:bCs/>
          <w:i/>
          <w:sz w:val="24"/>
        </w:rPr>
        <w:tab/>
        <w:t xml:space="preserve">   </w:t>
      </w:r>
      <w:r w:rsidRPr="00ED4A7D">
        <w:rPr>
          <w:rFonts w:ascii="Arial" w:hAnsi="Arial"/>
          <w:bCs/>
          <w:i/>
          <w:sz w:val="24"/>
        </w:rPr>
        <w:tab/>
      </w:r>
      <w:r w:rsidRPr="00ED4A7D">
        <w:rPr>
          <w:rFonts w:ascii="Arial" w:hAnsi="Arial"/>
          <w:bCs/>
          <w:sz w:val="24"/>
        </w:rPr>
        <w:t>____________________________</w:t>
      </w:r>
    </w:p>
    <w:p w:rsidRPr="00ED4A7D" w:rsidR="00FB658D" w:rsidRDefault="00FB658D" w14:paraId="40952CF8" w14:textId="77777777">
      <w:pPr>
        <w:ind w:right="-908"/>
        <w:rPr>
          <w:rFonts w:ascii="Arial" w:hAnsi="Arial"/>
          <w:bCs/>
          <w:i/>
          <w:sz w:val="24"/>
        </w:rPr>
      </w:pPr>
    </w:p>
    <w:p w:rsidRPr="00ED4A7D" w:rsidR="00FB658D" w:rsidRDefault="00FB658D" w14:paraId="35EB0CF9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 xml:space="preserve">         </w:t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i/>
          <w:sz w:val="24"/>
        </w:rPr>
        <w:t xml:space="preserve"> b) address</w:t>
      </w:r>
      <w:r w:rsidRPr="00ED4A7D">
        <w:rPr>
          <w:rFonts w:ascii="Arial" w:hAnsi="Arial"/>
          <w:bCs/>
          <w:i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</w:p>
    <w:p w:rsidRPr="00ED4A7D" w:rsidR="00FB658D" w:rsidRDefault="00FB658D" w14:paraId="155D6EFF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3C77EB81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</w:p>
    <w:p w:rsidRPr="00ED4A7D" w:rsidR="00FB658D" w:rsidRDefault="00FB658D" w14:paraId="5F92768C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10DACC07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</w:p>
    <w:p w:rsidRPr="00ED4A7D" w:rsidR="00FB658D" w:rsidRDefault="00FB658D" w14:paraId="34D1E2FD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72FDD175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0E5975A2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caps/>
          <w:sz w:val="24"/>
        </w:rPr>
        <w:t xml:space="preserve">5. details of purchaser        </w:t>
      </w:r>
      <w:r w:rsidRPr="00ED4A7D">
        <w:rPr>
          <w:rFonts w:ascii="Arial" w:hAnsi="Arial"/>
          <w:bCs/>
          <w:i/>
          <w:sz w:val="24"/>
        </w:rPr>
        <w:t>a) full name</w:t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_________________________________</w:t>
      </w:r>
    </w:p>
    <w:p w:rsidRPr="00ED4A7D" w:rsidR="00FB658D" w:rsidRDefault="00FB658D" w14:paraId="190292B5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12C2EED7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i/>
          <w:sz w:val="24"/>
        </w:rPr>
        <w:t xml:space="preserve">     </w:t>
      </w:r>
      <w:r w:rsidRPr="00ED4A7D">
        <w:rPr>
          <w:rFonts w:ascii="Arial" w:hAnsi="Arial"/>
          <w:bCs/>
          <w:i/>
          <w:sz w:val="24"/>
        </w:rPr>
        <w:tab/>
        <w:t xml:space="preserve"> b) address</w:t>
      </w:r>
      <w:r w:rsidRPr="00ED4A7D">
        <w:rPr>
          <w:rFonts w:ascii="Arial" w:hAnsi="Arial"/>
          <w:bCs/>
          <w:sz w:val="24"/>
        </w:rPr>
        <w:tab/>
        <w:t>_________________________________</w:t>
      </w:r>
    </w:p>
    <w:p w:rsidRPr="00ED4A7D" w:rsidR="00FB658D" w:rsidRDefault="00FB658D" w14:paraId="5B5173B6" w14:textId="77777777">
      <w:pPr>
        <w:tabs>
          <w:tab w:val="left" w:pos="3686"/>
        </w:tabs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5ED10381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_________________________________</w:t>
      </w:r>
    </w:p>
    <w:p w:rsidRPr="00ED4A7D" w:rsidR="00FB658D" w:rsidRDefault="00FB658D" w14:paraId="13804568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3AF35C95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_________________________________</w:t>
      </w:r>
    </w:p>
    <w:p w:rsidRPr="00ED4A7D" w:rsidR="00FB658D" w:rsidRDefault="00FB658D" w14:paraId="253383A4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RDefault="00FB658D" w14:paraId="444DF74E" w14:textId="77777777">
      <w:pPr>
        <w:ind w:right="-908"/>
        <w:rPr>
          <w:rFonts w:ascii="Arial" w:hAnsi="Arial"/>
          <w:bCs/>
          <w:caps/>
          <w:sz w:val="24"/>
        </w:rPr>
      </w:pPr>
    </w:p>
    <w:p w:rsidRPr="00ED4A7D" w:rsidR="00FB658D" w:rsidP="00DC6B52" w:rsidRDefault="00FB658D" w14:paraId="7E15452C" w14:textId="52031431">
      <w:pPr>
        <w:ind w:left="720"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i/>
          <w:sz w:val="24"/>
        </w:rPr>
        <w:t>c</w:t>
      </w:r>
      <w:r w:rsidRPr="00ED4A7D">
        <w:rPr>
          <w:rFonts w:ascii="Arial" w:hAnsi="Arial"/>
          <w:bCs/>
          <w:i/>
          <w:caps/>
          <w:sz w:val="24"/>
        </w:rPr>
        <w:t xml:space="preserve">) </w:t>
      </w:r>
      <w:r w:rsidRPr="00ED4A7D">
        <w:rPr>
          <w:rFonts w:ascii="Arial" w:hAnsi="Arial"/>
          <w:bCs/>
          <w:i/>
          <w:sz w:val="24"/>
        </w:rPr>
        <w:t>Purchaser's</w:t>
      </w:r>
      <w:r w:rsidRPr="00ED4A7D">
        <w:rPr>
          <w:rFonts w:ascii="Arial" w:hAnsi="Arial"/>
          <w:bCs/>
          <w:i/>
          <w:caps/>
          <w:sz w:val="24"/>
        </w:rPr>
        <w:t xml:space="preserve"> </w:t>
      </w:r>
      <w:r w:rsidRPr="00ED4A7D">
        <w:rPr>
          <w:rFonts w:ascii="Arial" w:hAnsi="Arial"/>
          <w:bCs/>
          <w:i/>
          <w:sz w:val="24"/>
        </w:rPr>
        <w:t>solicitors name</w:t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</w:t>
      </w:r>
      <w:r w:rsidR="00DC6B52">
        <w:rPr>
          <w:rFonts w:ascii="Arial" w:hAnsi="Arial"/>
          <w:bCs/>
          <w:sz w:val="24"/>
        </w:rPr>
        <w:t>___________</w:t>
      </w:r>
      <w:bookmarkStart w:name="_GoBack" w:id="0"/>
      <w:bookmarkEnd w:id="0"/>
    </w:p>
    <w:p w:rsidRPr="00ED4A7D" w:rsidR="00FB658D" w:rsidRDefault="00FB658D" w14:paraId="110BA106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P="00DC6B52" w:rsidRDefault="00FB658D" w14:paraId="062D165C" w14:textId="77777777">
      <w:pPr>
        <w:ind w:right="-908" w:firstLine="720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i/>
          <w:sz w:val="24"/>
        </w:rPr>
        <w:t>d) Purchaser's solicitors address</w:t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</w:p>
    <w:p w:rsidRPr="00ED4A7D" w:rsidR="00FB658D" w:rsidRDefault="00FB658D" w14:paraId="0ABF7D39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6F33B737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  <w:r w:rsidRPr="00ED4A7D">
        <w:rPr>
          <w:rFonts w:ascii="Arial" w:hAnsi="Arial"/>
          <w:bCs/>
          <w:sz w:val="24"/>
        </w:rPr>
        <w:tab/>
      </w:r>
    </w:p>
    <w:p w:rsidRPr="00ED4A7D" w:rsidR="00FB658D" w:rsidRDefault="00FB658D" w14:paraId="2E08AC12" w14:textId="77777777">
      <w:pPr>
        <w:ind w:right="-908"/>
        <w:rPr>
          <w:rFonts w:ascii="Arial" w:hAnsi="Arial"/>
          <w:bCs/>
          <w:sz w:val="24"/>
        </w:rPr>
      </w:pP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</w:r>
      <w:r w:rsidRPr="00ED4A7D">
        <w:rPr>
          <w:rFonts w:ascii="Arial" w:hAnsi="Arial"/>
          <w:bCs/>
          <w:sz w:val="24"/>
        </w:rPr>
        <w:tab/>
        <w:t>____________________________</w:t>
      </w:r>
    </w:p>
    <w:p w:rsidRPr="00ED4A7D" w:rsidR="00FB658D" w:rsidRDefault="00FB658D" w14:paraId="1DBE0861" w14:textId="77777777">
      <w:pPr>
        <w:ind w:right="-908"/>
        <w:rPr>
          <w:rFonts w:ascii="Arial" w:hAnsi="Arial"/>
          <w:bCs/>
          <w:sz w:val="24"/>
        </w:rPr>
      </w:pPr>
    </w:p>
    <w:p w:rsidRPr="00ED4A7D" w:rsidR="00FB658D" w:rsidRDefault="00FB658D" w14:paraId="1E5442EA" w14:textId="77777777">
      <w:pPr>
        <w:ind w:right="-908"/>
        <w:rPr>
          <w:rFonts w:ascii="Arial" w:hAnsi="Arial"/>
          <w:bCs/>
          <w:sz w:val="24"/>
        </w:rPr>
      </w:pPr>
      <w:proofErr w:type="gramStart"/>
      <w:r w:rsidRPr="00ED4A7D">
        <w:rPr>
          <w:rFonts w:ascii="Arial" w:hAnsi="Arial"/>
          <w:bCs/>
          <w:sz w:val="24"/>
        </w:rPr>
        <w:t>Signature:_</w:t>
      </w:r>
      <w:proofErr w:type="gramEnd"/>
      <w:r w:rsidRPr="00ED4A7D">
        <w:rPr>
          <w:rFonts w:ascii="Arial" w:hAnsi="Arial"/>
          <w:bCs/>
          <w:sz w:val="24"/>
        </w:rPr>
        <w:t xml:space="preserve">__________________________ </w:t>
      </w:r>
      <w:r w:rsidRPr="00ED4A7D">
        <w:rPr>
          <w:rFonts w:ascii="Arial" w:hAnsi="Arial"/>
          <w:bCs/>
          <w:sz w:val="24"/>
        </w:rPr>
        <w:tab/>
        <w:t>Date:_____________________________</w:t>
      </w:r>
    </w:p>
    <w:p w:rsidRPr="00ED4A7D" w:rsidR="00FB658D" w:rsidRDefault="00FB658D" w14:paraId="2197BE09" w14:textId="77777777">
      <w:pPr>
        <w:ind w:right="-908"/>
        <w:rPr>
          <w:rFonts w:ascii="Arial" w:hAnsi="Arial"/>
          <w:bCs/>
          <w:caps/>
          <w:sz w:val="24"/>
        </w:rPr>
      </w:pPr>
    </w:p>
    <w:sectPr w:rsidRPr="00ED4A7D" w:rsidR="00FB6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7912" w14:textId="77777777" w:rsidR="00DF0B5A" w:rsidRDefault="00DF0B5A">
      <w:r>
        <w:separator/>
      </w:r>
    </w:p>
  </w:endnote>
  <w:endnote w:type="continuationSeparator" w:id="0">
    <w:p w14:paraId="41D1C7E4" w14:textId="77777777" w:rsidR="00DF0B5A" w:rsidRDefault="00DF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0081E" w14:textId="77777777" w:rsidR="00D841C3" w:rsidRDefault="00D84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FB8E" w14:textId="77777777" w:rsidR="00D841C3" w:rsidRDefault="00D841C3" w:rsidP="00D841C3">
    <w:pPr>
      <w:pStyle w:val="Footer"/>
      <w:jc w:val="center"/>
      <w:rPr>
        <w:b/>
      </w:rPr>
    </w:pPr>
  </w:p>
  <w:p w14:paraId="3A774B08" w14:textId="77777777" w:rsidR="00D841C3" w:rsidRPr="00D841C3" w:rsidRDefault="00D841C3" w:rsidP="00D841C3">
    <w:pPr>
      <w:pStyle w:val="Footer"/>
      <w:jc w:val="center"/>
      <w:rPr>
        <w:b/>
      </w:rPr>
    </w:pPr>
    <w:r w:rsidRPr="00D841C3">
      <w:rPr>
        <w:b/>
      </w:rPr>
      <w:t>Please address correspondence to:</w:t>
    </w:r>
  </w:p>
  <w:p w14:paraId="0D864096" w14:textId="77777777" w:rsidR="00D841C3" w:rsidRDefault="00D841C3" w:rsidP="00474350">
    <w:pPr>
      <w:pStyle w:val="Footer"/>
      <w:jc w:val="center"/>
      <w:rPr>
        <w:b/>
      </w:rPr>
    </w:pPr>
    <w:r w:rsidRPr="00D841C3">
      <w:rPr>
        <w:b/>
      </w:rPr>
      <w:t xml:space="preserve">Business Rates Section, </w:t>
    </w:r>
    <w:r w:rsidR="003E4CC2">
      <w:rPr>
        <w:b/>
      </w:rPr>
      <w:t>N</w:t>
    </w:r>
    <w:r w:rsidR="00474350">
      <w:rPr>
        <w:b/>
      </w:rPr>
      <w:t>orth Ayrshire Council,</w:t>
    </w:r>
    <w:r w:rsidR="003E4CC2">
      <w:rPr>
        <w:b/>
      </w:rPr>
      <w:t xml:space="preserve"> </w:t>
    </w:r>
    <w:r w:rsidR="00E55DB7">
      <w:rPr>
        <w:b/>
      </w:rPr>
      <w:t xml:space="preserve">P.O. Box 7964, </w:t>
    </w:r>
    <w:r w:rsidRPr="00D841C3">
      <w:rPr>
        <w:b/>
      </w:rPr>
      <w:t>Bridgegate House, Irvine KA12 8LS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A4A7" w14:textId="77777777" w:rsidR="00D841C3" w:rsidRDefault="00D84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1F6B0" w14:textId="77777777" w:rsidR="00DF0B5A" w:rsidRDefault="00DF0B5A">
      <w:r>
        <w:separator/>
      </w:r>
    </w:p>
  </w:footnote>
  <w:footnote w:type="continuationSeparator" w:id="0">
    <w:p w14:paraId="4D245FDF" w14:textId="77777777" w:rsidR="00DF0B5A" w:rsidRDefault="00DF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D2C5E" w14:textId="77777777" w:rsidR="00D841C3" w:rsidRDefault="00D84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B6771" w14:textId="77777777" w:rsidR="00D841C3" w:rsidRDefault="00D84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6722" w14:textId="77777777" w:rsidR="00D841C3" w:rsidRDefault="00D84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1BB5"/>
    <w:multiLevelType w:val="singleLevel"/>
    <w:tmpl w:val="6156A9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bCs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A"/>
    <w:rsid w:val="002E3D03"/>
    <w:rsid w:val="003C3E6C"/>
    <w:rsid w:val="003E4CC2"/>
    <w:rsid w:val="004327AA"/>
    <w:rsid w:val="00474350"/>
    <w:rsid w:val="00615A71"/>
    <w:rsid w:val="0077590F"/>
    <w:rsid w:val="00B95DFA"/>
    <w:rsid w:val="00CF137C"/>
    <w:rsid w:val="00D841C3"/>
    <w:rsid w:val="00DC6B52"/>
    <w:rsid w:val="00DF0B5A"/>
    <w:rsid w:val="00E55DB7"/>
    <w:rsid w:val="00E66A01"/>
    <w:rsid w:val="00ED4A7D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77014"/>
  <w15:chartTrackingRefBased/>
  <w15:docId w15:val="{938DD43A-D7B3-4B43-876F-24F4BDFE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D4A7D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ED4A7D"/>
    <w:rPr>
      <w:rFonts w:eastAsiaTheme="majorEastAsia" w:cstheme="majorBidi"/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AYRSHIRE RATES - PURCHASER QUESTIONNAIRE</vt:lpstr>
    </vt:vector>
  </TitlesOfParts>
  <Company>NORTH AYRSHIRE COUNCIL</Company>
  <LinksUpToDate>false</LinksUpToDate>
  <CharactersWithSpaces>1000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rates-property-sale</dc:title>
  <dc:subject>
  </dc:subject>
  <dc:creator>Microsoft Corporation</dc:creator>
  <cp:keywords>
  </cp:keywords>
  <cp:lastModifiedBy>Lorne Bruce</cp:lastModifiedBy>
  <cp:revision>5</cp:revision>
  <cp:lastPrinted>2007-11-29T12:41:00Z</cp:lastPrinted>
  <dcterms:created xsi:type="dcterms:W3CDTF">2020-11-23T11:26:00Z</dcterms:created>
  <dcterms:modified xsi:type="dcterms:W3CDTF">2024-08-15T10:20:50Z</dcterms:modified>
</cp:coreProperties>s>
</file>