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849" w:rsidP="00CA2849" w:rsidRDefault="00425620" w14:paraId="19CB6588" w14:textId="0097762F">
      <w:r>
        <w:object w:dxaOrig="5550" w:dyaOrig="4080" w14:anchorId="186ABB53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24.5pt;height:92.25pt;mso-position-vertical:absolute" alt="North Ayrshire Council logo" fillcolor="window" o:ole="" type="#_x0000_t75">
            <v:imagedata o:title="" r:id="rId7"/>
          </v:shape>
          <o:OLEObject Type="Embed" ProgID="PBrush" ShapeID="_x0000_i1025" DrawAspect="Content" ObjectID="_1777285097" r:id="rId8"/>
        </w:object>
      </w:r>
      <w:r w:rsidR="00CA2849">
        <w:tab/>
      </w:r>
      <w:r w:rsidR="00CA2849">
        <w:tab/>
      </w:r>
      <w:r w:rsidR="00CA2849">
        <w:tab/>
      </w:r>
      <w:r w:rsidR="00CA2849">
        <w:tab/>
      </w:r>
      <w:r w:rsidR="00CA2849">
        <w:tab/>
      </w:r>
    </w:p>
    <w:p w:rsidRPr="00065127" w:rsidR="00CA2849" w:rsidP="00065127" w:rsidRDefault="00CA2849" w14:paraId="65B96832" w14:textId="7BE1F5BA">
      <w:pPr>
        <w:pStyle w:val="Heading1"/>
      </w:pPr>
      <w:r w:rsidRPr="00065127">
        <w:t>THE LICENSING (SCOTLAND) ACT 2005</w:t>
      </w:r>
      <w:r w:rsidRPr="00065127">
        <w:br/>
        <w:t>APPLICATION FOR BUILDING STANDARDS CERTIFICATE UNDER SECTION 50</w:t>
      </w:r>
    </w:p>
    <w:p w:rsidR="00CA2849" w:rsidP="00CA2849" w:rsidRDefault="00CA2849" w14:paraId="6C085846" w14:textId="409DADC6">
      <w:r>
        <w:t>1.</w:t>
      </w:r>
      <w:r w:rsidR="00E402EE">
        <w:t xml:space="preserve"> </w:t>
      </w:r>
      <w:r>
        <w:t>Name and Address of Applicant and Agent (if appropriate)</w:t>
      </w:r>
      <w:r w:rsidR="00095636">
        <w:t>:</w:t>
      </w:r>
      <w:r w:rsidR="00BB4B5A">
        <w:br/>
      </w:r>
      <w:sdt>
        <w:sdtPr>
          <w:id w:val="-38361926"/>
          <w:placeholder>
            <w:docPart w:val="0BD3073970834DDB94D283BBA72C2BDC"/>
          </w:placeholder>
          <w:showingPlcHdr/>
        </w:sdtPr>
        <w:sdtContent>
          <w:r w:rsidRPr="00BB4B5A" w:rsidR="00BB4B5A">
            <w:rPr>
              <w:rStyle w:val="PlaceholderText"/>
              <w:color w:val="002060"/>
            </w:rPr>
            <w:t xml:space="preserve">Click or tap here to enter </w:t>
          </w:r>
          <w:r w:rsidR="00BB4B5A">
            <w:rPr>
              <w:rStyle w:val="PlaceholderText"/>
              <w:color w:val="002060"/>
            </w:rPr>
            <w:t>address of applicant or agent</w:t>
          </w:r>
          <w:r w:rsidRPr="00BB4B5A" w:rsidR="00BB4B5A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0F1783C3" w14:textId="74A87131">
      <w:r>
        <w:t>2.</w:t>
      </w:r>
      <w:r w:rsidR="00E402EE">
        <w:t xml:space="preserve"> </w:t>
      </w:r>
      <w:r>
        <w:t>Address of Premises</w:t>
      </w:r>
      <w:r w:rsidR="00433775">
        <w:t>:</w:t>
      </w:r>
      <w:r w:rsidR="00ED467C">
        <w:br/>
      </w:r>
      <w:sdt>
        <w:sdtPr>
          <w:id w:val="829958685"/>
          <w:placeholder>
            <w:docPart w:val="1106CA2F78C94A29813CB8714D057653"/>
          </w:placeholder>
          <w:showingPlcHdr/>
        </w:sdtPr>
        <w:sdtContent>
          <w:r w:rsidRPr="00BB4B5A" w:rsidR="00BB4B5A">
            <w:rPr>
              <w:rStyle w:val="PlaceholderText"/>
              <w:color w:val="002060"/>
            </w:rPr>
            <w:t xml:space="preserve">Click or tap here to enter </w:t>
          </w:r>
          <w:r w:rsidR="00BB4B5A">
            <w:rPr>
              <w:rStyle w:val="PlaceholderText"/>
              <w:color w:val="002060"/>
            </w:rPr>
            <w:t>address of premises</w:t>
          </w:r>
          <w:r w:rsidRPr="00BB4B5A" w:rsidR="00BB4B5A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14268A96" w14:textId="2ACC2E67">
      <w:r>
        <w:t xml:space="preserve">3. Provide the following information: </w:t>
      </w:r>
    </w:p>
    <w:p w:rsidR="00CA2849" w:rsidP="007D7D57" w:rsidRDefault="0028248F" w14:paraId="259F5F8E" w14:textId="60827541">
      <w:pPr>
        <w:pStyle w:val="Heading2"/>
      </w:pPr>
      <w:r>
        <w:t xml:space="preserve">Construction of </w:t>
      </w:r>
      <w:r w:rsidR="00065127">
        <w:t xml:space="preserve">the </w:t>
      </w:r>
      <w:r>
        <w:t>premises</w:t>
      </w:r>
    </w:p>
    <w:p w:rsidR="008730F1" w:rsidP="00790076" w:rsidRDefault="008730F1" w14:paraId="4E808418" w14:textId="77777777">
      <w:pPr>
        <w:pStyle w:val="ListParagraph"/>
        <w:numPr>
          <w:ilvl w:val="0"/>
          <w:numId w:val="2"/>
        </w:numPr>
      </w:pPr>
    </w:p>
    <w:p w:rsidR="00790076" w:rsidP="00953EF8" w:rsidRDefault="00CA2849" w14:paraId="1621C78C" w14:textId="08E9C0F7">
      <w:pPr>
        <w:ind w:left="360"/>
      </w:pPr>
      <w:r>
        <w:t>(a)</w:t>
      </w:r>
      <w:r w:rsidR="003419F2">
        <w:t xml:space="preserve"> </w:t>
      </w:r>
      <w:r>
        <w:t>Date and reference of Building Warrant for the construction of the premises</w:t>
      </w:r>
      <w:r w:rsidR="00687E0B">
        <w:t>:</w:t>
      </w:r>
      <w:r w:rsidR="00687E0B">
        <w:br/>
      </w:r>
      <w:sdt>
        <w:sdtPr>
          <w:id w:val="-1892262760"/>
          <w:placeholder>
            <w:docPart w:val="4A1A48DD73D94E059F3D9AECE71E2C87"/>
          </w:placeholder>
          <w:showingPlcHdr/>
        </w:sdtPr>
        <w:sdtEndPr>
          <w:rPr>
            <w:color w:val="002060"/>
          </w:rPr>
        </w:sdtEndPr>
        <w:sdtContent>
          <w:r w:rsidRPr="008730F1" w:rsidR="00BB4B5A">
            <w:rPr>
              <w:rStyle w:val="PlaceholderText"/>
              <w:color w:val="002060"/>
            </w:rPr>
            <w:t>Click or tap here to enter</w:t>
          </w:r>
          <w:r w:rsidRPr="008730F1" w:rsidR="008730F1">
            <w:rPr>
              <w:rStyle w:val="PlaceholderText"/>
              <w:color w:val="002060"/>
            </w:rPr>
            <w:t xml:space="preserve"> date and reference of Building Warrant</w:t>
          </w:r>
          <w:r w:rsidR="00FA640E">
            <w:rPr>
              <w:rStyle w:val="PlaceholderText"/>
              <w:color w:val="002060"/>
            </w:rPr>
            <w:t xml:space="preserve"> for construction</w:t>
          </w:r>
          <w:r w:rsidRPr="008730F1" w:rsidR="00BB4B5A">
            <w:rPr>
              <w:rStyle w:val="PlaceholderText"/>
              <w:color w:val="002060"/>
            </w:rPr>
            <w:t>.</w:t>
          </w:r>
        </w:sdtContent>
      </w:sdt>
    </w:p>
    <w:p w:rsidR="003419F2" w:rsidP="00790076" w:rsidRDefault="00CA2849" w14:paraId="4A66111F" w14:textId="1C4B7705">
      <w:pPr>
        <w:ind w:left="360"/>
      </w:pPr>
      <w:r>
        <w:t xml:space="preserve"> and</w:t>
      </w:r>
    </w:p>
    <w:p w:rsidR="00CA2849" w:rsidP="008730F1" w:rsidRDefault="00CA2849" w14:paraId="447FE407" w14:textId="510FAFD4">
      <w:pPr>
        <w:ind w:firstLine="360"/>
      </w:pPr>
      <w:r>
        <w:t>(b)</w:t>
      </w:r>
      <w:r w:rsidR="00687E0B">
        <w:t xml:space="preserve"> </w:t>
      </w:r>
      <w:r>
        <w:t>Date and reference of Acceptance of Certificate of Completion</w:t>
      </w:r>
      <w:r w:rsidR="00433775">
        <w:t>:</w:t>
      </w:r>
    </w:p>
    <w:sdt>
      <w:sdtPr>
        <w:id w:val="748700605"/>
        <w:placeholder>
          <w:docPart w:val="2B7E7534DD00432DA8DDCC7F521BB077"/>
        </w:placeholder>
        <w:showingPlcHdr/>
      </w:sdtPr>
      <w:sdtContent>
        <w:p w:rsidR="008730F1" w:rsidP="00953EF8" w:rsidRDefault="008730F1" w14:paraId="5880020C" w14:textId="281BEC35">
          <w:pPr>
            <w:ind w:firstLine="360"/>
          </w:pPr>
          <w:r w:rsidRPr="00953EF8">
            <w:rPr>
              <w:rStyle w:val="PlaceholderText"/>
              <w:color w:val="002060"/>
            </w:rPr>
            <w:t xml:space="preserve">Click or tap here to enter </w:t>
          </w:r>
          <w:r w:rsidR="00953EF8">
            <w:rPr>
              <w:rStyle w:val="PlaceholderText"/>
              <w:color w:val="002060"/>
            </w:rPr>
            <w:t>date and reference of Acceptance of Certificate of Completion</w:t>
          </w:r>
          <w:r w:rsidRPr="00953EF8">
            <w:rPr>
              <w:rStyle w:val="PlaceholderText"/>
              <w:color w:val="002060"/>
            </w:rPr>
            <w:t>.</w:t>
          </w:r>
        </w:p>
      </w:sdtContent>
    </w:sdt>
    <w:p w:rsidR="00CA2849" w:rsidP="00687E0B" w:rsidRDefault="00687E0B" w14:paraId="795BC7CA" w14:textId="50BE6632">
      <w:r>
        <w:t xml:space="preserve">       </w:t>
      </w:r>
      <w:r w:rsidR="00CA2849">
        <w:t>or</w:t>
      </w:r>
    </w:p>
    <w:p w:rsidR="00CA2849" w:rsidP="00953EF8" w:rsidRDefault="00953EF8" w14:paraId="63B963AE" w14:textId="61D55405">
      <w:r>
        <w:t xml:space="preserve">    </w:t>
      </w:r>
      <w:r w:rsidR="00687E0B">
        <w:t xml:space="preserve">  </w:t>
      </w:r>
      <w:r w:rsidR="00CA2849">
        <w:t>(c)</w:t>
      </w:r>
      <w:r w:rsidR="00790076">
        <w:t xml:space="preserve"> </w:t>
      </w:r>
      <w:r w:rsidR="00CA2849">
        <w:t>If no Building Warrant for the construction of the premises is required, give reasons</w:t>
      </w:r>
      <w:r w:rsidR="00433775">
        <w:t>:</w:t>
      </w:r>
      <w:r w:rsidR="009D0B88">
        <w:br/>
      </w:r>
      <w:r w:rsidR="004B66BF">
        <w:t xml:space="preserve">      </w:t>
      </w:r>
      <w:sdt>
        <w:sdtPr>
          <w:id w:val="1344585195"/>
          <w:placeholder>
            <w:docPart w:val="574354B053EE48FC94EC3E45CDC38AC0"/>
          </w:placeholder>
          <w:showingPlcHdr/>
        </w:sdtPr>
        <w:sdtContent>
          <w:r w:rsidRPr="00431827" w:rsidR="00E80CA4">
            <w:rPr>
              <w:rStyle w:val="PlaceholderText"/>
              <w:color w:val="002060"/>
            </w:rPr>
            <w:t>Click or tap here to enter reasons</w:t>
          </w:r>
          <w:r w:rsidRPr="00431827" w:rsidR="00431827">
            <w:rPr>
              <w:rStyle w:val="PlaceholderText"/>
              <w:color w:val="002060"/>
            </w:rPr>
            <w:t xml:space="preserve"> no Building Warrant required for construction</w:t>
          </w:r>
          <w:r w:rsidRPr="00431827" w:rsidR="00E80CA4">
            <w:rPr>
              <w:rStyle w:val="PlaceholderText"/>
              <w:color w:val="002060"/>
            </w:rPr>
            <w:t>.</w:t>
          </w:r>
        </w:sdtContent>
      </w:sdt>
    </w:p>
    <w:p w:rsidR="00CA2849" w:rsidP="009152B6" w:rsidRDefault="00065127" w14:paraId="10450ED6" w14:textId="73E6509E">
      <w:pPr>
        <w:pStyle w:val="Heading2"/>
      </w:pPr>
      <w:r>
        <w:t>Change of use of the premises</w:t>
      </w:r>
    </w:p>
    <w:p w:rsidR="009F0AB7" w:rsidP="00A66223" w:rsidRDefault="009F0AB7" w14:paraId="5E24CC76" w14:textId="77777777">
      <w:pPr>
        <w:pStyle w:val="ListParagraph"/>
        <w:numPr>
          <w:ilvl w:val="0"/>
          <w:numId w:val="2"/>
        </w:numPr>
      </w:pPr>
    </w:p>
    <w:p w:rsidR="00CA2849" w:rsidP="009F0AB7" w:rsidRDefault="009F0AB7" w14:paraId="54191A06" w14:textId="030EA085">
      <w:pPr>
        <w:ind w:left="142"/>
      </w:pPr>
      <w:r>
        <w:t xml:space="preserve">   </w:t>
      </w:r>
      <w:r w:rsidR="00CA2849">
        <w:t>(a)</w:t>
      </w:r>
      <w:r w:rsidR="00D53FC9">
        <w:t xml:space="preserve"> </w:t>
      </w:r>
      <w:r w:rsidR="00CA2849">
        <w:t>Date and reference of Building Warrant for the change of use of the premises</w:t>
      </w:r>
      <w:r w:rsidR="00433775">
        <w:t>:</w:t>
      </w:r>
      <w:r w:rsidR="00B76629">
        <w:br/>
      </w:r>
      <w:r>
        <w:t xml:space="preserve">  </w:t>
      </w:r>
      <w:r w:rsidR="001979B2">
        <w:t xml:space="preserve"> </w:t>
      </w:r>
      <w:sdt>
        <w:sdtPr>
          <w:id w:val="-702863079"/>
          <w:placeholder>
            <w:docPart w:val="CD30A885A2CA4450887B7CD69ADF6F49"/>
          </w:placeholder>
          <w:showingPlcHdr/>
        </w:sdtPr>
        <w:sdtContent>
          <w:r w:rsidRPr="009F0AB7" w:rsidR="00B76629">
            <w:rPr>
              <w:rStyle w:val="PlaceholderText"/>
              <w:color w:val="002060"/>
            </w:rPr>
            <w:t xml:space="preserve">Click or tap here to enter date and reference of </w:t>
          </w:r>
          <w:r w:rsidRPr="009F0AB7" w:rsidR="00FA640E">
            <w:rPr>
              <w:rStyle w:val="PlaceholderText"/>
              <w:color w:val="002060"/>
            </w:rPr>
            <w:t>Building Warrant for change of use</w:t>
          </w:r>
          <w:r w:rsidRPr="009F0AB7" w:rsidR="00B76629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62082C8C" w14:textId="49D580DC">
      <w:r>
        <w:t xml:space="preserve">       or</w:t>
      </w:r>
    </w:p>
    <w:p w:rsidR="00442412" w:rsidP="00442412" w:rsidRDefault="00CA2849" w14:paraId="37E3D28A" w14:textId="690D8C8F">
      <w:r>
        <w:t xml:space="preserve">      (b)  If no such Building Warrant is required give reasons</w:t>
      </w:r>
      <w:r w:rsidR="00433775">
        <w:t>:</w:t>
      </w:r>
      <w:r w:rsidR="001979B2">
        <w:br/>
        <w:t xml:space="preserve">      </w:t>
      </w:r>
      <w:sdt>
        <w:sdtPr>
          <w:id w:val="-745802264"/>
          <w:placeholder>
            <w:docPart w:val="AEF63A6C33024963998B653DD4CCEC8D"/>
          </w:placeholder>
          <w:showingPlcHdr/>
        </w:sdtPr>
        <w:sdtEndPr>
          <w:rPr>
            <w:color w:val="002060"/>
          </w:rPr>
        </w:sdtEndPr>
        <w:sdtContent>
          <w:r w:rsidRPr="001979B2" w:rsidR="001979B2">
            <w:rPr>
              <w:rStyle w:val="PlaceholderText"/>
              <w:color w:val="002060"/>
            </w:rPr>
            <w:t>Click or tap here to enter reasons no Building Warrant required for change of use.</w:t>
          </w:r>
        </w:sdtContent>
      </w:sdt>
      <w:r w:rsidR="00564D36">
        <w:tab/>
      </w:r>
    </w:p>
    <w:p w:rsidR="00CA2849" w:rsidP="00D53FC9" w:rsidRDefault="001979B2" w14:paraId="2800040F" w14:textId="6DFAA150">
      <w:r>
        <w:t xml:space="preserve"> </w:t>
      </w:r>
      <w:r w:rsidR="00425620">
        <w:t xml:space="preserve"> </w:t>
      </w:r>
      <w:r w:rsidR="00D53FC9">
        <w:t xml:space="preserve">(iii) </w:t>
      </w:r>
      <w:r w:rsidR="00564D36">
        <w:t xml:space="preserve"> </w:t>
      </w:r>
      <w:r w:rsidR="00345132">
        <w:tab/>
      </w:r>
      <w:r w:rsidR="00CA2849">
        <w:t>Plans of Premises and a Draft Operating Plan</w:t>
      </w:r>
      <w:r w:rsidR="00433775">
        <w:t>:</w:t>
      </w:r>
      <w:r w:rsidR="00EA4FA4">
        <w:br/>
        <w:t xml:space="preserve">             </w:t>
      </w:r>
      <w:sdt>
        <w:sdtPr>
          <w:id w:val="-749817497"/>
          <w:placeholder>
            <w:docPart w:val="0110600E85FB44118FA01C6633D00935"/>
          </w:placeholder>
          <w:showingPlcHdr/>
        </w:sdtPr>
        <w:sdtContent>
          <w:r w:rsidRPr="00EA4FA4" w:rsidR="00EA4FA4">
            <w:rPr>
              <w:rStyle w:val="PlaceholderText"/>
              <w:color w:val="002060"/>
              <w:szCs w:val="24"/>
            </w:rPr>
            <w:t xml:space="preserve">Click or tap here to enter </w:t>
          </w:r>
          <w:r w:rsidRPr="00EA4FA4" w:rsidR="00EA4FA4">
            <w:rPr>
              <w:rFonts w:ascii="Calibri" w:hAnsi="Calibri" w:cs="Calibri"/>
              <w:color w:val="002060"/>
              <w:szCs w:val="24"/>
              <w:bdr w:val="none" w:color="auto" w:sz="0" w:space="0" w:frame="1"/>
              <w:shd w:val="clear" w:color="auto" w:fill="FFFFFF"/>
            </w:rPr>
            <w:t>details of 1 set of plans and copy of the draft operating plan (if available)</w:t>
          </w:r>
          <w:r w:rsidRPr="00EA4FA4" w:rsidR="00EA4FA4">
            <w:rPr>
              <w:rStyle w:val="PlaceholderText"/>
              <w:color w:val="002060"/>
              <w:szCs w:val="24"/>
            </w:rPr>
            <w:t>.</w:t>
          </w:r>
        </w:sdtContent>
      </w:sdt>
    </w:p>
    <w:p w:rsidR="00CA2849" w:rsidP="00CA2849" w:rsidRDefault="00CA2849" w14:paraId="217AC428" w14:textId="77777777"/>
    <w:p w:rsidR="00CA2849" w:rsidP="00CA2849" w:rsidRDefault="00CA2849" w14:paraId="563A1D6E" w14:textId="58E506CC">
      <w:pPr>
        <w:rPr>
          <w:b/>
          <w:bCs/>
        </w:rPr>
      </w:pPr>
      <w:r w:rsidRPr="00CA2849">
        <w:rPr>
          <w:b/>
          <w:bCs/>
        </w:rPr>
        <w:t>I</w:t>
      </w:r>
      <w:r w:rsidR="00345132">
        <w:rPr>
          <w:b/>
          <w:bCs/>
        </w:rPr>
        <w:t xml:space="preserve"> </w:t>
      </w:r>
      <w:r w:rsidRPr="00CA2849">
        <w:rPr>
          <w:b/>
          <w:bCs/>
        </w:rPr>
        <w:t>/</w:t>
      </w:r>
      <w:r w:rsidR="00345132">
        <w:rPr>
          <w:b/>
          <w:bCs/>
        </w:rPr>
        <w:t xml:space="preserve"> </w:t>
      </w:r>
      <w:r w:rsidRPr="00CA2849">
        <w:rPr>
          <w:b/>
          <w:bCs/>
        </w:rPr>
        <w:t>We hereby certify that the plans accompanying this application are an exact copy of the plans I</w:t>
      </w:r>
      <w:r w:rsidR="00345132">
        <w:rPr>
          <w:b/>
          <w:bCs/>
        </w:rPr>
        <w:t xml:space="preserve"> </w:t>
      </w:r>
      <w:r w:rsidRPr="00CA2849">
        <w:rPr>
          <w:b/>
          <w:bCs/>
        </w:rPr>
        <w:t>/</w:t>
      </w:r>
      <w:r w:rsidR="00345132">
        <w:rPr>
          <w:b/>
          <w:bCs/>
        </w:rPr>
        <w:t xml:space="preserve"> </w:t>
      </w:r>
      <w:r w:rsidRPr="00CA2849">
        <w:rPr>
          <w:b/>
          <w:bCs/>
        </w:rPr>
        <w:t>we intend to lodge with North Ayrshire Licensing Board</w:t>
      </w:r>
      <w:r w:rsidR="00345132">
        <w:rPr>
          <w:b/>
          <w:bCs/>
        </w:rPr>
        <w:t>.</w:t>
      </w:r>
    </w:p>
    <w:p w:rsidR="00A23EAF" w:rsidP="00CA2849" w:rsidRDefault="00CA2849" w14:paraId="3D4BA5E9" w14:textId="3191A009">
      <w:pPr>
        <w:rPr>
          <w:b/>
          <w:bCs/>
        </w:rPr>
      </w:pPr>
      <w:r w:rsidRPr="00CA2849">
        <w:rPr>
          <w:b/>
          <w:bCs/>
        </w:rPr>
        <w:lastRenderedPageBreak/>
        <w:t>Signature of Applicant/Agent:</w:t>
      </w:r>
      <w:r w:rsidR="00EA4FA4">
        <w:rPr>
          <w:b/>
          <w:bCs/>
        </w:rPr>
        <w:br/>
      </w:r>
      <w:sdt>
        <w:sdtPr>
          <w:rPr>
            <w:b/>
            <w:bCs/>
          </w:rPr>
          <w:id w:val="156584737"/>
          <w:placeholder>
            <w:docPart w:val="4E5CEDDE41FC42EF990EC293CACE927F"/>
          </w:placeholder>
          <w:showingPlcHdr/>
        </w:sdtPr>
        <w:sdtContent>
          <w:r w:rsidRPr="00EA4FA4" w:rsidR="00EA4FA4">
            <w:rPr>
              <w:rStyle w:val="PlaceholderText"/>
              <w:color w:val="002060"/>
            </w:rPr>
            <w:t>Click or tap here to enter signature.</w:t>
          </w:r>
        </w:sdtContent>
      </w:sdt>
    </w:p>
    <w:p w:rsidR="00EA4FA4" w:rsidP="00CA2849" w:rsidRDefault="00CA2849" w14:paraId="571483EF" w14:textId="0D7D3459">
      <w:pPr>
        <w:rPr>
          <w:b/>
          <w:bCs/>
        </w:rPr>
      </w:pPr>
      <w:r w:rsidRPr="00CA2849">
        <w:rPr>
          <w:b/>
          <w:bCs/>
        </w:rPr>
        <w:t>Date:</w:t>
      </w:r>
      <w:r w:rsidR="00EA4FA4">
        <w:rPr>
          <w:b/>
          <w:bCs/>
        </w:rPr>
        <w:br/>
      </w:r>
      <w:sdt>
        <w:sdtPr>
          <w:rPr>
            <w:b/>
            <w:bCs/>
          </w:rPr>
          <w:id w:val="1537998477"/>
          <w:placeholder>
            <w:docPart w:val="30961CFA606440A1973D5036B1D10BD7"/>
          </w:placeholder>
          <w:showingPlcHdr/>
        </w:sdtPr>
        <w:sdtContent>
          <w:r w:rsidRPr="00EA4FA4" w:rsidR="00EA4FA4">
            <w:rPr>
              <w:rStyle w:val="PlaceholderText"/>
              <w:color w:val="002060"/>
            </w:rPr>
            <w:t>Click or tap here to enter date of signature.</w:t>
          </w:r>
        </w:sdtContent>
      </w:sdt>
    </w:p>
    <w:p w:rsidR="00D4593A" w:rsidP="00CA2849" w:rsidRDefault="00CA2849" w14:paraId="2E93B66E" w14:textId="77777777">
      <w:pPr>
        <w:rPr>
          <w:b/>
          <w:bCs/>
        </w:rPr>
      </w:pPr>
      <w:r w:rsidRPr="00CA2849">
        <w:rPr>
          <w:b/>
          <w:bCs/>
        </w:rPr>
        <w:t>ADDRESS TO WHICH APPLICATION SHOULD BE SUBMITTED TOGETHER WITH</w:t>
      </w:r>
      <w:r w:rsidR="00D4593A">
        <w:rPr>
          <w:b/>
          <w:bCs/>
        </w:rPr>
        <w:t>:</w:t>
      </w:r>
    </w:p>
    <w:p w:rsidR="00D4593A" w:rsidP="00D4593A" w:rsidRDefault="00CA2849" w14:paraId="3651454F" w14:textId="77777777">
      <w:pPr>
        <w:pStyle w:val="ListParagraph"/>
        <w:numPr>
          <w:ilvl w:val="0"/>
          <w:numId w:val="3"/>
        </w:numPr>
        <w:rPr>
          <w:b/>
          <w:bCs/>
        </w:rPr>
      </w:pPr>
      <w:r w:rsidRPr="00D4593A">
        <w:rPr>
          <w:b/>
          <w:bCs/>
        </w:rPr>
        <w:t>1 SET OF PLANS</w:t>
      </w:r>
    </w:p>
    <w:p w:rsidR="00D4593A" w:rsidP="00D4593A" w:rsidRDefault="00CA2849" w14:paraId="38A84C31" w14:textId="77777777">
      <w:pPr>
        <w:pStyle w:val="ListParagraph"/>
        <w:numPr>
          <w:ilvl w:val="0"/>
          <w:numId w:val="3"/>
        </w:numPr>
        <w:rPr>
          <w:b/>
          <w:bCs/>
        </w:rPr>
      </w:pPr>
      <w:r w:rsidRPr="00D4593A">
        <w:rPr>
          <w:b/>
          <w:bCs/>
        </w:rPr>
        <w:t xml:space="preserve">A COPY OF THE DRAFT OPERATING PLAN (IF AVAILABLE) </w:t>
      </w:r>
    </w:p>
    <w:p w:rsidRPr="00F26BD6" w:rsidR="00CA2849" w:rsidP="00CA2849" w:rsidRDefault="00CA2849" w14:paraId="6147516C" w14:textId="058E1C7B">
      <w:pPr>
        <w:pStyle w:val="ListParagraph"/>
        <w:numPr>
          <w:ilvl w:val="0"/>
          <w:numId w:val="3"/>
        </w:numPr>
        <w:rPr>
          <w:b/>
          <w:bCs/>
        </w:rPr>
      </w:pPr>
      <w:r w:rsidRPr="00D4593A">
        <w:rPr>
          <w:b/>
          <w:bCs/>
        </w:rPr>
        <w:t>A FEE OF £131.25</w:t>
      </w:r>
    </w:p>
    <w:p w:rsidRPr="00CA2849" w:rsidR="00CA2849" w:rsidP="00CA2849" w:rsidRDefault="00CA2849" w14:paraId="58D431F7" w14:textId="59CA09C1">
      <w:pPr>
        <w:rPr>
          <w:b/>
          <w:bCs/>
        </w:rPr>
      </w:pPr>
      <w:r w:rsidRPr="00CA2849">
        <w:rPr>
          <w:b/>
          <w:bCs/>
        </w:rPr>
        <w:t>North Ayrshire Council</w:t>
      </w:r>
      <w:r w:rsidR="00D4593A">
        <w:rPr>
          <w:b/>
          <w:bCs/>
        </w:rPr>
        <w:br/>
      </w:r>
      <w:r w:rsidRPr="00CA2849">
        <w:rPr>
          <w:b/>
          <w:bCs/>
        </w:rPr>
        <w:t>Building Standards</w:t>
      </w:r>
      <w:r w:rsidR="00D4593A">
        <w:rPr>
          <w:b/>
          <w:bCs/>
        </w:rPr>
        <w:br/>
      </w:r>
      <w:r w:rsidRPr="00CA2849">
        <w:rPr>
          <w:b/>
          <w:bCs/>
        </w:rPr>
        <w:t>Cunninghame House</w:t>
      </w:r>
      <w:r w:rsidR="00D4593A">
        <w:rPr>
          <w:b/>
          <w:bCs/>
        </w:rPr>
        <w:br/>
      </w:r>
      <w:r w:rsidRPr="00CA2849">
        <w:rPr>
          <w:b/>
          <w:bCs/>
        </w:rPr>
        <w:t>Irvine</w:t>
      </w:r>
      <w:r w:rsidR="00D4593A">
        <w:rPr>
          <w:b/>
          <w:bCs/>
        </w:rPr>
        <w:br/>
      </w:r>
      <w:r w:rsidRPr="00CA2849">
        <w:rPr>
          <w:b/>
          <w:bCs/>
        </w:rPr>
        <w:t>KA12 8EE</w:t>
      </w:r>
    </w:p>
    <w:p w:rsidRPr="00CA2849" w:rsidR="00CA2849" w:rsidP="00CA2849" w:rsidRDefault="00CA2849" w14:paraId="52EB5272" w14:textId="5F8DAF5D">
      <w:pPr>
        <w:rPr>
          <w:b/>
          <w:bCs/>
        </w:rPr>
      </w:pPr>
      <w:r w:rsidRPr="00CA2849">
        <w:rPr>
          <w:b/>
          <w:bCs/>
        </w:rPr>
        <w:t>Telephone: (01294) 324348</w:t>
      </w:r>
    </w:p>
    <w:p w:rsidR="00CA2849" w:rsidP="00CA2849" w:rsidRDefault="00CA2849" w14:paraId="19DAC772" w14:textId="4DB91AD4">
      <w:r>
        <w:tab/>
      </w:r>
    </w:p>
    <w:p w:rsidR="00CA2849" w:rsidP="00CA2849" w:rsidRDefault="00CA2849" w14:paraId="2DDA470D" w14:textId="77777777"/>
    <w:p w:rsidR="00CA2849" w:rsidP="00CA2849" w:rsidRDefault="00CA2849" w14:paraId="3DE86B67" w14:textId="77777777"/>
    <w:p w:rsidR="00CA2849" w:rsidP="00CA2849" w:rsidRDefault="00CA2849" w14:paraId="2FF5EEE8" w14:textId="77777777"/>
    <w:p w:rsidR="00CA2849" w:rsidP="00CA2849" w:rsidRDefault="00CA2849" w14:paraId="56244C01" w14:textId="77777777"/>
    <w:p w:rsidR="00CA2849" w:rsidP="00CA2849" w:rsidRDefault="00CA2849" w14:paraId="00607D72" w14:textId="77777777"/>
    <w:p w:rsidR="00CA2849" w:rsidP="00CA2849" w:rsidRDefault="00CA2849" w14:paraId="2A4BDA0F" w14:textId="77777777"/>
    <w:p w:rsidR="00CA2849" w:rsidP="009E5557" w:rsidRDefault="00CA2849" w14:paraId="048A14B1" w14:textId="6D47E9F8">
      <w:pPr>
        <w:pStyle w:val="Heading2"/>
      </w:pPr>
      <w:r>
        <w:t>FOR OFFICE USE ONLY</w:t>
      </w:r>
    </w:p>
    <w:p w:rsidR="00CA2849" w:rsidP="00CA2849" w:rsidRDefault="00CA2849" w14:paraId="40487A2E" w14:textId="77570152">
      <w:r>
        <w:t>Ref</w:t>
      </w:r>
      <w:r w:rsidR="00D4593A">
        <w:t>erence</w:t>
      </w:r>
      <w:r>
        <w:t xml:space="preserve"> N</w:t>
      </w:r>
      <w:r w:rsidR="00D4593A">
        <w:t>umber</w:t>
      </w:r>
      <w:r>
        <w:t>:</w:t>
      </w:r>
      <w:r w:rsidR="00D4593A">
        <w:t xml:space="preserve"> </w:t>
      </w:r>
      <w:sdt>
        <w:sdtPr>
          <w:id w:val="205922212"/>
          <w:placeholder>
            <w:docPart w:val="DBD413F0D6C24CA38989A57B3BF7119C"/>
          </w:placeholder>
          <w:showingPlcHdr/>
        </w:sdtPr>
        <w:sdtContent>
          <w:r w:rsidRPr="004D4E91" w:rsidR="004D4E91">
            <w:rPr>
              <w:rStyle w:val="PlaceholderText"/>
              <w:color w:val="002060"/>
            </w:rPr>
            <w:t xml:space="preserve">Click or tap here to enter </w:t>
          </w:r>
          <w:r w:rsidR="004D4E91">
            <w:rPr>
              <w:rStyle w:val="PlaceholderText"/>
              <w:color w:val="002060"/>
            </w:rPr>
            <w:t>refer</w:t>
          </w:r>
          <w:r w:rsidR="0047502B">
            <w:rPr>
              <w:rStyle w:val="PlaceholderText"/>
              <w:color w:val="002060"/>
            </w:rPr>
            <w:t>ence number</w:t>
          </w:r>
          <w:r w:rsidRPr="004D4E91" w:rsidR="004D4E91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3784132C" w14:textId="476022B7">
      <w:r>
        <w:t>Amount Received:</w:t>
      </w:r>
      <w:r w:rsidR="000B22B4">
        <w:t xml:space="preserve"> </w:t>
      </w:r>
      <w:sdt>
        <w:sdtPr>
          <w:id w:val="2026833553"/>
          <w:placeholder>
            <w:docPart w:val="33D9817AAC47423CAA727E600977C866"/>
          </w:placeholder>
          <w:showingPlcHdr/>
        </w:sdtPr>
        <w:sdtContent>
          <w:r w:rsidRPr="004D4E91" w:rsidR="004D4E91">
            <w:rPr>
              <w:rStyle w:val="PlaceholderText"/>
              <w:color w:val="002060"/>
            </w:rPr>
            <w:t>Click or tap here to enter</w:t>
          </w:r>
          <w:r w:rsidR="0047502B">
            <w:rPr>
              <w:rStyle w:val="PlaceholderText"/>
              <w:color w:val="002060"/>
            </w:rPr>
            <w:t xml:space="preserve"> amount received</w:t>
          </w:r>
          <w:r w:rsidRPr="004D4E91" w:rsidR="004D4E91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60E05E5E" w14:textId="7F51AA21">
      <w:r>
        <w:t>Payment Type:</w:t>
      </w:r>
      <w:r w:rsidR="000B22B4">
        <w:t xml:space="preserve"> </w:t>
      </w:r>
      <w:sdt>
        <w:sdtPr>
          <w:id w:val="-920793786"/>
          <w:placeholder>
            <w:docPart w:val="81807CA6FC284F7EBA90B3A6CFF27759"/>
          </w:placeholder>
          <w:showingPlcHdr/>
        </w:sdtPr>
        <w:sdtContent>
          <w:r w:rsidRPr="004D4E91" w:rsidR="004D4E91">
            <w:rPr>
              <w:rStyle w:val="PlaceholderText"/>
              <w:color w:val="002060"/>
            </w:rPr>
            <w:t xml:space="preserve">Click or tap here to enter </w:t>
          </w:r>
          <w:r w:rsidR="0047502B">
            <w:rPr>
              <w:rStyle w:val="PlaceholderText"/>
              <w:color w:val="002060"/>
            </w:rPr>
            <w:t>payment type</w:t>
          </w:r>
          <w:r w:rsidRPr="004D4E91" w:rsidR="004D4E91">
            <w:rPr>
              <w:rStyle w:val="PlaceholderText"/>
              <w:color w:val="002060"/>
            </w:rPr>
            <w:t>.</w:t>
          </w:r>
        </w:sdtContent>
      </w:sdt>
    </w:p>
    <w:p w:rsidR="00CA2849" w:rsidP="00CA2849" w:rsidRDefault="00CA2849" w14:paraId="14137469" w14:textId="2AD57623">
      <w:r>
        <w:t>Date Received:</w:t>
      </w:r>
      <w:r w:rsidR="004D4E91">
        <w:t xml:space="preserve"> </w:t>
      </w:r>
      <w:sdt>
        <w:sdtPr>
          <w:id w:val="-2090612151"/>
          <w:placeholder>
            <w:docPart w:val="173630FBB1F64289822E2BBDF1E503D4"/>
          </w:placeholder>
          <w:showingPlcHdr/>
        </w:sdtPr>
        <w:sdtEndPr>
          <w:rPr>
            <w:color w:val="002060"/>
          </w:rPr>
        </w:sdtEndPr>
        <w:sdtContent>
          <w:r w:rsidRPr="004D4E91" w:rsidR="004D4E91">
            <w:rPr>
              <w:rStyle w:val="PlaceholderText"/>
              <w:color w:val="002060"/>
            </w:rPr>
            <w:t xml:space="preserve">Click or tap here to enter </w:t>
          </w:r>
          <w:r w:rsidR="0047502B">
            <w:rPr>
              <w:rStyle w:val="PlaceholderText"/>
              <w:color w:val="002060"/>
            </w:rPr>
            <w:t>date received</w:t>
          </w:r>
          <w:r w:rsidRPr="004D4E91" w:rsidR="004D4E91">
            <w:rPr>
              <w:rStyle w:val="PlaceholderText"/>
              <w:color w:val="002060"/>
            </w:rPr>
            <w:t>.</w:t>
          </w:r>
        </w:sdtContent>
      </w:sdt>
      <w:r>
        <w:tab/>
      </w:r>
    </w:p>
    <w:sectPr w:rsidR="00CA2849" w:rsidSect="0018220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F86DB" w14:textId="77777777" w:rsidR="00182203" w:rsidRDefault="00182203" w:rsidP="00433775">
      <w:pPr>
        <w:spacing w:after="0" w:line="240" w:lineRule="auto"/>
      </w:pPr>
      <w:r>
        <w:separator/>
      </w:r>
    </w:p>
  </w:endnote>
  <w:endnote w:type="continuationSeparator" w:id="0">
    <w:p w14:paraId="1B04687D" w14:textId="77777777" w:rsidR="00182203" w:rsidRDefault="00182203" w:rsidP="004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2C10" w14:textId="6A0964ED" w:rsidR="00433775" w:rsidRDefault="00433775">
    <w:pPr>
      <w:pStyle w:val="Footer"/>
    </w:pPr>
    <w:r>
      <w:t>Form Updated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4C7" w14:textId="77777777" w:rsidR="00182203" w:rsidRDefault="00182203" w:rsidP="00433775">
      <w:pPr>
        <w:spacing w:after="0" w:line="240" w:lineRule="auto"/>
      </w:pPr>
      <w:r>
        <w:separator/>
      </w:r>
    </w:p>
  </w:footnote>
  <w:footnote w:type="continuationSeparator" w:id="0">
    <w:p w14:paraId="2BAB96A1" w14:textId="77777777" w:rsidR="00182203" w:rsidRDefault="00182203" w:rsidP="0043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A7C"/>
    <w:multiLevelType w:val="hybridMultilevel"/>
    <w:tmpl w:val="88083DEC"/>
    <w:lvl w:ilvl="0" w:tplc="4A46E444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B4E"/>
    <w:multiLevelType w:val="hybridMultilevel"/>
    <w:tmpl w:val="53382098"/>
    <w:lvl w:ilvl="0" w:tplc="1E202D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92C8A"/>
    <w:multiLevelType w:val="hybridMultilevel"/>
    <w:tmpl w:val="D2BE55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46314267">
    <w:abstractNumId w:val="1"/>
  </w:num>
  <w:num w:numId="2" w16cid:durableId="1271817677">
    <w:abstractNumId w:val="0"/>
  </w:num>
  <w:num w:numId="3" w16cid:durableId="806551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9SbR5xsoy++pE21NIoOs2YWJMpGv+c/RgSMm1ehwIbpsZ9TkIKKrnbWfIy8zJUko"/>
  </w:docVars>
  <w:rsids>
    <w:rsidRoot w:val="00CA2849"/>
    <w:rsid w:val="00045F45"/>
    <w:rsid w:val="00065127"/>
    <w:rsid w:val="00095636"/>
    <w:rsid w:val="000B200F"/>
    <w:rsid w:val="000B22B4"/>
    <w:rsid w:val="00182203"/>
    <w:rsid w:val="001979B2"/>
    <w:rsid w:val="002221C1"/>
    <w:rsid w:val="00236AA9"/>
    <w:rsid w:val="0028248F"/>
    <w:rsid w:val="003419F2"/>
    <w:rsid w:val="00345132"/>
    <w:rsid w:val="00415BDD"/>
    <w:rsid w:val="00425620"/>
    <w:rsid w:val="00431827"/>
    <w:rsid w:val="00433775"/>
    <w:rsid w:val="00442412"/>
    <w:rsid w:val="00451FC4"/>
    <w:rsid w:val="00464F3D"/>
    <w:rsid w:val="0047502B"/>
    <w:rsid w:val="004B66BF"/>
    <w:rsid w:val="004D29C8"/>
    <w:rsid w:val="004D4E91"/>
    <w:rsid w:val="00564D36"/>
    <w:rsid w:val="006124EE"/>
    <w:rsid w:val="00687E0B"/>
    <w:rsid w:val="00790076"/>
    <w:rsid w:val="007D7D57"/>
    <w:rsid w:val="00862608"/>
    <w:rsid w:val="008730F1"/>
    <w:rsid w:val="009152B6"/>
    <w:rsid w:val="00937789"/>
    <w:rsid w:val="00953EF8"/>
    <w:rsid w:val="00980445"/>
    <w:rsid w:val="009D0B88"/>
    <w:rsid w:val="009E5557"/>
    <w:rsid w:val="009F0AB7"/>
    <w:rsid w:val="00A16E78"/>
    <w:rsid w:val="00A23EAF"/>
    <w:rsid w:val="00A371F1"/>
    <w:rsid w:val="00A66223"/>
    <w:rsid w:val="00AA1C5A"/>
    <w:rsid w:val="00AD44D2"/>
    <w:rsid w:val="00AE4C9E"/>
    <w:rsid w:val="00B574E4"/>
    <w:rsid w:val="00B76629"/>
    <w:rsid w:val="00BB4B5A"/>
    <w:rsid w:val="00CA2849"/>
    <w:rsid w:val="00D4593A"/>
    <w:rsid w:val="00D53FC9"/>
    <w:rsid w:val="00E402EE"/>
    <w:rsid w:val="00E80CA4"/>
    <w:rsid w:val="00EA4FA4"/>
    <w:rsid w:val="00ED467C"/>
    <w:rsid w:val="00F26BD6"/>
    <w:rsid w:val="00F34EBF"/>
    <w:rsid w:val="00F86DEE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9F70"/>
  <w15:chartTrackingRefBased/>
  <w15:docId w15:val="{3CD6D11D-BF9D-440A-BB66-AAF5C5E4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E7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64F3D"/>
    <w:pPr>
      <w:keepNext/>
      <w:spacing w:before="240" w:after="240" w:line="240" w:lineRule="auto"/>
      <w:outlineLvl w:val="0"/>
    </w:pPr>
    <w:rPr>
      <w:rFonts w:eastAsia="Times New Roman" w:cs="Times New Roman"/>
      <w:b/>
      <w:bCs/>
      <w:kern w:val="32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F3D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4F3D"/>
    <w:rPr>
      <w:rFonts w:eastAsia="Times New Roman" w:cs="Times New Roman"/>
      <w:b/>
      <w:bCs/>
      <w:kern w:val="32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CA284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4F3D"/>
    <w:rPr>
      <w:rFonts w:eastAsiaTheme="majorEastAsi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433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775"/>
  </w:style>
  <w:style w:type="paragraph" w:styleId="Footer">
    <w:name w:val="footer"/>
    <w:basedOn w:val="Normal"/>
    <w:link w:val="FooterChar"/>
    <w:uiPriority w:val="99"/>
    <w:unhideWhenUsed/>
    <w:rsid w:val="00433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775"/>
  </w:style>
  <w:style w:type="character" w:styleId="PlaceholderText">
    <w:name w:val="Placeholder Text"/>
    <w:basedOn w:val="DefaultParagraphFont"/>
    <w:uiPriority w:val="99"/>
    <w:semiHidden/>
    <w:rsid w:val="00D45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D3073970834DDB94D283BBA72C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21FA-9D0E-4DC9-A6D5-D7E7576C4A18}"/>
      </w:docPartPr>
      <w:docPartBody>
        <w:p w:rsidR="004457DA" w:rsidRDefault="004457DA" w:rsidP="004457DA">
          <w:pPr>
            <w:pStyle w:val="0BD3073970834DDB94D283BBA72C2BDC"/>
          </w:pPr>
          <w:r w:rsidRPr="00BB4B5A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address of applicant or agent</w:t>
          </w:r>
          <w:r w:rsidRPr="00BB4B5A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106CA2F78C94A29813CB8714D05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C84B-6081-4C2A-A02A-0602F094EDFF}"/>
      </w:docPartPr>
      <w:docPartBody>
        <w:p w:rsidR="004457DA" w:rsidRDefault="004457DA" w:rsidP="004457DA">
          <w:pPr>
            <w:pStyle w:val="1106CA2F78C94A29813CB8714D057653"/>
          </w:pPr>
          <w:r w:rsidRPr="00BB4B5A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address of premises</w:t>
          </w:r>
          <w:r w:rsidRPr="00BB4B5A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4A1A48DD73D94E059F3D9AECE71E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A31B4-294B-4AA8-A2B4-A440DF176178}"/>
      </w:docPartPr>
      <w:docPartBody>
        <w:p w:rsidR="004457DA" w:rsidRDefault="004457DA" w:rsidP="004457DA">
          <w:pPr>
            <w:pStyle w:val="4A1A48DD73D94E059F3D9AECE71E2C87"/>
          </w:pPr>
          <w:r w:rsidRPr="008730F1">
            <w:rPr>
              <w:rStyle w:val="PlaceholderText"/>
              <w:color w:val="002060"/>
            </w:rPr>
            <w:t>Click or tap here to enter date and reference of Building Warrant</w:t>
          </w:r>
          <w:r>
            <w:rPr>
              <w:rStyle w:val="PlaceholderText"/>
              <w:color w:val="002060"/>
            </w:rPr>
            <w:t xml:space="preserve"> for construction</w:t>
          </w:r>
          <w:r w:rsidRPr="008730F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B7E7534DD00432DA8DDCC7F521B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E6E9-5299-48CC-8096-5227E130A39D}"/>
      </w:docPartPr>
      <w:docPartBody>
        <w:p w:rsidR="004457DA" w:rsidRDefault="004457DA" w:rsidP="004457DA">
          <w:pPr>
            <w:pStyle w:val="2B7E7534DD00432DA8DDCC7F521BB077"/>
          </w:pPr>
          <w:r w:rsidRPr="00953EF8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date and reference of Acceptance of Certificate of Completion</w:t>
          </w:r>
          <w:r w:rsidRPr="00953EF8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74354B053EE48FC94EC3E45CDC38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4C11-60E5-4333-BBFA-E42AD080CA43}"/>
      </w:docPartPr>
      <w:docPartBody>
        <w:p w:rsidR="004457DA" w:rsidRDefault="004457DA" w:rsidP="004457DA">
          <w:pPr>
            <w:pStyle w:val="574354B053EE48FC94EC3E45CDC38AC0"/>
          </w:pPr>
          <w:r w:rsidRPr="00431827">
            <w:rPr>
              <w:rStyle w:val="PlaceholderText"/>
              <w:color w:val="002060"/>
            </w:rPr>
            <w:t>Click or tap here to enter reasons no Building Warrant required for construction.</w:t>
          </w:r>
        </w:p>
      </w:docPartBody>
    </w:docPart>
    <w:docPart>
      <w:docPartPr>
        <w:name w:val="CD30A885A2CA4450887B7CD69ADF6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8592D-8857-4671-9C71-5D3CE9F90DB3}"/>
      </w:docPartPr>
      <w:docPartBody>
        <w:p w:rsidR="004457DA" w:rsidRDefault="004457DA" w:rsidP="004457DA">
          <w:pPr>
            <w:pStyle w:val="CD30A885A2CA4450887B7CD69ADF6F49"/>
          </w:pPr>
          <w:r w:rsidRPr="009F0AB7">
            <w:rPr>
              <w:rStyle w:val="PlaceholderText"/>
              <w:color w:val="002060"/>
            </w:rPr>
            <w:t>Click or tap here to enter date and reference of Building Warrant for change of use.</w:t>
          </w:r>
        </w:p>
      </w:docPartBody>
    </w:docPart>
    <w:docPart>
      <w:docPartPr>
        <w:name w:val="AEF63A6C33024963998B653DD4CCE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0CF1D-3608-45E9-80B8-79F0839756C9}"/>
      </w:docPartPr>
      <w:docPartBody>
        <w:p w:rsidR="004457DA" w:rsidRDefault="004457DA" w:rsidP="004457DA">
          <w:pPr>
            <w:pStyle w:val="AEF63A6C33024963998B653DD4CCEC8D"/>
          </w:pPr>
          <w:r w:rsidRPr="001979B2">
            <w:rPr>
              <w:rStyle w:val="PlaceholderText"/>
              <w:color w:val="002060"/>
            </w:rPr>
            <w:t>Click or tap here to enter reasons no Building Warrant required for change of use.</w:t>
          </w:r>
        </w:p>
      </w:docPartBody>
    </w:docPart>
    <w:docPart>
      <w:docPartPr>
        <w:name w:val="0110600E85FB44118FA01C6633D0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7971-AB48-4B2B-BE58-A71814E744B1}"/>
      </w:docPartPr>
      <w:docPartBody>
        <w:p w:rsidR="004457DA" w:rsidRDefault="004457DA" w:rsidP="004457DA">
          <w:pPr>
            <w:pStyle w:val="0110600E85FB44118FA01C6633D00935"/>
          </w:pPr>
          <w:r w:rsidRPr="00EA4FA4">
            <w:rPr>
              <w:rStyle w:val="PlaceholderText"/>
              <w:color w:val="002060"/>
              <w:szCs w:val="24"/>
            </w:rPr>
            <w:t xml:space="preserve">Click or tap here to enter </w:t>
          </w:r>
          <w:r w:rsidRPr="00EA4FA4">
            <w:rPr>
              <w:rFonts w:ascii="Calibri" w:hAnsi="Calibri" w:cs="Calibri"/>
              <w:color w:val="002060"/>
              <w:szCs w:val="24"/>
              <w:bdr w:val="none" w:sz="0" w:space="0" w:color="auto" w:frame="1"/>
              <w:shd w:val="clear" w:color="auto" w:fill="FFFFFF"/>
            </w:rPr>
            <w:t>details of 1 set of plans and copy of the draft operating plan (if available)</w:t>
          </w:r>
          <w:r w:rsidRPr="00EA4FA4">
            <w:rPr>
              <w:rStyle w:val="PlaceholderText"/>
              <w:color w:val="002060"/>
              <w:szCs w:val="24"/>
            </w:rPr>
            <w:t>.</w:t>
          </w:r>
        </w:p>
      </w:docPartBody>
    </w:docPart>
    <w:docPart>
      <w:docPartPr>
        <w:name w:val="4E5CEDDE41FC42EF990EC293CACE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29D19-7CE3-478A-BF78-F0A9D7D70551}"/>
      </w:docPartPr>
      <w:docPartBody>
        <w:p w:rsidR="004457DA" w:rsidRDefault="004457DA" w:rsidP="004457DA">
          <w:pPr>
            <w:pStyle w:val="4E5CEDDE41FC42EF990EC293CACE927F"/>
          </w:pPr>
          <w:r w:rsidRPr="00EA4FA4">
            <w:rPr>
              <w:rStyle w:val="PlaceholderText"/>
              <w:color w:val="002060"/>
            </w:rPr>
            <w:t>Click or tap here to enter signature.</w:t>
          </w:r>
        </w:p>
      </w:docPartBody>
    </w:docPart>
    <w:docPart>
      <w:docPartPr>
        <w:name w:val="30961CFA606440A1973D5036B1D1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DD58-D2D1-428D-B3F3-9903C0F41044}"/>
      </w:docPartPr>
      <w:docPartBody>
        <w:p w:rsidR="004457DA" w:rsidRDefault="004457DA" w:rsidP="004457DA">
          <w:pPr>
            <w:pStyle w:val="30961CFA606440A1973D5036B1D10BD7"/>
          </w:pPr>
          <w:r w:rsidRPr="00EA4FA4">
            <w:rPr>
              <w:rStyle w:val="PlaceholderText"/>
              <w:color w:val="002060"/>
            </w:rPr>
            <w:t>Click or tap here to enter date of signature.</w:t>
          </w:r>
        </w:p>
      </w:docPartBody>
    </w:docPart>
    <w:docPart>
      <w:docPartPr>
        <w:name w:val="DBD413F0D6C24CA38989A57B3BF71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2D51-55F7-4207-82BF-284122182710}"/>
      </w:docPartPr>
      <w:docPartBody>
        <w:p w:rsidR="004457DA" w:rsidRDefault="004457DA" w:rsidP="004457DA">
          <w:pPr>
            <w:pStyle w:val="DBD413F0D6C24CA38989A57B3BF7119C"/>
          </w:pPr>
          <w:r w:rsidRPr="004D4E9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reference number</w:t>
          </w:r>
          <w:r w:rsidRPr="004D4E9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3D9817AAC47423CAA727E600977C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B267-DD9E-4416-80D1-4FFCD53EF832}"/>
      </w:docPartPr>
      <w:docPartBody>
        <w:p w:rsidR="004457DA" w:rsidRDefault="004457DA" w:rsidP="004457DA">
          <w:pPr>
            <w:pStyle w:val="33D9817AAC47423CAA727E600977C866"/>
          </w:pPr>
          <w:r w:rsidRPr="004D4E91">
            <w:rPr>
              <w:rStyle w:val="PlaceholderText"/>
              <w:color w:val="002060"/>
            </w:rPr>
            <w:t>Click or tap here to enter</w:t>
          </w:r>
          <w:r>
            <w:rPr>
              <w:rStyle w:val="PlaceholderText"/>
              <w:color w:val="002060"/>
            </w:rPr>
            <w:t xml:space="preserve"> amount received</w:t>
          </w:r>
          <w:r w:rsidRPr="004D4E9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1807CA6FC284F7EBA90B3A6CFF2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2ADBE-3C02-4810-96F5-7F5279986C6D}"/>
      </w:docPartPr>
      <w:docPartBody>
        <w:p w:rsidR="004457DA" w:rsidRDefault="004457DA" w:rsidP="004457DA">
          <w:pPr>
            <w:pStyle w:val="81807CA6FC284F7EBA90B3A6CFF27759"/>
          </w:pPr>
          <w:r w:rsidRPr="004D4E9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payment type</w:t>
          </w:r>
          <w:r w:rsidRPr="004D4E9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73630FBB1F64289822E2BBDF1E5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EC2E9-AC69-4705-8DF3-95A63EDD9470}"/>
      </w:docPartPr>
      <w:docPartBody>
        <w:p w:rsidR="004457DA" w:rsidRDefault="004457DA" w:rsidP="004457DA">
          <w:pPr>
            <w:pStyle w:val="173630FBB1F64289822E2BBDF1E503D4"/>
          </w:pPr>
          <w:r w:rsidRPr="004D4E9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date received</w:t>
          </w:r>
          <w:r w:rsidRPr="004D4E91">
            <w:rPr>
              <w:rStyle w:val="PlaceholderText"/>
              <w:color w:val="00206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F2"/>
    <w:rsid w:val="00022939"/>
    <w:rsid w:val="001778F2"/>
    <w:rsid w:val="004457DA"/>
    <w:rsid w:val="00C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7DA"/>
    <w:rPr>
      <w:color w:val="666666"/>
    </w:rPr>
  </w:style>
  <w:style w:type="paragraph" w:customStyle="1" w:styleId="0BD3073970834DDB94D283BBA72C2BDC">
    <w:name w:val="0BD3073970834DDB94D283BBA72C2BDC"/>
    <w:rsid w:val="004457DA"/>
    <w:rPr>
      <w:rFonts w:eastAsiaTheme="minorHAnsi"/>
      <w:sz w:val="24"/>
      <w:lang w:eastAsia="en-US"/>
    </w:rPr>
  </w:style>
  <w:style w:type="paragraph" w:customStyle="1" w:styleId="1106CA2F78C94A29813CB8714D057653">
    <w:name w:val="1106CA2F78C94A29813CB8714D057653"/>
    <w:rsid w:val="004457DA"/>
    <w:rPr>
      <w:rFonts w:eastAsiaTheme="minorHAnsi"/>
      <w:sz w:val="24"/>
      <w:lang w:eastAsia="en-US"/>
    </w:rPr>
  </w:style>
  <w:style w:type="paragraph" w:customStyle="1" w:styleId="4A1A48DD73D94E059F3D9AECE71E2C87">
    <w:name w:val="4A1A48DD73D94E059F3D9AECE71E2C87"/>
    <w:rsid w:val="004457DA"/>
    <w:rPr>
      <w:rFonts w:eastAsiaTheme="minorHAnsi"/>
      <w:sz w:val="24"/>
      <w:lang w:eastAsia="en-US"/>
    </w:rPr>
  </w:style>
  <w:style w:type="paragraph" w:customStyle="1" w:styleId="2B7E7534DD00432DA8DDCC7F521BB077">
    <w:name w:val="2B7E7534DD00432DA8DDCC7F521BB077"/>
    <w:rsid w:val="004457DA"/>
    <w:rPr>
      <w:rFonts w:eastAsiaTheme="minorHAnsi"/>
      <w:sz w:val="24"/>
      <w:lang w:eastAsia="en-US"/>
    </w:rPr>
  </w:style>
  <w:style w:type="paragraph" w:customStyle="1" w:styleId="574354B053EE48FC94EC3E45CDC38AC0">
    <w:name w:val="574354B053EE48FC94EC3E45CDC38AC0"/>
    <w:rsid w:val="004457DA"/>
    <w:rPr>
      <w:rFonts w:eastAsiaTheme="minorHAnsi"/>
      <w:sz w:val="24"/>
      <w:lang w:eastAsia="en-US"/>
    </w:rPr>
  </w:style>
  <w:style w:type="paragraph" w:customStyle="1" w:styleId="CD30A885A2CA4450887B7CD69ADF6F49">
    <w:name w:val="CD30A885A2CA4450887B7CD69ADF6F49"/>
    <w:rsid w:val="004457DA"/>
    <w:rPr>
      <w:rFonts w:eastAsiaTheme="minorHAnsi"/>
      <w:sz w:val="24"/>
      <w:lang w:eastAsia="en-US"/>
    </w:rPr>
  </w:style>
  <w:style w:type="paragraph" w:customStyle="1" w:styleId="AEF63A6C33024963998B653DD4CCEC8D">
    <w:name w:val="AEF63A6C33024963998B653DD4CCEC8D"/>
    <w:rsid w:val="004457DA"/>
    <w:rPr>
      <w:rFonts w:eastAsiaTheme="minorHAnsi"/>
      <w:sz w:val="24"/>
      <w:lang w:eastAsia="en-US"/>
    </w:rPr>
  </w:style>
  <w:style w:type="paragraph" w:customStyle="1" w:styleId="0110600E85FB44118FA01C6633D00935">
    <w:name w:val="0110600E85FB44118FA01C6633D00935"/>
    <w:rsid w:val="004457DA"/>
    <w:rPr>
      <w:rFonts w:eastAsiaTheme="minorHAnsi"/>
      <w:sz w:val="24"/>
      <w:lang w:eastAsia="en-US"/>
    </w:rPr>
  </w:style>
  <w:style w:type="paragraph" w:customStyle="1" w:styleId="4E5CEDDE41FC42EF990EC293CACE927F">
    <w:name w:val="4E5CEDDE41FC42EF990EC293CACE927F"/>
    <w:rsid w:val="004457DA"/>
    <w:rPr>
      <w:rFonts w:eastAsiaTheme="minorHAnsi"/>
      <w:sz w:val="24"/>
      <w:lang w:eastAsia="en-US"/>
    </w:rPr>
  </w:style>
  <w:style w:type="paragraph" w:customStyle="1" w:styleId="30961CFA606440A1973D5036B1D10BD7">
    <w:name w:val="30961CFA606440A1973D5036B1D10BD7"/>
    <w:rsid w:val="004457DA"/>
    <w:rPr>
      <w:rFonts w:eastAsiaTheme="minorHAnsi"/>
      <w:sz w:val="24"/>
      <w:lang w:eastAsia="en-US"/>
    </w:rPr>
  </w:style>
  <w:style w:type="paragraph" w:customStyle="1" w:styleId="DBD413F0D6C24CA38989A57B3BF7119C">
    <w:name w:val="DBD413F0D6C24CA38989A57B3BF7119C"/>
    <w:rsid w:val="004457DA"/>
    <w:rPr>
      <w:rFonts w:eastAsiaTheme="minorHAnsi"/>
      <w:sz w:val="24"/>
      <w:lang w:eastAsia="en-US"/>
    </w:rPr>
  </w:style>
  <w:style w:type="paragraph" w:customStyle="1" w:styleId="33D9817AAC47423CAA727E600977C866">
    <w:name w:val="33D9817AAC47423CAA727E600977C866"/>
    <w:rsid w:val="004457DA"/>
    <w:rPr>
      <w:rFonts w:eastAsiaTheme="minorHAnsi"/>
      <w:sz w:val="24"/>
      <w:lang w:eastAsia="en-US"/>
    </w:rPr>
  </w:style>
  <w:style w:type="paragraph" w:customStyle="1" w:styleId="81807CA6FC284F7EBA90B3A6CFF27759">
    <w:name w:val="81807CA6FC284F7EBA90B3A6CFF27759"/>
    <w:rsid w:val="004457DA"/>
    <w:rPr>
      <w:rFonts w:eastAsiaTheme="minorHAnsi"/>
      <w:sz w:val="24"/>
      <w:lang w:eastAsia="en-US"/>
    </w:rPr>
  </w:style>
  <w:style w:type="paragraph" w:customStyle="1" w:styleId="173630FBB1F64289822E2BBDF1E503D4">
    <w:name w:val="173630FBB1F64289822E2BBDF1E503D4"/>
    <w:rsid w:val="004457DA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365</Words>
  <Characters>1786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premises-license-application-form-section-50</dc:title>
  <dc:subject>
  </dc:subject>
  <dc:creator>Craig Wallace ( System Administrator / Protective Services )</dc:creator>
  <cp:keywords>
  </cp:keywords>
  <dc:description>
  </dc:description>
  <cp:lastModifiedBy>Leigh Taylor</cp:lastModifiedBy>
  <cp:revision>54</cp:revision>
  <dcterms:created xsi:type="dcterms:W3CDTF">2024-03-25T11:21:00Z</dcterms:created>
  <dcterms:modified xsi:type="dcterms:W3CDTF">2024-05-15T12:40:00Z</dcterms:modified>
</cp:coreProperties>00Z</dcterms:modified></cp:coreProperties>
</file>