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dec="http://schemas.microsoft.com/office/drawing/2017/decorative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4FF1" w:rsidR="00E34FF1" w:rsidP="008221FC" w:rsidRDefault="006F58CC" w14:paraId="6D6401F5" w14:textId="1B79116C">
      <w:pPr>
        <w:pStyle w:val="Heading1"/>
      </w:pPr>
      <w:bookmarkStart w:name="_Hlk52374223" w:id="0"/>
      <w:bookmarkEnd w:id="0"/>
      <w:r>
        <w:t>North Ayrshire Council</w:t>
      </w:r>
      <w:r w:rsidR="00C630F1">
        <w:t xml:space="preserve"> </w:t>
      </w:r>
      <w:r w:rsidR="00E34FF1">
        <w:t>Amenity Licence Application</w:t>
      </w:r>
    </w:p>
    <w:p w:rsidRPr="00E34FF1" w:rsidR="006F58CC" w:rsidP="00C630F1" w:rsidRDefault="006F58CC" w14:paraId="0837DAFB" w14:textId="2C2FAD0B">
      <w:pPr>
        <w:pStyle w:val="Heading2"/>
      </w:pPr>
      <w:r w:rsidRPr="00E34FF1">
        <w:t>Roads (Scotland) Act 1984 – section 90</w:t>
      </w:r>
    </w:p>
    <w:p w:rsidRPr="00E34FF1" w:rsidR="006F58CC" w:rsidP="008221FC" w:rsidRDefault="006F58CC" w14:paraId="4CF93DF5" w14:textId="0ED237F2">
      <w:r w:rsidRPr="00E34FF1">
        <w:t>Application for a licence to erect amenities (such as display banners, hanging baskets, seasonal decorations/lights etc) over a public road, footway or verge.</w:t>
      </w:r>
    </w:p>
    <w:p w:rsidRPr="00E34FF1" w:rsidR="002E556B" w:rsidRDefault="006F58CC" w14:paraId="170667CC" w14:textId="237543B2">
      <w:pPr>
        <w:rPr>
          <w:rFonts w:cs="Arial"/>
          <w:szCs w:val="24"/>
        </w:rPr>
      </w:pPr>
      <w:r w:rsidRPr="00A56566">
        <w:rPr>
          <w:rFonts w:cs="Arial"/>
          <w:b/>
          <w:bCs/>
          <w:szCs w:val="24"/>
        </w:rPr>
        <w:t xml:space="preserve">Important:  </w:t>
      </w:r>
      <w:r w:rsidRPr="00A56566">
        <w:rPr>
          <w:rFonts w:cs="Arial"/>
          <w:szCs w:val="24"/>
        </w:rPr>
        <w:t>Please complete this form in full and provide all requested documentation. Failure to do so may result in delays or refusal.</w:t>
      </w:r>
    </w:p>
    <w:p w:rsidRPr="00655686" w:rsidR="00180E76" w:rsidP="008844E4" w:rsidRDefault="00655686" w14:paraId="4D60BD94" w14:textId="54F361E2">
      <w:pPr>
        <w:pStyle w:val="Heading2"/>
      </w:pPr>
      <w:r w:rsidRPr="00655686">
        <w:t>Details of Applicant</w:t>
      </w:r>
    </w:p>
    <w:p w:rsidR="00655686" w:rsidRDefault="008221FC" w14:paraId="63EBCA8A" w14:textId="2D68AB02">
      <w:r>
        <w:t xml:space="preserve">Name: </w:t>
      </w:r>
      <w:sdt>
        <w:sdtPr>
          <w:id w:val="40889711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2102827019"/>
              <w:placeholder>
                <w:docPart w:val="36B54FF9A6BE4EEFB02F4EFBE809275A"/>
              </w:placeholder>
              <w:showingPlcHdr/>
              <w:text/>
            </w:sdtPr>
            <w:sdtContent>
              <w:r w:rsidRPr="008221FC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name</w:t>
              </w:r>
              <w:r w:rsidRPr="008221F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221FC" w:rsidRDefault="008221FC" w14:paraId="7AF3FB5D" w14:textId="0EB7CB83">
      <w:r>
        <w:t xml:space="preserve">Address: </w:t>
      </w:r>
      <w:sdt>
        <w:sdtPr>
          <w:id w:val="-1906677464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279462199"/>
              <w:placeholder>
                <w:docPart w:val="C212C935C6C944339D88EE6CFA27EB05"/>
              </w:placeholder>
              <w:showingPlcHdr/>
              <w:text/>
            </w:sdtPr>
            <w:sdtContent>
              <w:r w:rsidRPr="008221FC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address</w:t>
              </w:r>
              <w:r w:rsidRPr="008221F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221FC" w:rsidRDefault="008221FC" w14:paraId="7A22D81D" w14:textId="7B6C3BA9">
      <w:r>
        <w:t xml:space="preserve">Email Address: </w:t>
      </w:r>
      <w:sdt>
        <w:sdtPr>
          <w:id w:val="-200488721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717316377"/>
              <w:placeholder>
                <w:docPart w:val="C237B9CBF343497EB00E8A6F577E5040"/>
              </w:placeholder>
              <w:showingPlcHdr/>
              <w:text/>
            </w:sdtPr>
            <w:sdtContent>
              <w:r w:rsidRPr="008221FC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email address</w:t>
              </w:r>
              <w:r w:rsidRPr="008221F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221FC" w:rsidRDefault="008221FC" w14:paraId="150376FD" w14:textId="0FC69C8D">
      <w:r>
        <w:t xml:space="preserve">Telephone Number: </w:t>
      </w:r>
      <w:sdt>
        <w:sdtPr>
          <w:id w:val="1328934986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356729824"/>
              <w:placeholder>
                <w:docPart w:val="B7340E0128274CACA7BF3925125515C7"/>
              </w:placeholder>
              <w:showingPlcHdr/>
              <w:text/>
            </w:sdtPr>
            <w:sdtContent>
              <w:r w:rsidRPr="008844E4" w:rsidR="008844E4">
                <w:rPr>
                  <w:rStyle w:val="PlaceholderText"/>
                  <w:color w:val="002060"/>
                </w:rPr>
                <w:t>Click or tap here to enter te</w:t>
              </w:r>
              <w:r w:rsidR="002858B8">
                <w:rPr>
                  <w:rStyle w:val="PlaceholderText"/>
                  <w:color w:val="002060"/>
                </w:rPr>
                <w:t>lephone number</w:t>
              </w:r>
              <w:r w:rsidRPr="008844E4" w:rsidR="008844E4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655686" w:rsidP="008844E4" w:rsidRDefault="00655686" w14:paraId="5DA329A8" w14:textId="7D1563CC">
      <w:pPr>
        <w:pStyle w:val="Heading2"/>
      </w:pPr>
      <w:r w:rsidRPr="00655686">
        <w:t xml:space="preserve">Details of </w:t>
      </w:r>
      <w:r>
        <w:t>Contractor/Organisation erecting displays etc (if different from above)</w:t>
      </w:r>
    </w:p>
    <w:p w:rsidR="008844E4" w:rsidP="008844E4" w:rsidRDefault="008844E4" w14:paraId="3BEE085E" w14:textId="35146F64">
      <w:r>
        <w:t xml:space="preserve">Name: </w:t>
      </w:r>
      <w:sdt>
        <w:sdtPr>
          <w:id w:val="290563077"/>
          <w:placeholder>
            <w:docPart w:val="0254D920BB09480AAA3F5778559A3E0E"/>
          </w:placeholder>
          <w:docPartList>
            <w:docPartGallery w:val="Quick Parts"/>
          </w:docPartList>
        </w:sdtPr>
        <w:sdtContent>
          <w:sdt>
            <w:sdtPr>
              <w:id w:val="-1312631404"/>
              <w:placeholder>
                <w:docPart w:val="8EBB6B80488047DA95712062C48C446C"/>
              </w:placeholder>
              <w:showingPlcHdr/>
              <w:text/>
            </w:sdtPr>
            <w:sdtContent>
              <w:r w:rsidRPr="008221FC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name</w:t>
              </w:r>
              <w:r w:rsidRPr="008221FC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844E4" w:rsidP="008844E4" w:rsidRDefault="008844E4" w14:paraId="35C3DE5B" w14:textId="7477B820">
      <w:r>
        <w:t xml:space="preserve">Address: </w:t>
      </w:r>
      <w:sdt>
        <w:sdtPr>
          <w:id w:val="82658972"/>
          <w:placeholder>
            <w:docPart w:val="0254D920BB09480AAA3F5778559A3E0E"/>
          </w:placeholder>
          <w:docPartList>
            <w:docPartGallery w:val="Quick Parts"/>
          </w:docPartList>
        </w:sdtPr>
        <w:sdtContent>
          <w:sdt>
            <w:sdtPr>
              <w:id w:val="582965997"/>
              <w:placeholder>
                <w:docPart w:val="8EBB6B80488047DA95712062C48C446C"/>
              </w:placeholder>
              <w:showingPlcHdr/>
              <w:text/>
            </w:sdtPr>
            <w:sdtContent>
              <w:r w:rsidRPr="008221FC" w:rsidR="004322D8">
                <w:rPr>
                  <w:rStyle w:val="PlaceholderText"/>
                  <w:color w:val="002060"/>
                </w:rPr>
                <w:t xml:space="preserve">Click or tap here to enter </w:t>
              </w:r>
              <w:r w:rsidR="004322D8">
                <w:rPr>
                  <w:rStyle w:val="PlaceholderText"/>
                  <w:color w:val="002060"/>
                </w:rPr>
                <w:t>name</w:t>
              </w:r>
              <w:r w:rsidRPr="008221FC" w:rsidR="004322D8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844E4" w:rsidP="008844E4" w:rsidRDefault="008844E4" w14:paraId="36362B97" w14:textId="302DB326">
      <w:r>
        <w:t xml:space="preserve">Email Address: </w:t>
      </w:r>
      <w:sdt>
        <w:sdtPr>
          <w:id w:val="-1746640880"/>
          <w:placeholder>
            <w:docPart w:val="0254D920BB09480AAA3F5778559A3E0E"/>
          </w:placeholder>
          <w:docPartList>
            <w:docPartGallery w:val="Quick Parts"/>
          </w:docPartList>
        </w:sdtPr>
        <w:sdtContent>
          <w:sdt>
            <w:sdtPr>
              <w:id w:val="-1352107566"/>
              <w:placeholder>
                <w:docPart w:val="8EBB6B80488047DA95712062C48C446C"/>
              </w:placeholder>
              <w:showingPlcHdr/>
              <w:text/>
            </w:sdtPr>
            <w:sdtContent>
              <w:r w:rsidRPr="008221FC" w:rsidR="004322D8">
                <w:rPr>
                  <w:rStyle w:val="PlaceholderText"/>
                  <w:color w:val="002060"/>
                </w:rPr>
                <w:t xml:space="preserve">Click or tap here to enter </w:t>
              </w:r>
              <w:r w:rsidR="004322D8">
                <w:rPr>
                  <w:rStyle w:val="PlaceholderText"/>
                  <w:color w:val="002060"/>
                </w:rPr>
                <w:t>name</w:t>
              </w:r>
              <w:r w:rsidRPr="008221FC" w:rsidR="004322D8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Pr="008844E4" w:rsidR="00655686" w:rsidP="00655686" w:rsidRDefault="008844E4" w14:paraId="4113A2BA" w14:textId="1EACCF55">
      <w:r>
        <w:t xml:space="preserve">Telephone Number: </w:t>
      </w:r>
      <w:sdt>
        <w:sdtPr>
          <w:id w:val="-624778819"/>
          <w:placeholder>
            <w:docPart w:val="0254D920BB09480AAA3F5778559A3E0E"/>
          </w:placeholder>
          <w:docPartList>
            <w:docPartGallery w:val="Quick Parts"/>
          </w:docPartList>
        </w:sdtPr>
        <w:sdtContent>
          <w:sdt>
            <w:sdtPr>
              <w:id w:val="872962102"/>
              <w:placeholder>
                <w:docPart w:val="8EBB6B80488047DA95712062C48C446C"/>
              </w:placeholder>
              <w:showingPlcHdr/>
              <w:text/>
            </w:sdtPr>
            <w:sdtContent>
              <w:r w:rsidRPr="008221FC" w:rsidR="004322D8">
                <w:rPr>
                  <w:rStyle w:val="PlaceholderText"/>
                  <w:color w:val="002060"/>
                </w:rPr>
                <w:t xml:space="preserve">Click or tap here to enter </w:t>
              </w:r>
              <w:r w:rsidR="004322D8">
                <w:rPr>
                  <w:rStyle w:val="PlaceholderText"/>
                  <w:color w:val="002060"/>
                </w:rPr>
                <w:t>name</w:t>
              </w:r>
              <w:r w:rsidRPr="008221FC" w:rsidR="004322D8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655686" w:rsidP="008844E4" w:rsidRDefault="00096CF4" w14:paraId="56FDB204" w14:textId="3C5AA7A8">
      <w:pPr>
        <w:pStyle w:val="Heading2"/>
      </w:pPr>
      <w:r>
        <w:t>Name of responsible person to be contacted in the event of a fault, emergency etc.</w:t>
      </w:r>
    </w:p>
    <w:p w:rsidR="008844E4" w:rsidP="008844E4" w:rsidRDefault="008844E4" w14:paraId="6CF5CBB7" w14:textId="1464F8DC">
      <w:r>
        <w:t xml:space="preserve">Name: </w:t>
      </w:r>
      <w:sdt>
        <w:sdtPr>
          <w:id w:val="-869689870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311496917"/>
              <w:placeholder>
                <w:docPart w:val="23CFE388DAAE4C1BBDD03A538973BA35"/>
              </w:placeholder>
              <w:showingPlcHdr/>
              <w:text/>
            </w:sdtPr>
            <w:sdtContent>
              <w:r w:rsidRPr="008844E4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name</w:t>
              </w:r>
              <w:r w:rsidRPr="008844E4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B8387D" w:rsidP="00B8387D" w:rsidRDefault="008844E4" w14:paraId="6718BA75" w14:textId="7EA96D63">
      <w:r>
        <w:t xml:space="preserve">24 Hour Telephone Number: </w:t>
      </w:r>
      <w:sdt>
        <w:sdtPr>
          <w:id w:val="-2034573653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363747825"/>
              <w:placeholder>
                <w:docPart w:val="CA556624EBDC406B82F97F3F9985BB50"/>
              </w:placeholder>
              <w:showingPlcHdr/>
              <w:text/>
            </w:sdtPr>
            <w:sdtContent>
              <w:r w:rsidRPr="008844E4">
                <w:rPr>
                  <w:rStyle w:val="PlaceholderText"/>
                  <w:color w:val="002060"/>
                </w:rPr>
                <w:t>Click or tap here to enter t</w:t>
              </w:r>
              <w:r w:rsidR="002858B8">
                <w:rPr>
                  <w:rStyle w:val="PlaceholderText"/>
                  <w:color w:val="002060"/>
                </w:rPr>
                <w:t>elephone number</w:t>
              </w:r>
              <w:r w:rsidRPr="008844E4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  <w:r w:rsidR="00B8387D"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60288" behindDoc="0" locked="0" layoutInCell="1" allowOverlap="1" wp14:editId="0D330BF4" wp14:anchorId="71AC4E07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391857" cy="1080000"/>
            <wp:effectExtent l="0" t="0" r="0" b="6350"/>
            <wp:wrapSquare wrapText="bothSides"/>
            <wp:docPr id="772675248" name="Picture 7726752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2675248" name="Picture 7726752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B8387D" w:rsidR="00655686" w:rsidP="00B8387D" w:rsidRDefault="00B8387D" w14:paraId="0A253B04" w14:textId="3A5ADD56">
      <w:r>
        <w:br w:type="page"/>
      </w:r>
      <w:r w:rsidR="00AE2CE7"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1" allowOverlap="1" wp14:editId="597A0983" wp14:anchorId="6A6261B6">
            <wp:simplePos x="5029200" y="7324725"/>
            <wp:positionH relativeFrom="margin">
              <wp:align>right</wp:align>
            </wp:positionH>
            <wp:positionV relativeFrom="margin">
              <wp:align>bottom</wp:align>
            </wp:positionV>
            <wp:extent cx="1391857" cy="1080000"/>
            <wp:effectExtent l="0" t="0" r="0" b="6350"/>
            <wp:wrapSquare wrapText="bothSides"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DDC" w:rsidP="008844E4" w:rsidRDefault="008221FC" w14:paraId="1957D54E" w14:textId="7509844E">
      <w:pPr>
        <w:pStyle w:val="Heading2"/>
      </w:pPr>
      <w:r>
        <w:lastRenderedPageBreak/>
        <w:t>Details of Display</w:t>
      </w:r>
    </w:p>
    <w:p w:rsidR="00096CF4" w:rsidRDefault="00B8387D" w14:paraId="36FBC16E" w14:textId="3419CBFC">
      <w:r>
        <w:t>Please enter details below of the type of amenity being requested (such as seasonal decoration, promotional banners, hanging baskets etc)</w:t>
      </w:r>
    </w:p>
    <w:sdt>
      <w:sdtPr>
        <w:rPr>
          <w:b/>
          <w:bCs/>
        </w:rPr>
        <w:id w:val="-1532793260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b/>
              <w:bCs/>
            </w:rPr>
            <w:id w:val="2024751105"/>
            <w:placeholder>
              <w:docPart w:val="116CC1B10FA943B395B7D3DB85D53A9E"/>
            </w:placeholder>
            <w:showingPlcHdr/>
            <w:text/>
          </w:sdtPr>
          <w:sdtContent>
            <w:p w:rsidR="00B8387D" w:rsidRDefault="00B8387D" w14:paraId="3E0F187D" w14:textId="1CAFD2A0">
              <w:pPr>
                <w:rPr>
                  <w:b/>
                  <w:bCs/>
                </w:rPr>
              </w:pPr>
              <w:r w:rsidRPr="00B8387D">
                <w:rPr>
                  <w:rStyle w:val="PlaceholderText"/>
                  <w:color w:val="002060"/>
                </w:rPr>
                <w:t xml:space="preserve">Click or tap here to enter </w:t>
              </w:r>
              <w:r w:rsidR="002858B8">
                <w:rPr>
                  <w:rStyle w:val="PlaceholderText"/>
                  <w:color w:val="002060"/>
                </w:rPr>
                <w:t>details</w:t>
              </w:r>
              <w:r w:rsidRPr="00B8387D">
                <w:rPr>
                  <w:rStyle w:val="PlaceholderText"/>
                  <w:color w:val="002060"/>
                </w:rPr>
                <w:t>.</w:t>
              </w:r>
            </w:p>
          </w:sdtContent>
        </w:sdt>
      </w:sdtContent>
    </w:sdt>
    <w:p w:rsidR="001A63FA" w:rsidRDefault="00B8387D" w14:paraId="58318079" w14:textId="26264BBB">
      <w:r w:rsidRPr="00DA173D">
        <w:t xml:space="preserve">Please detail below the precise </w:t>
      </w:r>
      <w:r>
        <w:t>location(s) of the proposed amenity. Please include building name/address and street name(s)</w:t>
      </w:r>
    </w:p>
    <w:sdt>
      <w:sdtPr>
        <w:rPr>
          <w:b/>
          <w:bCs/>
        </w:rPr>
        <w:id w:val="-1181813958"/>
        <w:placeholder>
          <w:docPart w:val="DefaultPlaceholder_-1854013436"/>
        </w:placeholder>
        <w:docPartList>
          <w:docPartGallery w:val="Quick Parts"/>
        </w:docPartList>
      </w:sdtPr>
      <w:sdtContent>
        <w:sdt>
          <w:sdtPr>
            <w:rPr>
              <w:b/>
              <w:bCs/>
            </w:rPr>
            <w:id w:val="1449206431"/>
            <w:placeholder>
              <w:docPart w:val="5C94A8678A9C41EA8A33758FC28DAE47"/>
            </w:placeholder>
            <w:showingPlcHdr/>
            <w:text/>
          </w:sdtPr>
          <w:sdtContent>
            <w:p w:rsidR="00B8387D" w:rsidRDefault="00B8387D" w14:paraId="33E4347E" w14:textId="05B0608B">
              <w:pPr>
                <w:rPr>
                  <w:b/>
                  <w:bCs/>
                </w:rPr>
              </w:pPr>
              <w:r w:rsidRPr="00B8387D">
                <w:rPr>
                  <w:rStyle w:val="PlaceholderText"/>
                  <w:color w:val="002060"/>
                </w:rPr>
                <w:t xml:space="preserve">Click or tap here to enter </w:t>
              </w:r>
              <w:r w:rsidR="00822A2B">
                <w:rPr>
                  <w:rStyle w:val="PlaceholderText"/>
                  <w:color w:val="002060"/>
                </w:rPr>
                <w:t>location</w:t>
              </w:r>
              <w:r w:rsidR="002858B8">
                <w:rPr>
                  <w:rStyle w:val="PlaceholderText"/>
                  <w:color w:val="002060"/>
                </w:rPr>
                <w:t>(s)</w:t>
              </w:r>
              <w:r w:rsidRPr="00B8387D">
                <w:rPr>
                  <w:rStyle w:val="PlaceholderText"/>
                  <w:color w:val="002060"/>
                </w:rPr>
                <w:t>.</w:t>
              </w:r>
            </w:p>
          </w:sdtContent>
        </w:sdt>
      </w:sdtContent>
    </w:sdt>
    <w:p w:rsidR="0054767B" w:rsidP="00B8387D" w:rsidRDefault="00B8387D" w14:paraId="7BFFC10C" w14:textId="473E6465">
      <w:r>
        <w:t xml:space="preserve">Proposed date of amenity display set-up/installation: </w:t>
      </w:r>
      <w:sdt>
        <w:sdtPr>
          <w:id w:val="-1880463202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416320773"/>
              <w:placeholder>
                <w:docPart w:val="0967465E3530483694A876B3BB08DD58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B8387D">
                <w:rPr>
                  <w:rStyle w:val="PlaceholderText"/>
                  <w:color w:val="002060"/>
                </w:rPr>
                <w:t>Click or tap to enter a date.</w:t>
              </w:r>
            </w:sdtContent>
          </w:sdt>
        </w:sdtContent>
      </w:sdt>
    </w:p>
    <w:p w:rsidR="00B8387D" w:rsidP="00B8387D" w:rsidRDefault="00B8387D" w14:paraId="22D687CF" w14:textId="302AF135">
      <w:r>
        <w:t xml:space="preserve">Proposed date of removal: </w:t>
      </w:r>
      <w:sdt>
        <w:sdtPr>
          <w:id w:val="54564611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746080969"/>
              <w:placeholder>
                <w:docPart w:val="3E4AC53E2A204639A800D6E5BF3CE0F1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B8387D">
                <w:rPr>
                  <w:rStyle w:val="PlaceholderText"/>
                  <w:color w:val="002060"/>
                </w:rPr>
                <w:t>Click or tap to enter a date.</w:t>
              </w:r>
            </w:sdtContent>
          </w:sdt>
        </w:sdtContent>
      </w:sdt>
    </w:p>
    <w:p w:rsidR="00B8387D" w:rsidP="00B8387D" w:rsidRDefault="00B8387D" w14:paraId="166B57B9" w14:textId="28B96D8D">
      <w:r>
        <w:t>Does this application involve attaching anything to lighting columns (lamp posts)?</w:t>
      </w:r>
      <w:r w:rsidR="008B0FEE">
        <w:t xml:space="preserve">  Yes </w:t>
      </w:r>
      <w:sdt>
        <w:sdtPr>
          <w:id w:val="-567880369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B907D8">
            <w:rPr>
              <w:rFonts w:hint="eastAsia" w:ascii="MS Gothic" w:hAnsi="MS Gothic" w:eastAsia="MS Gothic"/>
            </w:rPr>
            <w:t>☐</w:t>
          </w:r>
        </w:sdtContent>
      </w:sdt>
      <w:r w:rsidR="008B0FEE">
        <w:t xml:space="preserve"> No </w:t>
      </w:r>
      <w:sdt>
        <w:sdtPr>
          <w:id w:val="1711298927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8B0FEE">
            <w:rPr>
              <w:rFonts w:hint="eastAsia" w:ascii="MS Gothic" w:hAnsi="MS Gothic" w:eastAsia="MS Gothic"/>
            </w:rPr>
            <w:t>☐</w:t>
          </w:r>
        </w:sdtContent>
      </w:sdt>
    </w:p>
    <w:p w:rsidR="008B0FEE" w:rsidP="00B8387D" w:rsidRDefault="008B0FEE" w14:paraId="4CBBBB93" w14:textId="791ADDA7">
      <w:r w:rsidRPr="008B0FEE">
        <w:t>If you answered Yes above, please list here the relevant lighting column numbers (you should find numbers marked on all lighting columns)</w:t>
      </w:r>
      <w:r>
        <w:t xml:space="preserve">: </w:t>
      </w:r>
      <w:sdt>
        <w:sdtPr>
          <w:id w:val="-58499344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273745061"/>
              <w:placeholder>
                <w:docPart w:val="CB3B73F0DC574A41BFCC3E1DF20D8E00"/>
              </w:placeholder>
              <w:showingPlcHdr/>
              <w:text/>
            </w:sdtPr>
            <w:sdtContent>
              <w:r w:rsidRPr="008B0FEE">
                <w:rPr>
                  <w:rStyle w:val="PlaceholderText"/>
                  <w:color w:val="002060"/>
                </w:rPr>
                <w:t>Click or tap here to enter text.</w:t>
              </w:r>
            </w:sdtContent>
          </w:sdt>
        </w:sdtContent>
      </w:sdt>
    </w:p>
    <w:p w:rsidR="008B0FEE" w:rsidP="00B8387D" w:rsidRDefault="008B0FEE" w14:paraId="1E0EE822" w14:textId="74615EC0">
      <w:r>
        <w:t xml:space="preserve">Have supports been structurally inspected? Yes  </w:t>
      </w:r>
      <w:sdt>
        <w:sdtPr>
          <w:id w:val="-2024460189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597089137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-141847362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44144201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B0FEE" w:rsidP="00B8387D" w:rsidRDefault="008B0FEE" w14:paraId="1E6B1AAF" w14:textId="4B7C9A1B">
      <w:r>
        <w:t xml:space="preserve">Is previous inspection still valid? If yes, please supply copy of Inspection </w:t>
      </w:r>
      <w:r w:rsidR="00B907D8">
        <w:t>Certificate. Yes</w:t>
      </w:r>
      <w:r>
        <w:t xml:space="preserve"> </w:t>
      </w:r>
      <w:sdt>
        <w:sdtPr>
          <w:id w:val="-69608523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78395856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032690572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91220929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B0FEE" w:rsidP="00B8387D" w:rsidRDefault="008B0FEE" w14:paraId="74C69A0B" w14:textId="541AFF42">
      <w:r>
        <w:t xml:space="preserve">Can you provide evidence of display features being electrically tested?  Yes </w:t>
      </w:r>
      <w:sdt>
        <w:sdtPr>
          <w:id w:val="541027663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6986407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312846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81375523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B0FEE" w:rsidP="00B8387D" w:rsidRDefault="008B0FEE" w14:paraId="0A794908" w14:textId="18707645">
      <w:r>
        <w:t xml:space="preserve">Are displays using lighting supply network?  Yes </w:t>
      </w:r>
      <w:sdt>
        <w:sdtPr>
          <w:id w:val="-1248259451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455404030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-949538183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6504378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B0FEE" w:rsidP="00B8387D" w:rsidRDefault="008B0FEE" w14:paraId="68098C7D" w14:textId="799DE832">
      <w:r>
        <w:t xml:space="preserve">Wattage/consumption details provided to allow electrical load calculations?  Yes </w:t>
      </w:r>
      <w:sdt>
        <w:sdtPr>
          <w:id w:val="-249894281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592085708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</w:t>
      </w:r>
      <w:sdt>
        <w:sdtPr>
          <w:id w:val="-240023002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23546728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B0FEE" w:rsidP="00B8387D" w:rsidRDefault="008B0FEE" w14:paraId="22C67574" w14:textId="12295467">
      <w:r>
        <w:t xml:space="preserve">Can you provide evidence of electrical network having been electrically tested?  Yes </w:t>
      </w:r>
      <w:sdt>
        <w:sdtPr>
          <w:id w:val="-145903184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315562859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9844710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669792261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 w:rsidR="003B582C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editId="212A7A17" wp14:anchorId="56979E33">
            <wp:simplePos x="457200" y="5534025"/>
            <wp:positionH relativeFrom="margin">
              <wp:align>right</wp:align>
            </wp:positionH>
            <wp:positionV relativeFrom="margin">
              <wp:align>bottom</wp:align>
            </wp:positionV>
            <wp:extent cx="1393190" cy="1079500"/>
            <wp:effectExtent l="0" t="0" r="0" b="635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Pr="003B582C" w:rsidR="009D5DDC" w:rsidP="00B573A8" w:rsidRDefault="008B0FEE" w14:paraId="353ED31F" w14:textId="452A9CD1">
      <w:r>
        <w:br w:type="page"/>
      </w:r>
    </w:p>
    <w:p w:rsidR="00B573A8" w:rsidP="00B573A8" w:rsidRDefault="00B573A8" w14:paraId="25FCBA70" w14:textId="7DA16F7C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Please include the following documents with your application:</w:t>
      </w:r>
    </w:p>
    <w:p w:rsidR="00B573A8" w:rsidP="00B573A8" w:rsidRDefault="00B573A8" w14:paraId="6B89253D" w14:textId="1FF08317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A copy of relevant location plan(s)</w:t>
      </w:r>
    </w:p>
    <w:p w:rsidR="00B573A8" w:rsidP="00B573A8" w:rsidRDefault="00B573A8" w14:paraId="0766969A" w14:textId="627DD28A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Evidence</w:t>
      </w:r>
      <w:r w:rsidRPr="00416CE6">
        <w:rPr>
          <w:rFonts w:cs="Arial"/>
          <w:szCs w:val="24"/>
        </w:rPr>
        <w:t xml:space="preserve"> of public liability </w:t>
      </w:r>
      <w:r>
        <w:rPr>
          <w:rFonts w:cs="Arial"/>
          <w:szCs w:val="24"/>
        </w:rPr>
        <w:t>insurance</w:t>
      </w:r>
    </w:p>
    <w:p w:rsidR="00B573A8" w:rsidP="00B573A8" w:rsidRDefault="00B573A8" w14:paraId="05AC505D" w14:textId="3977E83D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Detailed technical specification</w:t>
      </w:r>
      <w:r w:rsidR="00A56566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</w:t>
      </w:r>
      <w:r w:rsidR="00A56566">
        <w:rPr>
          <w:rFonts w:cs="Arial"/>
          <w:szCs w:val="24"/>
        </w:rPr>
        <w:t xml:space="preserve">and installation details, </w:t>
      </w:r>
      <w:r>
        <w:rPr>
          <w:rFonts w:cs="Arial"/>
          <w:szCs w:val="24"/>
        </w:rPr>
        <w:t>of any proposed attachments from supplier</w:t>
      </w:r>
      <w:r w:rsidR="00A56566">
        <w:rPr>
          <w:rFonts w:cs="Arial"/>
          <w:szCs w:val="24"/>
        </w:rPr>
        <w:t>.</w:t>
      </w:r>
    </w:p>
    <w:p w:rsidR="00B573A8" w:rsidP="00B573A8" w:rsidRDefault="00B573A8" w14:paraId="3E93BF06" w14:textId="52C7A091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A copy of energy agreement if required (please see below for more details on this)</w:t>
      </w:r>
    </w:p>
    <w:p w:rsidR="0054767B" w:rsidP="00B573A8" w:rsidRDefault="0054767B" w14:paraId="4F67BF01" w14:textId="0F530C73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Structural Inspection Certificate (if still valid)</w:t>
      </w:r>
    </w:p>
    <w:p w:rsidR="0054767B" w:rsidP="00B573A8" w:rsidRDefault="0054767B" w14:paraId="00115154" w14:textId="1C034B9F">
      <w:pPr>
        <w:pStyle w:val="ListParagraph"/>
        <w:numPr>
          <w:ilvl w:val="0"/>
          <w:numId w:val="1"/>
        </w:numPr>
        <w:rPr>
          <w:rFonts w:cs="Arial"/>
          <w:szCs w:val="24"/>
        </w:rPr>
      </w:pPr>
      <w:r>
        <w:rPr>
          <w:rFonts w:cs="Arial"/>
          <w:szCs w:val="24"/>
        </w:rPr>
        <w:t>Wattage/consumption details</w:t>
      </w:r>
    </w:p>
    <w:p w:rsidRPr="00836DEF" w:rsidR="0054767B" w:rsidP="00B573A8" w:rsidRDefault="00B573A8" w14:paraId="11345FF8" w14:textId="0A5FF904">
      <w:pPr>
        <w:rPr>
          <w:rFonts w:cs="Arial"/>
          <w:b/>
          <w:bCs/>
          <w:szCs w:val="24"/>
        </w:rPr>
      </w:pPr>
      <w:r w:rsidRPr="00836DEF">
        <w:rPr>
          <w:rFonts w:cs="Arial"/>
          <w:b/>
          <w:bCs/>
          <w:szCs w:val="24"/>
        </w:rPr>
        <w:t>Please remember if you do not include these</w:t>
      </w:r>
      <w:r w:rsidRPr="00836DEF" w:rsidR="002E556B">
        <w:rPr>
          <w:rFonts w:cs="Arial"/>
          <w:b/>
          <w:bCs/>
          <w:szCs w:val="24"/>
        </w:rPr>
        <w:t xml:space="preserve"> documents</w:t>
      </w:r>
      <w:r w:rsidRPr="00836DEF">
        <w:rPr>
          <w:rFonts w:cs="Arial"/>
          <w:b/>
          <w:bCs/>
          <w:szCs w:val="24"/>
        </w:rPr>
        <w:t>, it may cause delays or refusal</w:t>
      </w:r>
      <w:r w:rsidRPr="00836DEF" w:rsidR="00A56566">
        <w:rPr>
          <w:rFonts w:cs="Arial"/>
          <w:b/>
          <w:bCs/>
          <w:szCs w:val="24"/>
        </w:rPr>
        <w:t xml:space="preserve"> of the application.</w:t>
      </w:r>
    </w:p>
    <w:p w:rsidRPr="001870EB" w:rsidR="00B573A8" w:rsidP="00B573A8" w:rsidRDefault="00B573A8" w14:paraId="3250B451" w14:textId="04321AA2">
      <w:pPr>
        <w:rPr>
          <w:rFonts w:cs="Arial"/>
          <w:szCs w:val="24"/>
        </w:rPr>
      </w:pPr>
      <w:r w:rsidRPr="00292BB6">
        <w:rPr>
          <w:rFonts w:cs="Arial"/>
          <w:b/>
          <w:szCs w:val="24"/>
        </w:rPr>
        <w:t>Energy Agreements</w:t>
      </w:r>
    </w:p>
    <w:p w:rsidR="00B573A8" w:rsidP="00B573A8" w:rsidRDefault="00B573A8" w14:paraId="5D2243BE" w14:textId="22BF92C2">
      <w:pPr>
        <w:rPr>
          <w:rFonts w:cs="Arial"/>
          <w:bCs/>
          <w:szCs w:val="24"/>
        </w:rPr>
      </w:pPr>
      <w:r w:rsidRPr="007725BC">
        <w:rPr>
          <w:rFonts w:cs="Arial"/>
          <w:bCs/>
          <w:szCs w:val="24"/>
        </w:rPr>
        <w:t>If your amenity requires an electricity supply, the loading/wattage details provided by the manufacturer or supplier and required timeframe should be passed to Scottish Power who can be contacted on 0800 074 0052 or</w:t>
      </w:r>
      <w:r w:rsidR="002F6CF5">
        <w:rPr>
          <w:rFonts w:cs="Arial"/>
          <w:bCs/>
          <w:szCs w:val="24"/>
        </w:rPr>
        <w:t xml:space="preserve"> visit the </w:t>
      </w:r>
      <w:hyperlink w:history="1" r:id="rId10">
        <w:r w:rsidRPr="002F6CF5" w:rsidR="002F6CF5">
          <w:rPr>
            <w:rStyle w:val="Hyperlink"/>
            <w:rFonts w:cs="Arial"/>
            <w:bCs/>
            <w:szCs w:val="24"/>
          </w:rPr>
          <w:t>Scottish Power website</w:t>
        </w:r>
      </w:hyperlink>
      <w:r w:rsidRPr="007725BC">
        <w:rPr>
          <w:rFonts w:cs="Arial"/>
          <w:bCs/>
          <w:szCs w:val="24"/>
        </w:rPr>
        <w:t>. They will confirm your connection to their network, power consumption and cost/agreement. Once calculated, they will ask you to identify your preferred supplier (</w:t>
      </w:r>
      <w:r w:rsidRPr="007725BC" w:rsidR="00FB5649">
        <w:rPr>
          <w:rFonts w:cs="Arial"/>
          <w:bCs/>
          <w:szCs w:val="24"/>
        </w:rPr>
        <w:t>e.g.</w:t>
      </w:r>
      <w:r w:rsidRPr="007725BC">
        <w:rPr>
          <w:rFonts w:cs="Arial"/>
          <w:bCs/>
          <w:szCs w:val="24"/>
        </w:rPr>
        <w:t xml:space="preserve"> Scottish Power, Scottish Gas, N-Power etc).  You will be required to enter an energy agreement with your supplier for the costs of the energy used.</w:t>
      </w:r>
    </w:p>
    <w:p w:rsidR="00B573A8" w:rsidRDefault="009D72D3" w14:paraId="015E9EBF" w14:textId="74A16966">
      <w:pPr>
        <w:rPr>
          <w:b/>
          <w:bCs/>
        </w:rPr>
      </w:pPr>
      <w:r>
        <w:rPr>
          <w:b/>
          <w:bCs/>
        </w:rPr>
        <w:t>Amenity Display Conditions</w:t>
      </w:r>
    </w:p>
    <w:p w:rsidR="009D72D3" w:rsidP="009D72D3" w:rsidRDefault="00000000" w14:paraId="338A5380" w14:textId="02488EA9">
      <w:pPr>
        <w:rPr>
          <w:rFonts w:cs="Arial"/>
          <w:bCs/>
          <w:szCs w:val="24"/>
        </w:rPr>
      </w:pPr>
      <w:sdt>
        <w:sdtPr>
          <w:rPr>
            <w:rFonts w:cs="Arial"/>
            <w:szCs w:val="24"/>
          </w:rPr>
          <w:id w:val="1141317191"/>
          <w14:checkbox>
            <w14:checked w14:val="0"/>
            <w14:checkedState w14:font="MS Gothic" w14:val="2612"/>
            <w14:uncheckedState w14:font="MS Gothic" w14:val="2610"/>
          </w14:checkbox>
        </w:sdtPr>
        <w:sdtContent>
          <w:r w:rsidR="00AE0E30">
            <w:rPr>
              <w:rFonts w:hint="eastAsia" w:ascii="MS Gothic" w:hAnsi="MS Gothic" w:eastAsia="MS Gothic" w:cs="Arial"/>
              <w:szCs w:val="24"/>
            </w:rPr>
            <w:t>☐</w:t>
          </w:r>
        </w:sdtContent>
      </w:sdt>
      <w:r w:rsidR="009D72D3">
        <w:rPr>
          <w:rFonts w:cs="Arial"/>
          <w:szCs w:val="24"/>
        </w:rPr>
        <w:t xml:space="preserve"> Please tick this box to confirm that </w:t>
      </w:r>
      <w:r w:rsidR="009D72D3">
        <w:rPr>
          <w:rFonts w:cs="Arial"/>
          <w:bCs/>
          <w:szCs w:val="24"/>
        </w:rPr>
        <w:t xml:space="preserve">you agree to the Amenity Display Conditions, which can be accessed </w:t>
      </w:r>
      <w:r w:rsidR="00836DEF">
        <w:rPr>
          <w:rFonts w:cs="Arial"/>
          <w:bCs/>
          <w:szCs w:val="24"/>
        </w:rPr>
        <w:t xml:space="preserve">by </w:t>
      </w:r>
      <w:hyperlink w:history="1" r:id="rId11">
        <w:r w:rsidRPr="00C630F1" w:rsidR="009D72D3">
          <w:rPr>
            <w:rStyle w:val="Hyperlink"/>
            <w:rFonts w:cs="Arial"/>
            <w:bCs/>
            <w:szCs w:val="24"/>
          </w:rPr>
          <w:t xml:space="preserve">visiting </w:t>
        </w:r>
        <w:r w:rsidRPr="00C630F1" w:rsidR="00C630F1">
          <w:rPr>
            <w:rStyle w:val="Hyperlink"/>
          </w:rPr>
          <w:t>our website</w:t>
        </w:r>
      </w:hyperlink>
      <w:r w:rsidR="00C630F1">
        <w:t xml:space="preserve"> </w:t>
      </w:r>
      <w:r w:rsidR="009D72D3">
        <w:rPr>
          <w:rFonts w:cs="Arial"/>
          <w:bCs/>
          <w:szCs w:val="24"/>
        </w:rPr>
        <w:t xml:space="preserve">and selecting “Road Maintenance </w:t>
      </w:r>
      <w:r w:rsidR="00A538B7">
        <w:rPr>
          <w:rFonts w:cs="Arial"/>
          <w:bCs/>
          <w:szCs w:val="24"/>
        </w:rPr>
        <w:t xml:space="preserve">and </w:t>
      </w:r>
      <w:r w:rsidR="009D72D3">
        <w:rPr>
          <w:rFonts w:cs="Arial"/>
          <w:bCs/>
          <w:szCs w:val="24"/>
        </w:rPr>
        <w:t>Permits.”</w:t>
      </w:r>
    </w:p>
    <w:p w:rsidR="009D72D3" w:rsidP="009D72D3" w:rsidRDefault="009D72D3" w14:paraId="409F7CBE" w14:textId="2A9287B3">
      <w:pPr>
        <w:rPr>
          <w:rFonts w:cs="Arial"/>
          <w:szCs w:val="24"/>
        </w:rPr>
      </w:pPr>
      <w:r>
        <w:rPr>
          <w:rFonts w:cs="Arial"/>
          <w:szCs w:val="24"/>
        </w:rPr>
        <w:t xml:space="preserve">Please email the completed form and all required documents to </w:t>
      </w:r>
      <w:hyperlink w:history="1" r:id="rId12">
        <w:r w:rsidRPr="00470A48" w:rsidR="002E556B">
          <w:rPr>
            <w:rStyle w:val="Hyperlink"/>
            <w:rFonts w:cs="Arial"/>
            <w:szCs w:val="24"/>
          </w:rPr>
          <w:t>roadspermits@north-ayrshire.gov.uk</w:t>
        </w:r>
      </w:hyperlink>
      <w:r>
        <w:rPr>
          <w:rFonts w:cs="Arial"/>
          <w:szCs w:val="24"/>
        </w:rPr>
        <w:t xml:space="preserve"> or </w:t>
      </w:r>
      <w:r w:rsidR="002E556B">
        <w:rPr>
          <w:rFonts w:cs="Arial"/>
          <w:szCs w:val="24"/>
        </w:rPr>
        <w:t xml:space="preserve">send </w:t>
      </w:r>
      <w:r>
        <w:rPr>
          <w:rFonts w:cs="Arial"/>
          <w:szCs w:val="24"/>
        </w:rPr>
        <w:t xml:space="preserve">by post to </w:t>
      </w:r>
      <w:r w:rsidRPr="002E556B">
        <w:rPr>
          <w:rFonts w:cs="Arial"/>
          <w:b/>
          <w:bCs/>
          <w:szCs w:val="24"/>
        </w:rPr>
        <w:t>North Ayrshire Council, Roads Permits, 3</w:t>
      </w:r>
      <w:r w:rsidRPr="002E556B">
        <w:rPr>
          <w:rFonts w:cs="Arial"/>
          <w:b/>
          <w:bCs/>
          <w:szCs w:val="24"/>
          <w:vertAlign w:val="superscript"/>
        </w:rPr>
        <w:t>rd</w:t>
      </w:r>
      <w:r w:rsidRPr="002E556B">
        <w:rPr>
          <w:rFonts w:cs="Arial"/>
          <w:b/>
          <w:bCs/>
          <w:szCs w:val="24"/>
        </w:rPr>
        <w:t xml:space="preserve"> Floor East, Cunninghame House, Irvine, KA12 8EE</w:t>
      </w:r>
      <w:r>
        <w:rPr>
          <w:rFonts w:cs="Arial"/>
          <w:szCs w:val="24"/>
        </w:rPr>
        <w:t>.</w:t>
      </w:r>
    </w:p>
    <w:p w:rsidR="00617B90" w:rsidP="00836DEF" w:rsidRDefault="009D72D3" w14:paraId="05450722" w14:textId="50D32DFB">
      <w:pPr>
        <w:rPr>
          <w:rFonts w:cs="Arial"/>
          <w:b/>
          <w:bCs/>
          <w:szCs w:val="24"/>
        </w:rPr>
      </w:pPr>
      <w:r w:rsidRPr="00416CE6">
        <w:rPr>
          <w:rFonts w:cs="Arial"/>
          <w:szCs w:val="24"/>
        </w:rPr>
        <w:t xml:space="preserve">If you have any queries, please telephone our </w:t>
      </w:r>
      <w:r w:rsidRPr="00416CE6">
        <w:rPr>
          <w:rFonts w:cs="Arial"/>
          <w:b/>
          <w:bCs/>
          <w:szCs w:val="24"/>
        </w:rPr>
        <w:t>freephone</w:t>
      </w:r>
      <w:r w:rsidRPr="00416CE6">
        <w:rPr>
          <w:rFonts w:cs="Arial"/>
          <w:szCs w:val="24"/>
        </w:rPr>
        <w:t xml:space="preserve"> call centre on </w:t>
      </w:r>
      <w:r w:rsidRPr="00416CE6">
        <w:rPr>
          <w:rFonts w:cs="Arial"/>
          <w:b/>
          <w:bCs/>
          <w:szCs w:val="24"/>
        </w:rPr>
        <w:t>01294 310000.</w:t>
      </w:r>
    </w:p>
    <w:p w:rsidR="009D72D3" w:rsidRDefault="00617B90" w14:paraId="04C5CE5C" w14:textId="215453D6">
      <w:pPr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This section to be completed by </w:t>
      </w:r>
      <w:r w:rsidR="004576A1">
        <w:rPr>
          <w:rFonts w:cs="Arial"/>
          <w:b/>
          <w:bCs/>
          <w:szCs w:val="24"/>
        </w:rPr>
        <w:t xml:space="preserve">North Ayrshire </w:t>
      </w:r>
      <w:r>
        <w:rPr>
          <w:rFonts w:cs="Arial"/>
          <w:b/>
          <w:bCs/>
          <w:szCs w:val="24"/>
        </w:rPr>
        <w:t>Council staff</w:t>
      </w:r>
      <w:r w:rsidR="004576A1">
        <w:rPr>
          <w:rFonts w:cs="Arial"/>
          <w:b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>processing this application.</w:t>
      </w:r>
    </w:p>
    <w:p w:rsidR="00A4313A" w:rsidRDefault="00836DEF" w14:paraId="4740107A" w14:textId="3546D90A">
      <w:r w:rsidRPr="00297CCA">
        <w:t>Have all required details and documents been provided?</w:t>
      </w:r>
      <w:r>
        <w:t xml:space="preserve">  Yes </w:t>
      </w:r>
      <w:sdt>
        <w:sdtPr>
          <w:id w:val="1112555569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355035312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-74572298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806296845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36DEF" w:rsidRDefault="00836DEF" w14:paraId="1727AEC0" w14:textId="797BC900">
      <w:r>
        <w:t xml:space="preserve">Has this application been approved?  Yes </w:t>
      </w:r>
      <w:sdt>
        <w:sdtPr>
          <w:id w:val="1295250014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30142883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  <w:r>
        <w:t xml:space="preserve">  No </w:t>
      </w:r>
      <w:sdt>
        <w:sdtPr>
          <w:id w:val="1836878997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2127149186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Content>
              <w:r>
                <w:rPr>
                  <w:rFonts w:hint="eastAsia" w:ascii="MS Gothic" w:hAnsi="MS Gothic" w:eastAsia="MS Gothic"/>
                </w:rPr>
                <w:t>☐</w:t>
              </w:r>
            </w:sdtContent>
          </w:sdt>
        </w:sdtContent>
      </w:sdt>
    </w:p>
    <w:p w:rsidR="00836DEF" w:rsidRDefault="00836DEF" w14:paraId="160DB420" w14:textId="24AF4377">
      <w:r>
        <w:t xml:space="preserve">Licence Number: </w:t>
      </w:r>
      <w:sdt>
        <w:sdtPr>
          <w:id w:val="-1259055035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775639885"/>
              <w:placeholder>
                <w:docPart w:val="DE8058AC325B465398B3D78AD07095C5"/>
              </w:placeholder>
              <w:showingPlcHdr/>
              <w:text/>
            </w:sdtPr>
            <w:sdtContent>
              <w:r w:rsidRPr="00836DEF">
                <w:rPr>
                  <w:rStyle w:val="PlaceholderText"/>
                  <w:color w:val="002060"/>
                </w:rPr>
                <w:t xml:space="preserve">Click or tap here to enter </w:t>
              </w:r>
              <w:r w:rsidR="00FA66AD">
                <w:rPr>
                  <w:rStyle w:val="PlaceholderText"/>
                  <w:color w:val="002060"/>
                </w:rPr>
                <w:t>licence number</w:t>
              </w:r>
              <w:r w:rsidRPr="00836DEF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36DEF" w:rsidRDefault="00836DEF" w14:paraId="4FB68904" w14:textId="0AF9A618">
      <w:r>
        <w:t xml:space="preserve">Approved By: </w:t>
      </w:r>
      <w:sdt>
        <w:sdtPr>
          <w:id w:val="1978789872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1570764894"/>
              <w:placeholder>
                <w:docPart w:val="E198E922B09A4BA08AC58A3F89FD0EE9"/>
              </w:placeholder>
              <w:showingPlcHdr/>
              <w:text/>
            </w:sdtPr>
            <w:sdtContent>
              <w:r w:rsidRPr="00836DEF">
                <w:rPr>
                  <w:rStyle w:val="PlaceholderText"/>
                  <w:color w:val="002060"/>
                </w:rPr>
                <w:t xml:space="preserve">Click or tap here to enter </w:t>
              </w:r>
              <w:r w:rsidR="00FA66AD">
                <w:rPr>
                  <w:rStyle w:val="PlaceholderText"/>
                  <w:color w:val="002060"/>
                </w:rPr>
                <w:t>name</w:t>
              </w:r>
              <w:r w:rsidRPr="00836DEF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</w:p>
    <w:p w:rsidR="00836DEF" w:rsidRDefault="00836DEF" w14:paraId="7C5AD293" w14:textId="608DB54D">
      <w:r>
        <w:t xml:space="preserve">Approval Date: </w:t>
      </w:r>
      <w:sdt>
        <w:sdtPr>
          <w:id w:val="2025355318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-1531796221"/>
              <w:placeholder>
                <w:docPart w:val="17656F5BF23B45839D779D39715286E2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Pr="00836DEF">
                <w:rPr>
                  <w:rStyle w:val="PlaceholderText"/>
                  <w:color w:val="002060"/>
                </w:rPr>
                <w:t>Click or tap to enter a date.</w:t>
              </w:r>
            </w:sdtContent>
          </w:sdt>
        </w:sdtContent>
      </w:sdt>
    </w:p>
    <w:p w:rsidRPr="00617B90" w:rsidR="00A4313A" w:rsidP="00C630F1" w:rsidRDefault="00836DEF" w14:paraId="4003F228" w14:textId="26ECEA45">
      <w:pPr>
        <w:rPr>
          <w:rFonts w:cs="Arial"/>
          <w:b/>
          <w:bCs/>
          <w:szCs w:val="24"/>
        </w:rPr>
      </w:pPr>
      <w:r>
        <w:t xml:space="preserve">Comments: </w:t>
      </w:r>
      <w:sdt>
        <w:sdtPr>
          <w:id w:val="-418334940"/>
          <w:placeholder>
            <w:docPart w:val="DefaultPlaceholder_-1854013436"/>
          </w:placeholder>
          <w:docPartList>
            <w:docPartGallery w:val="Quick Parts"/>
          </w:docPartList>
        </w:sdtPr>
        <w:sdtContent>
          <w:sdt>
            <w:sdtPr>
              <w:id w:val="544953193"/>
              <w:placeholder>
                <w:docPart w:val="5B0A042701B9453F82824117D7B29519"/>
              </w:placeholder>
              <w:showingPlcHdr/>
              <w:text/>
            </w:sdtPr>
            <w:sdtContent>
              <w:r w:rsidRPr="00836DEF">
                <w:rPr>
                  <w:rStyle w:val="PlaceholderText"/>
                  <w:color w:val="002060"/>
                </w:rPr>
                <w:t xml:space="preserve">Click or tap here to enter </w:t>
              </w:r>
              <w:r w:rsidR="00822A2B">
                <w:rPr>
                  <w:rStyle w:val="PlaceholderText"/>
                  <w:color w:val="002060"/>
                </w:rPr>
                <w:t>comments</w:t>
              </w:r>
              <w:r w:rsidRPr="00836DEF">
                <w:rPr>
                  <w:rStyle w:val="PlaceholderText"/>
                  <w:color w:val="002060"/>
                </w:rPr>
                <w:t>.</w:t>
              </w:r>
            </w:sdtContent>
          </w:sdt>
        </w:sdtContent>
      </w:sdt>
      <w:r w:rsidR="00AE2CE7">
        <w:rPr>
          <w:rFonts w:cs="Arial"/>
          <w:b/>
          <w:bCs/>
          <w:noProof/>
          <w:szCs w:val="24"/>
        </w:rPr>
        <w:drawing>
          <wp:anchor distT="0" distB="0" distL="114300" distR="114300" simplePos="0" relativeHeight="251662336" behindDoc="0" locked="0" layoutInCell="1" allowOverlap="1" wp14:editId="6F7E45CB" wp14:anchorId="31D812F5">
            <wp:simplePos x="5486400" y="8562975"/>
            <wp:positionH relativeFrom="margin">
              <wp:align>right</wp:align>
            </wp:positionH>
            <wp:positionV relativeFrom="margin">
              <wp:align>bottom</wp:align>
            </wp:positionV>
            <wp:extent cx="1391857" cy="1080000"/>
            <wp:effectExtent l="0" t="0" r="0" b="635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1857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Pr="00617B90" w:rsidR="00A4313A" w:rsidSect="008A11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B6E65" w14:textId="77777777" w:rsidR="00F62406" w:rsidRDefault="00F62406" w:rsidP="006F58CC">
      <w:pPr>
        <w:spacing w:after="0" w:line="240" w:lineRule="auto"/>
      </w:pPr>
      <w:r>
        <w:separator/>
      </w:r>
    </w:p>
  </w:endnote>
  <w:endnote w:type="continuationSeparator" w:id="0">
    <w:p w14:paraId="0765E63F" w14:textId="77777777" w:rsidR="00F62406" w:rsidRDefault="00F62406" w:rsidP="006F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ED525" w14:textId="77777777" w:rsidR="00F62406" w:rsidRDefault="00F62406" w:rsidP="006F58CC">
      <w:pPr>
        <w:spacing w:after="0" w:line="240" w:lineRule="auto"/>
      </w:pPr>
      <w:r>
        <w:separator/>
      </w:r>
    </w:p>
  </w:footnote>
  <w:footnote w:type="continuationSeparator" w:id="0">
    <w:p w14:paraId="4F422647" w14:textId="77777777" w:rsidR="00F62406" w:rsidRDefault="00F62406" w:rsidP="006F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DA1"/>
    <w:multiLevelType w:val="hybridMultilevel"/>
    <w:tmpl w:val="30DCA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2586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0+AiLBHifE3b0oIby3MV+yz+T1dDbs+YzmvVfrWT8mU8l/09J44fWZ0FbnCLV2+Y"/>
  </w:docVars>
  <w:rsids>
    <w:rsidRoot w:val="006F58CC"/>
    <w:rsid w:val="00096CF4"/>
    <w:rsid w:val="00180E76"/>
    <w:rsid w:val="001A63FA"/>
    <w:rsid w:val="002858B8"/>
    <w:rsid w:val="002E556B"/>
    <w:rsid w:val="002E6BF4"/>
    <w:rsid w:val="002F6CF5"/>
    <w:rsid w:val="003B582C"/>
    <w:rsid w:val="004322D8"/>
    <w:rsid w:val="00443B8D"/>
    <w:rsid w:val="004576A1"/>
    <w:rsid w:val="0054767B"/>
    <w:rsid w:val="005923FB"/>
    <w:rsid w:val="00617B90"/>
    <w:rsid w:val="00655686"/>
    <w:rsid w:val="006F58CC"/>
    <w:rsid w:val="008221FC"/>
    <w:rsid w:val="00822A2B"/>
    <w:rsid w:val="00836DEF"/>
    <w:rsid w:val="008844E4"/>
    <w:rsid w:val="008A116C"/>
    <w:rsid w:val="008B0FEE"/>
    <w:rsid w:val="008C7629"/>
    <w:rsid w:val="009D5DDC"/>
    <w:rsid w:val="009D72D3"/>
    <w:rsid w:val="009E24AA"/>
    <w:rsid w:val="00A4313A"/>
    <w:rsid w:val="00A538B7"/>
    <w:rsid w:val="00A56566"/>
    <w:rsid w:val="00A6144A"/>
    <w:rsid w:val="00AE0E30"/>
    <w:rsid w:val="00AE2CE7"/>
    <w:rsid w:val="00B573A8"/>
    <w:rsid w:val="00B82710"/>
    <w:rsid w:val="00B8387D"/>
    <w:rsid w:val="00B907D8"/>
    <w:rsid w:val="00C630F1"/>
    <w:rsid w:val="00CD320F"/>
    <w:rsid w:val="00DA173D"/>
    <w:rsid w:val="00E34FF1"/>
    <w:rsid w:val="00F62406"/>
    <w:rsid w:val="00FA66AD"/>
    <w:rsid w:val="00FB5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811C3"/>
  <w15:chartTrackingRefBased/>
  <w15:docId w15:val="{155069C4-59A5-474C-8E9D-2E9A32FD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4E4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221FC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8844E4"/>
    <w:pPr>
      <w:keepNext/>
      <w:keepLines/>
      <w:spacing w:before="240" w:after="24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21FC"/>
    <w:rPr>
      <w:rFonts w:ascii="Arial" w:eastAsiaTheme="majorEastAsia" w:hAnsi="Arial" w:cstheme="majorBidi"/>
      <w:b/>
      <w:bCs/>
      <w:sz w:val="32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F58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5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65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73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73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5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3B8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20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8844E4"/>
    <w:rPr>
      <w:rFonts w:ascii="Arial" w:eastAsiaTheme="majorEastAsia" w:hAnsi="Arial" w:cstheme="majorBidi"/>
      <w:b/>
      <w:sz w:val="28"/>
      <w:szCs w:val="26"/>
    </w:rPr>
  </w:style>
  <w:style w:type="character" w:styleId="PlaceholderText">
    <w:name w:val="Placeholder Text"/>
    <w:basedOn w:val="DefaultParagraphFont"/>
    <w:uiPriority w:val="99"/>
    <w:semiHidden/>
    <w:rsid w:val="008221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oadspermits@north-ayr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orth-ayrshire.gov.uk/road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cottishpower.co.u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B0ED8-80B6-4F64-9354-B9D4D73C863C}"/>
      </w:docPartPr>
      <w:docPartBody>
        <w:p w:rsidR="00D73816" w:rsidRDefault="00D73816">
          <w:r w:rsidRPr="00230BA8">
            <w:rPr>
              <w:rStyle w:val="PlaceholderText"/>
            </w:rPr>
            <w:t>Choose a building block.</w:t>
          </w:r>
        </w:p>
      </w:docPartBody>
    </w:docPart>
    <w:docPart>
      <w:docPartPr>
        <w:name w:val="0254D920BB09480AAA3F5778559A3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E3BA9-ACE7-4DE0-85B2-3F953137A919}"/>
      </w:docPartPr>
      <w:docPartBody>
        <w:p w:rsidR="00D73816" w:rsidRDefault="00D73816" w:rsidP="00D73816">
          <w:pPr>
            <w:pStyle w:val="0254D920BB09480AAA3F5778559A3E0E"/>
          </w:pPr>
          <w:r w:rsidRPr="00230BA8">
            <w:rPr>
              <w:rStyle w:val="PlaceholderText"/>
            </w:rPr>
            <w:t>Choose a building block.</w:t>
          </w:r>
        </w:p>
      </w:docPartBody>
    </w:docPart>
    <w:docPart>
      <w:docPartPr>
        <w:name w:val="8EBB6B80488047DA95712062C48C4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78ABEB-4BF8-4083-BF42-CE3B33F806D9}"/>
      </w:docPartPr>
      <w:docPartBody>
        <w:p w:rsidR="00D73816" w:rsidRDefault="00AF425D" w:rsidP="00AF425D">
          <w:pPr>
            <w:pStyle w:val="8EBB6B80488047DA95712062C48C446C1"/>
          </w:pPr>
          <w:r w:rsidRPr="008221F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name</w:t>
          </w:r>
          <w:r w:rsidRPr="008221F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36B54FF9A6BE4EEFB02F4EFBE8092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DC9BC-317A-43B4-806D-0F87E519C3AA}"/>
      </w:docPartPr>
      <w:docPartBody>
        <w:p w:rsidR="00000000" w:rsidRDefault="00AF425D" w:rsidP="00AF425D">
          <w:pPr>
            <w:pStyle w:val="36B54FF9A6BE4EEFB02F4EFBE809275A"/>
          </w:pPr>
          <w:r w:rsidRPr="008221F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name</w:t>
          </w:r>
          <w:r w:rsidRPr="008221F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C212C935C6C944339D88EE6CFA27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3B4A1-0145-44B5-99CC-69D19E59C85D}"/>
      </w:docPartPr>
      <w:docPartBody>
        <w:p w:rsidR="00000000" w:rsidRDefault="00AF425D" w:rsidP="00AF425D">
          <w:pPr>
            <w:pStyle w:val="C212C935C6C944339D88EE6CFA27EB05"/>
          </w:pPr>
          <w:r w:rsidRPr="008221F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address</w:t>
          </w:r>
          <w:r w:rsidRPr="008221F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C237B9CBF343497EB00E8A6F577E5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242C5-AD88-4C49-A875-5848367520D0}"/>
      </w:docPartPr>
      <w:docPartBody>
        <w:p w:rsidR="00000000" w:rsidRDefault="00AF425D" w:rsidP="00AF425D">
          <w:pPr>
            <w:pStyle w:val="C237B9CBF343497EB00E8A6F577E5040"/>
          </w:pPr>
          <w:r w:rsidRPr="008221FC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email address</w:t>
          </w:r>
          <w:r w:rsidRPr="008221FC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B7340E0128274CACA7BF392512551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F30A3-D951-4F86-B6EC-170992D3F041}"/>
      </w:docPartPr>
      <w:docPartBody>
        <w:p w:rsidR="00000000" w:rsidRDefault="00AF425D" w:rsidP="00AF425D">
          <w:pPr>
            <w:pStyle w:val="B7340E0128274CACA7BF3925125515C7"/>
          </w:pPr>
          <w:r w:rsidRPr="008844E4">
            <w:rPr>
              <w:rStyle w:val="PlaceholderText"/>
              <w:color w:val="002060"/>
            </w:rPr>
            <w:t>Click or tap here to enter te</w:t>
          </w:r>
          <w:r>
            <w:rPr>
              <w:rStyle w:val="PlaceholderText"/>
              <w:color w:val="002060"/>
            </w:rPr>
            <w:t>lephone number</w:t>
          </w:r>
          <w:r w:rsidRPr="008844E4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23CFE388DAAE4C1BBDD03A538973BA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49E2E-D9E7-4E87-87CD-9450BCE637FB}"/>
      </w:docPartPr>
      <w:docPartBody>
        <w:p w:rsidR="00000000" w:rsidRDefault="00AF425D" w:rsidP="00AF425D">
          <w:pPr>
            <w:pStyle w:val="23CFE388DAAE4C1BBDD03A538973BA35"/>
          </w:pPr>
          <w:r w:rsidRPr="008844E4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name</w:t>
          </w:r>
          <w:r w:rsidRPr="008844E4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CA556624EBDC406B82F97F3F9985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3222D-6292-437C-850E-C92A8BBC7A96}"/>
      </w:docPartPr>
      <w:docPartBody>
        <w:p w:rsidR="00000000" w:rsidRDefault="00AF425D" w:rsidP="00AF425D">
          <w:pPr>
            <w:pStyle w:val="CA556624EBDC406B82F97F3F9985BB50"/>
          </w:pPr>
          <w:r w:rsidRPr="008844E4">
            <w:rPr>
              <w:rStyle w:val="PlaceholderText"/>
              <w:color w:val="002060"/>
            </w:rPr>
            <w:t>Click or tap here to enter t</w:t>
          </w:r>
          <w:r>
            <w:rPr>
              <w:rStyle w:val="PlaceholderText"/>
              <w:color w:val="002060"/>
            </w:rPr>
            <w:t>elephone number</w:t>
          </w:r>
          <w:r w:rsidRPr="008844E4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16CC1B10FA943B395B7D3DB85D53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D7ECC-FD47-487F-ADD3-25EF3E9D81AD}"/>
      </w:docPartPr>
      <w:docPartBody>
        <w:p w:rsidR="00000000" w:rsidRDefault="00AF425D" w:rsidP="00AF425D">
          <w:pPr>
            <w:pStyle w:val="116CC1B10FA943B395B7D3DB85D53A9E"/>
          </w:pPr>
          <w:r w:rsidRPr="00B8387D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details</w:t>
          </w:r>
          <w:r w:rsidRPr="00B8387D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5C94A8678A9C41EA8A33758FC28DA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8C3CA-9670-4D9D-9E6C-622848F965E1}"/>
      </w:docPartPr>
      <w:docPartBody>
        <w:p w:rsidR="00000000" w:rsidRDefault="00AF425D" w:rsidP="00AF425D">
          <w:pPr>
            <w:pStyle w:val="5C94A8678A9C41EA8A33758FC28DAE47"/>
          </w:pPr>
          <w:r w:rsidRPr="00B8387D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location(s)</w:t>
          </w:r>
          <w:r w:rsidRPr="00B8387D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0967465E3530483694A876B3BB08D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25B43-FA94-407E-B5E5-1FA5FB5B97C1}"/>
      </w:docPartPr>
      <w:docPartBody>
        <w:p w:rsidR="00000000" w:rsidRDefault="00AF425D" w:rsidP="00AF425D">
          <w:pPr>
            <w:pStyle w:val="0967465E3530483694A876B3BB08DD58"/>
          </w:pPr>
          <w:r w:rsidRPr="00B8387D">
            <w:rPr>
              <w:rStyle w:val="PlaceholderText"/>
              <w:color w:val="002060"/>
            </w:rPr>
            <w:t>Click or tap to enter a date.</w:t>
          </w:r>
        </w:p>
      </w:docPartBody>
    </w:docPart>
    <w:docPart>
      <w:docPartPr>
        <w:name w:val="3E4AC53E2A204639A800D6E5BF3CE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CEFD1-C4D5-46BB-92E7-15EB444D85F7}"/>
      </w:docPartPr>
      <w:docPartBody>
        <w:p w:rsidR="00000000" w:rsidRDefault="00AF425D" w:rsidP="00AF425D">
          <w:pPr>
            <w:pStyle w:val="3E4AC53E2A204639A800D6E5BF3CE0F1"/>
          </w:pPr>
          <w:r w:rsidRPr="00B8387D">
            <w:rPr>
              <w:rStyle w:val="PlaceholderText"/>
              <w:color w:val="002060"/>
            </w:rPr>
            <w:t>Click or tap to enter a date.</w:t>
          </w:r>
        </w:p>
      </w:docPartBody>
    </w:docPart>
    <w:docPart>
      <w:docPartPr>
        <w:name w:val="CB3B73F0DC574A41BFCC3E1DF20D8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7451B-5EE8-4674-B02B-9D81107A0DD6}"/>
      </w:docPartPr>
      <w:docPartBody>
        <w:p w:rsidR="00000000" w:rsidRDefault="00AF425D" w:rsidP="00AF425D">
          <w:pPr>
            <w:pStyle w:val="CB3B73F0DC574A41BFCC3E1DF20D8E00"/>
          </w:pPr>
          <w:r w:rsidRPr="008B0FEE">
            <w:rPr>
              <w:rStyle w:val="PlaceholderText"/>
              <w:color w:val="002060"/>
            </w:rPr>
            <w:t>Click or tap here to enter text.</w:t>
          </w:r>
        </w:p>
      </w:docPartBody>
    </w:docPart>
    <w:docPart>
      <w:docPartPr>
        <w:name w:val="DE8058AC325B465398B3D78AD0709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AF569-1E91-48BA-AE4C-B3F2B979F1DB}"/>
      </w:docPartPr>
      <w:docPartBody>
        <w:p w:rsidR="00000000" w:rsidRDefault="00AF425D" w:rsidP="00AF425D">
          <w:pPr>
            <w:pStyle w:val="DE8058AC325B465398B3D78AD07095C5"/>
          </w:pPr>
          <w:r w:rsidRPr="00836DEF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licence number</w:t>
          </w:r>
          <w:r w:rsidRPr="00836DEF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E198E922B09A4BA08AC58A3F89FD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844AE-3B06-4036-99C3-0760E1630B40}"/>
      </w:docPartPr>
      <w:docPartBody>
        <w:p w:rsidR="00000000" w:rsidRDefault="00AF425D" w:rsidP="00AF425D">
          <w:pPr>
            <w:pStyle w:val="E198E922B09A4BA08AC58A3F89FD0EE9"/>
          </w:pPr>
          <w:r w:rsidRPr="00836DEF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name</w:t>
          </w:r>
          <w:r w:rsidRPr="00836DEF">
            <w:rPr>
              <w:rStyle w:val="PlaceholderText"/>
              <w:color w:val="002060"/>
            </w:rPr>
            <w:t>.</w:t>
          </w:r>
        </w:p>
      </w:docPartBody>
    </w:docPart>
    <w:docPart>
      <w:docPartPr>
        <w:name w:val="17656F5BF23B45839D779D3971528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FF162-85F6-46C3-974C-5C9080498011}"/>
      </w:docPartPr>
      <w:docPartBody>
        <w:p w:rsidR="00000000" w:rsidRDefault="00AF425D" w:rsidP="00AF425D">
          <w:pPr>
            <w:pStyle w:val="17656F5BF23B45839D779D39715286E2"/>
          </w:pPr>
          <w:r w:rsidRPr="00836DEF">
            <w:rPr>
              <w:rStyle w:val="PlaceholderText"/>
              <w:color w:val="002060"/>
            </w:rPr>
            <w:t>Click or tap to enter a date.</w:t>
          </w:r>
        </w:p>
      </w:docPartBody>
    </w:docPart>
    <w:docPart>
      <w:docPartPr>
        <w:name w:val="5B0A042701B9453F82824117D7B29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CBFF6-11F6-4368-A823-F1A9197A09AB}"/>
      </w:docPartPr>
      <w:docPartBody>
        <w:p w:rsidR="00000000" w:rsidRDefault="00AF425D" w:rsidP="00AF425D">
          <w:pPr>
            <w:pStyle w:val="5B0A042701B9453F82824117D7B29519"/>
          </w:pPr>
          <w:r w:rsidRPr="00836DEF">
            <w:rPr>
              <w:rStyle w:val="PlaceholderText"/>
              <w:color w:val="002060"/>
            </w:rPr>
            <w:t xml:space="preserve">Click or tap here to enter </w:t>
          </w:r>
          <w:r>
            <w:rPr>
              <w:rStyle w:val="PlaceholderText"/>
              <w:color w:val="002060"/>
            </w:rPr>
            <w:t>comments</w:t>
          </w:r>
          <w:r w:rsidRPr="00836DEF">
            <w:rPr>
              <w:rStyle w:val="PlaceholderText"/>
              <w:color w:val="00206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16"/>
    <w:rsid w:val="001D11EF"/>
    <w:rsid w:val="00AF425D"/>
    <w:rsid w:val="00B82710"/>
    <w:rsid w:val="00D61249"/>
    <w:rsid w:val="00D7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425D"/>
    <w:rPr>
      <w:color w:val="666666"/>
    </w:rPr>
  </w:style>
  <w:style w:type="paragraph" w:customStyle="1" w:styleId="0254D920BB09480AAA3F5778559A3E0E">
    <w:name w:val="0254D920BB09480AAA3F5778559A3E0E"/>
    <w:rsid w:val="00D73816"/>
  </w:style>
  <w:style w:type="paragraph" w:customStyle="1" w:styleId="36B54FF9A6BE4EEFB02F4EFBE809275A">
    <w:name w:val="36B54FF9A6BE4EEFB02F4EFBE809275A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212C935C6C944339D88EE6CFA27EB05">
    <w:name w:val="C212C935C6C944339D88EE6CFA27EB05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237B9CBF343497EB00E8A6F577E5040">
    <w:name w:val="C237B9CBF343497EB00E8A6F577E5040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B7340E0128274CACA7BF3925125515C7">
    <w:name w:val="B7340E0128274CACA7BF3925125515C7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8EBB6B80488047DA95712062C48C446C1">
    <w:name w:val="8EBB6B80488047DA95712062C48C446C1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23CFE388DAAE4C1BBDD03A538973BA35">
    <w:name w:val="23CFE388DAAE4C1BBDD03A538973BA35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A556624EBDC406B82F97F3F9985BB50">
    <w:name w:val="CA556624EBDC406B82F97F3F9985BB50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116CC1B10FA943B395B7D3DB85D53A9E">
    <w:name w:val="116CC1B10FA943B395B7D3DB85D53A9E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C94A8678A9C41EA8A33758FC28DAE47">
    <w:name w:val="5C94A8678A9C41EA8A33758FC28DAE47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0967465E3530483694A876B3BB08DD58">
    <w:name w:val="0967465E3530483694A876B3BB08DD58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3E4AC53E2A204639A800D6E5BF3CE0F1">
    <w:name w:val="3E4AC53E2A204639A800D6E5BF3CE0F1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CB3B73F0DC574A41BFCC3E1DF20D8E00">
    <w:name w:val="CB3B73F0DC574A41BFCC3E1DF20D8E00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DE8058AC325B465398B3D78AD07095C5">
    <w:name w:val="DE8058AC325B465398B3D78AD07095C5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E198E922B09A4BA08AC58A3F89FD0EE9">
    <w:name w:val="E198E922B09A4BA08AC58A3F89FD0EE9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17656F5BF23B45839D779D39715286E2">
    <w:name w:val="17656F5BF23B45839D779D39715286E2"/>
    <w:rsid w:val="00AF425D"/>
    <w:rPr>
      <w:rFonts w:ascii="Arial" w:eastAsiaTheme="minorHAnsi" w:hAnsi="Arial"/>
      <w:kern w:val="0"/>
      <w:sz w:val="24"/>
      <w:lang w:eastAsia="en-US"/>
      <w14:ligatures w14:val="none"/>
    </w:rPr>
  </w:style>
  <w:style w:type="paragraph" w:customStyle="1" w:styleId="5B0A042701B9453F82824117D7B29519">
    <w:name w:val="5B0A042701B9453F82824117D7B29519"/>
    <w:rsid w:val="00AF425D"/>
    <w:rPr>
      <w:rFonts w:ascii="Arial" w:eastAsiaTheme="minorHAnsi" w:hAnsi="Arial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5BF-B8B5-4A3E-AE0C-877B2821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732</Words>
  <Characters>3885</Characters>
  <Application>Microsoft Office Word</Application>
  <DocSecurity>0</DocSecurity>
  <Lines>79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Amenity Licence Application</vt:lpstr>
    </vt:vector>
  </TitlesOfParts>
  <Company>North Ayrshire Council</Company>
  <LinksUpToDate>false</LinksUpToDate>
  <CharactersWithSpaces>4549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amenity-licence-application</dc:title>
  <dc:subject>
  </dc:subject>
  <dc:creator>John O'Boyle ( Technical Officer / Roads )</dc:creator>
  <cp:keywords>
  </cp:keywords>
  <dc:description>
  </dc:description>
  <cp:lastModifiedBy>Lorne Bruce</cp:lastModifiedBy>
  <cp:revision>10</cp:revision>
  <dcterms:created xsi:type="dcterms:W3CDTF">2024-04-08T07:31:00Z</dcterms:created>
  <dcterms:modified xsi:type="dcterms:W3CDTF">2024-08-13T14:54:55Z</dcterms:modified>
</cp:coreProperties>dcterms:modified>
</cp:coreProperties>
</file>